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50585" w14:textId="77777777" w:rsidR="003E15FA" w:rsidRDefault="003E15FA"/>
    <w:p w14:paraId="1353BF4B" w14:textId="77777777" w:rsidR="003E15FA" w:rsidRPr="004C3956" w:rsidRDefault="003E15FA" w:rsidP="003E15FA">
      <w:pPr>
        <w:jc w:val="center"/>
        <w:rPr>
          <w:rFonts w:ascii="Franklin Gothic Book" w:hAnsi="Franklin Gothic Book"/>
        </w:rPr>
      </w:pPr>
      <w:r w:rsidRPr="004C3956">
        <w:rPr>
          <w:rFonts w:ascii="Franklin Gothic Book" w:eastAsia="Lucida Sans Unicode" w:hAnsi="Franklin Gothic Book" w:cs="Times New Roman"/>
          <w:b/>
          <w:noProof/>
          <w:color w:val="000000"/>
          <w:kern w:val="1"/>
        </w:rPr>
        <w:drawing>
          <wp:inline distT="0" distB="0" distL="0" distR="0" wp14:anchorId="3F1C830D" wp14:editId="43DC6223">
            <wp:extent cx="1000125" cy="972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WALogo_2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706" cy="975602"/>
                    </a:xfrm>
                    <a:prstGeom prst="rect">
                      <a:avLst/>
                    </a:prstGeom>
                  </pic:spPr>
                </pic:pic>
              </a:graphicData>
            </a:graphic>
          </wp:inline>
        </w:drawing>
      </w:r>
    </w:p>
    <w:p w14:paraId="0EDE4E8E" w14:textId="77777777" w:rsidR="003E15FA" w:rsidRPr="004C3956" w:rsidRDefault="003E15FA" w:rsidP="003E15FA">
      <w:pPr>
        <w:widowControl w:val="0"/>
        <w:suppressAutoHyphens/>
        <w:spacing w:after="0" w:line="240" w:lineRule="auto"/>
        <w:ind w:firstLine="720"/>
        <w:jc w:val="center"/>
        <w:rPr>
          <w:rFonts w:ascii="Franklin Gothic Book" w:eastAsia="Lucida Sans Unicode" w:hAnsi="Franklin Gothic Book" w:cs="Times New Roman"/>
          <w:kern w:val="1"/>
        </w:rPr>
      </w:pPr>
      <w:r>
        <w:rPr>
          <w:rFonts w:ascii="Franklin Gothic Book" w:eastAsia="Lucida Sans Unicode" w:hAnsi="Franklin Gothic Book" w:cs="Times New Roman"/>
          <w:b/>
          <w:bCs/>
          <w:kern w:val="1"/>
        </w:rPr>
        <w:t xml:space="preserve">Wildlife Resources Policy </w:t>
      </w:r>
      <w:r w:rsidRPr="004C3956">
        <w:rPr>
          <w:rFonts w:ascii="Franklin Gothic Book" w:eastAsia="Lucida Sans Unicode" w:hAnsi="Franklin Gothic Book" w:cs="Times New Roman"/>
          <w:b/>
          <w:bCs/>
          <w:kern w:val="1"/>
        </w:rPr>
        <w:t>Committee Report</w:t>
      </w:r>
    </w:p>
    <w:p w14:paraId="01785ACE" w14:textId="77777777" w:rsidR="003E15FA" w:rsidRPr="004C3956" w:rsidRDefault="003E15FA" w:rsidP="003E15FA">
      <w:pPr>
        <w:widowControl w:val="0"/>
        <w:suppressAutoHyphens/>
        <w:spacing w:after="0" w:line="240" w:lineRule="auto"/>
        <w:jc w:val="center"/>
        <w:rPr>
          <w:rFonts w:ascii="Franklin Gothic Book" w:eastAsia="Lucida Sans Unicode" w:hAnsi="Franklin Gothic Book" w:cs="Times New Roman"/>
          <w:kern w:val="1"/>
        </w:rPr>
      </w:pPr>
      <w:r w:rsidRPr="004C3956">
        <w:rPr>
          <w:rFonts w:ascii="Franklin Gothic Book" w:eastAsia="Lucida Sans Unicode" w:hAnsi="Franklin Gothic Book" w:cs="Times New Roman"/>
          <w:kern w:val="1"/>
        </w:rPr>
        <w:t xml:space="preserve">Chair: </w:t>
      </w:r>
      <w:r>
        <w:rPr>
          <w:rFonts w:ascii="Franklin Gothic Book" w:eastAsia="Lucida Sans Unicode" w:hAnsi="Franklin Gothic Book" w:cs="Times New Roman"/>
          <w:kern w:val="1"/>
        </w:rPr>
        <w:t>Jim Douglas</w:t>
      </w:r>
    </w:p>
    <w:p w14:paraId="014053AD" w14:textId="77777777" w:rsidR="003E15FA" w:rsidRPr="004C3956" w:rsidRDefault="003E15FA" w:rsidP="003E15FA">
      <w:pPr>
        <w:widowControl w:val="0"/>
        <w:suppressAutoHyphens/>
        <w:spacing w:after="0" w:line="240" w:lineRule="auto"/>
        <w:jc w:val="center"/>
        <w:rPr>
          <w:rFonts w:ascii="Franklin Gothic Book" w:eastAsia="Lucida Sans Unicode" w:hAnsi="Franklin Gothic Book" w:cs="Times New Roman"/>
          <w:kern w:val="1"/>
        </w:rPr>
      </w:pPr>
      <w:r w:rsidRPr="004C3956">
        <w:rPr>
          <w:rFonts w:ascii="Franklin Gothic Book" w:eastAsia="Lucida Sans Unicode" w:hAnsi="Franklin Gothic Book" w:cs="Times New Roman"/>
          <w:kern w:val="1"/>
        </w:rPr>
        <w:t xml:space="preserve">Vice-chair: </w:t>
      </w:r>
      <w:r>
        <w:rPr>
          <w:rFonts w:ascii="Franklin Gothic Book" w:eastAsia="Lucida Sans Unicode" w:hAnsi="Franklin Gothic Book" w:cs="Times New Roman"/>
          <w:kern w:val="1"/>
        </w:rPr>
        <w:t>Chuck Sykes</w:t>
      </w:r>
    </w:p>
    <w:p w14:paraId="1BD6C83A" w14:textId="5504DA21" w:rsidR="003E15FA" w:rsidRPr="004C3956" w:rsidRDefault="003E15FA" w:rsidP="003E15FA">
      <w:pPr>
        <w:widowControl w:val="0"/>
        <w:suppressAutoHyphens/>
        <w:spacing w:after="0" w:line="240" w:lineRule="auto"/>
        <w:jc w:val="center"/>
        <w:rPr>
          <w:rFonts w:ascii="Franklin Gothic Book" w:eastAsia="Lucida Sans Unicode" w:hAnsi="Franklin Gothic Book" w:cs="Times New Roman"/>
          <w:kern w:val="1"/>
        </w:rPr>
      </w:pPr>
      <w:r w:rsidRPr="004C3956">
        <w:rPr>
          <w:rFonts w:ascii="Franklin Gothic Book" w:eastAsia="Lucida Sans Unicode" w:hAnsi="Franklin Gothic Book" w:cs="Times New Roman"/>
          <w:kern w:val="1"/>
        </w:rPr>
        <w:t>Meeting of </w:t>
      </w:r>
      <w:r>
        <w:rPr>
          <w:rFonts w:ascii="Franklin Gothic Book" w:eastAsia="Lucida Sans Unicode" w:hAnsi="Franklin Gothic Book" w:cs="Times New Roman"/>
          <w:kern w:val="1"/>
        </w:rPr>
        <w:t>September 14</w:t>
      </w:r>
      <w:r w:rsidRPr="004C3956">
        <w:rPr>
          <w:rFonts w:ascii="Franklin Gothic Book" w:eastAsia="Lucida Sans Unicode" w:hAnsi="Franklin Gothic Book" w:cs="Times New Roman"/>
          <w:kern w:val="1"/>
        </w:rPr>
        <w:t>, 2016</w:t>
      </w:r>
    </w:p>
    <w:p w14:paraId="19CC16C6" w14:textId="77777777" w:rsidR="003E15FA" w:rsidRPr="004C3956" w:rsidRDefault="003E15FA" w:rsidP="003E15FA">
      <w:pPr>
        <w:widowControl w:val="0"/>
        <w:suppressAutoHyphens/>
        <w:spacing w:after="0" w:line="240" w:lineRule="auto"/>
        <w:jc w:val="center"/>
        <w:rPr>
          <w:rFonts w:ascii="Franklin Gothic Book" w:eastAsia="Lucida Sans Unicode" w:hAnsi="Franklin Gothic Book" w:cs="Times New Roman"/>
          <w:kern w:val="1"/>
        </w:rPr>
      </w:pPr>
      <w:r w:rsidRPr="004C3956">
        <w:rPr>
          <w:rFonts w:ascii="Franklin Gothic Book" w:eastAsia="Lucida Sans Unicode" w:hAnsi="Franklin Gothic Book" w:cs="Times New Roman"/>
          <w:kern w:val="1"/>
        </w:rPr>
        <w:t>Association of Fish and Wildlife Agencies Annual Meeting</w:t>
      </w:r>
    </w:p>
    <w:p w14:paraId="45926FE0" w14:textId="67140DFA" w:rsidR="003E15FA" w:rsidRPr="004C3956" w:rsidRDefault="003E15FA" w:rsidP="003E15FA">
      <w:pPr>
        <w:widowControl w:val="0"/>
        <w:suppressAutoHyphens/>
        <w:spacing w:after="0" w:line="240" w:lineRule="auto"/>
        <w:jc w:val="center"/>
        <w:rPr>
          <w:rFonts w:ascii="Franklin Gothic Book" w:eastAsia="Lucida Sans Unicode" w:hAnsi="Franklin Gothic Book" w:cs="Times New Roman"/>
          <w:kern w:val="1"/>
        </w:rPr>
      </w:pPr>
      <w:r w:rsidRPr="004C3956">
        <w:rPr>
          <w:rFonts w:ascii="Franklin Gothic Book" w:eastAsia="Lucida Sans Unicode" w:hAnsi="Franklin Gothic Book" w:cs="Times New Roman"/>
          <w:kern w:val="1"/>
        </w:rPr>
        <w:t>P</w:t>
      </w:r>
      <w:r>
        <w:rPr>
          <w:rFonts w:ascii="Franklin Gothic Book" w:eastAsia="Lucida Sans Unicode" w:hAnsi="Franklin Gothic Book" w:cs="Times New Roman"/>
          <w:kern w:val="1"/>
        </w:rPr>
        <w:t>hiladelphia</w:t>
      </w:r>
      <w:r w:rsidRPr="004C3956">
        <w:rPr>
          <w:rFonts w:ascii="Franklin Gothic Book" w:eastAsia="Lucida Sans Unicode" w:hAnsi="Franklin Gothic Book" w:cs="Times New Roman"/>
          <w:kern w:val="1"/>
        </w:rPr>
        <w:t>, PA</w:t>
      </w:r>
    </w:p>
    <w:p w14:paraId="1DDAC094" w14:textId="77777777" w:rsidR="003E15FA" w:rsidRPr="004C3956" w:rsidRDefault="003E15FA" w:rsidP="003E15FA">
      <w:pPr>
        <w:widowControl w:val="0"/>
        <w:suppressAutoHyphens/>
        <w:spacing w:after="0" w:line="240" w:lineRule="auto"/>
        <w:rPr>
          <w:rFonts w:ascii="Franklin Gothic Book" w:eastAsia="Lucida Sans Unicode" w:hAnsi="Franklin Gothic Book" w:cs="Times New Roman"/>
          <w:kern w:val="1"/>
        </w:rPr>
      </w:pPr>
    </w:p>
    <w:p w14:paraId="6C1AA19D" w14:textId="77777777" w:rsidR="003E15FA" w:rsidRPr="004C3956" w:rsidRDefault="003E15FA" w:rsidP="003E15FA">
      <w:pPr>
        <w:widowControl w:val="0"/>
        <w:suppressAutoHyphens/>
        <w:spacing w:after="0" w:line="240" w:lineRule="auto"/>
        <w:rPr>
          <w:rFonts w:ascii="Franklin Gothic Book" w:eastAsia="Lucida Sans Unicode" w:hAnsi="Franklin Gothic Book" w:cs="Times New Roman"/>
          <w:kern w:val="1"/>
        </w:rPr>
      </w:pPr>
    </w:p>
    <w:p w14:paraId="54B6F88C" w14:textId="77777777" w:rsidR="003E15FA" w:rsidRDefault="003E15FA" w:rsidP="003E15FA">
      <w:pPr>
        <w:widowControl w:val="0"/>
        <w:suppressAutoHyphens/>
        <w:spacing w:after="0" w:line="240" w:lineRule="auto"/>
        <w:rPr>
          <w:rFonts w:ascii="Franklin Gothic Book" w:hAnsi="Franklin Gothic Book"/>
        </w:rPr>
      </w:pPr>
      <w:r w:rsidRPr="004C3956">
        <w:rPr>
          <w:rFonts w:ascii="Franklin Gothic Book" w:eastAsia="Lucida Sans Unicode" w:hAnsi="Franklin Gothic Book" w:cs="Times New Roman"/>
          <w:b/>
          <w:kern w:val="1"/>
        </w:rPr>
        <w:t xml:space="preserve">Committee Charge: </w:t>
      </w:r>
      <w:r w:rsidRPr="00CB0D75">
        <w:rPr>
          <w:i/>
        </w:rPr>
        <w:t>To discuss and develop recommendations on Association positions related to federal laws, regulations and policies concerning habitat conservation, wildlife resources and related funding for such programs as well as wildlife management practices including those concerned with problem or nuisance wildlife, and emerging issues (e.g., commercial trade).  The committee also stays abreast of threatened and endangered species wildlife issues, state legislation pertaining to wildlife management and wildlife diversity funding initiatives.</w:t>
      </w:r>
    </w:p>
    <w:p w14:paraId="0A69FE16" w14:textId="32F7180F" w:rsidR="003E15FA" w:rsidRDefault="003E15FA" w:rsidP="003E15FA">
      <w:pPr>
        <w:spacing w:after="0" w:line="240" w:lineRule="atLeast"/>
        <w:rPr>
          <w:rFonts w:ascii="Franklin Gothic Book" w:eastAsia="Times New Roman" w:hAnsi="Franklin Gothic Book" w:cs="Times New Roman"/>
          <w:b/>
          <w:bCs/>
        </w:rPr>
      </w:pPr>
    </w:p>
    <w:p w14:paraId="4C62C0CE" w14:textId="04D6BF48" w:rsidR="003E15FA" w:rsidRDefault="003E15FA" w:rsidP="003E15FA">
      <w:pPr>
        <w:spacing w:after="0" w:line="240" w:lineRule="atLeast"/>
        <w:rPr>
          <w:rFonts w:ascii="Franklin Gothic Book" w:eastAsia="Times New Roman" w:hAnsi="Franklin Gothic Book" w:cs="Times New Roman"/>
          <w:bCs/>
        </w:rPr>
      </w:pPr>
      <w:r w:rsidRPr="00246FB0">
        <w:rPr>
          <w:rFonts w:ascii="Franklin Gothic Book" w:eastAsia="Times New Roman" w:hAnsi="Franklin Gothic Book" w:cs="Times New Roman"/>
          <w:bCs/>
        </w:rPr>
        <w:t>List of Meeting Attendees</w:t>
      </w:r>
    </w:p>
    <w:p w14:paraId="5144BC9E" w14:textId="363110EF" w:rsidR="005B78AA" w:rsidRDefault="005B78AA" w:rsidP="003E15FA">
      <w:pPr>
        <w:spacing w:after="0" w:line="240" w:lineRule="atLeast"/>
        <w:rPr>
          <w:rFonts w:ascii="Franklin Gothic Book" w:eastAsia="Times New Roman" w:hAnsi="Franklin Gothic Book" w:cs="Times New Roman"/>
          <w:bCs/>
        </w:rPr>
      </w:pPr>
    </w:p>
    <w:tbl>
      <w:tblPr>
        <w:tblStyle w:val="TableGrid"/>
        <w:tblW w:w="0" w:type="auto"/>
        <w:tblLook w:val="04A0" w:firstRow="1" w:lastRow="0" w:firstColumn="1" w:lastColumn="0" w:noHBand="0" w:noVBand="1"/>
      </w:tblPr>
      <w:tblGrid>
        <w:gridCol w:w="3116"/>
        <w:gridCol w:w="3117"/>
        <w:gridCol w:w="3117"/>
      </w:tblGrid>
      <w:tr w:rsidR="005B78AA" w14:paraId="2D24EDE6" w14:textId="77777777" w:rsidTr="005B78AA">
        <w:tc>
          <w:tcPr>
            <w:tcW w:w="3116" w:type="dxa"/>
          </w:tcPr>
          <w:p w14:paraId="1F67BF0E" w14:textId="5E3A747F"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Jim Douglas (NGPC)*</w:t>
            </w:r>
          </w:p>
        </w:tc>
        <w:tc>
          <w:tcPr>
            <w:tcW w:w="3117" w:type="dxa"/>
          </w:tcPr>
          <w:p w14:paraId="6A1940B8" w14:textId="31E5DC62"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Bill Reeves (TWRA)*</w:t>
            </w:r>
          </w:p>
        </w:tc>
        <w:tc>
          <w:tcPr>
            <w:tcW w:w="3117" w:type="dxa"/>
          </w:tcPr>
          <w:p w14:paraId="65D4BB5E" w14:textId="2ED6277E"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Steve Beam (KFW)</w:t>
            </w:r>
          </w:p>
        </w:tc>
      </w:tr>
      <w:tr w:rsidR="005B78AA" w14:paraId="0E4D90AF" w14:textId="77777777" w:rsidTr="005B78AA">
        <w:tc>
          <w:tcPr>
            <w:tcW w:w="3116" w:type="dxa"/>
          </w:tcPr>
          <w:p w14:paraId="7CC767D8" w14:textId="73807C33"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 xml:space="preserve">Ollie </w:t>
            </w:r>
            <w:proofErr w:type="spellStart"/>
            <w:r>
              <w:rPr>
                <w:rFonts w:ascii="Franklin Gothic Book" w:eastAsia="Times New Roman" w:hAnsi="Franklin Gothic Book" w:cs="Times New Roman"/>
                <w:bCs/>
              </w:rPr>
              <w:t>Torgerson</w:t>
            </w:r>
            <w:proofErr w:type="spellEnd"/>
            <w:r>
              <w:rPr>
                <w:rFonts w:ascii="Franklin Gothic Book" w:eastAsia="Times New Roman" w:hAnsi="Franklin Gothic Book" w:cs="Times New Roman"/>
                <w:bCs/>
              </w:rPr>
              <w:t xml:space="preserve"> (MAFWA)*</w:t>
            </w:r>
          </w:p>
        </w:tc>
        <w:tc>
          <w:tcPr>
            <w:tcW w:w="3117" w:type="dxa"/>
          </w:tcPr>
          <w:p w14:paraId="08E7BAC4" w14:textId="2F2BA088"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 xml:space="preserve">Michelle </w:t>
            </w:r>
            <w:proofErr w:type="spellStart"/>
            <w:r>
              <w:rPr>
                <w:rFonts w:ascii="Franklin Gothic Book" w:eastAsia="Times New Roman" w:hAnsi="Franklin Gothic Book" w:cs="Times New Roman"/>
                <w:bCs/>
              </w:rPr>
              <w:t>Tacconelli</w:t>
            </w:r>
            <w:proofErr w:type="spellEnd"/>
            <w:r>
              <w:rPr>
                <w:rFonts w:ascii="Franklin Gothic Book" w:eastAsia="Times New Roman" w:hAnsi="Franklin Gothic Book" w:cs="Times New Roman"/>
                <w:bCs/>
              </w:rPr>
              <w:t xml:space="preserve"> (SCI)*</w:t>
            </w:r>
          </w:p>
        </w:tc>
        <w:tc>
          <w:tcPr>
            <w:tcW w:w="3117" w:type="dxa"/>
          </w:tcPr>
          <w:p w14:paraId="3CF496E4" w14:textId="56C5E013"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 xml:space="preserve">Mark </w:t>
            </w:r>
            <w:proofErr w:type="spellStart"/>
            <w:r>
              <w:rPr>
                <w:rFonts w:ascii="Franklin Gothic Book" w:eastAsia="Times New Roman" w:hAnsi="Franklin Gothic Book" w:cs="Times New Roman"/>
                <w:bCs/>
              </w:rPr>
              <w:t>Gudlin</w:t>
            </w:r>
            <w:proofErr w:type="spellEnd"/>
            <w:r>
              <w:rPr>
                <w:rFonts w:ascii="Franklin Gothic Book" w:eastAsia="Times New Roman" w:hAnsi="Franklin Gothic Book" w:cs="Times New Roman"/>
                <w:bCs/>
              </w:rPr>
              <w:t xml:space="preserve"> (TWRA)*</w:t>
            </w:r>
          </w:p>
        </w:tc>
      </w:tr>
      <w:tr w:rsidR="005B78AA" w14:paraId="078C1B4F" w14:textId="77777777" w:rsidTr="005B78AA">
        <w:tc>
          <w:tcPr>
            <w:tcW w:w="3116" w:type="dxa"/>
          </w:tcPr>
          <w:p w14:paraId="50B4339C" w14:textId="3D477D29"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Keith Norris (TWS)*</w:t>
            </w:r>
          </w:p>
        </w:tc>
        <w:tc>
          <w:tcPr>
            <w:tcW w:w="3117" w:type="dxa"/>
          </w:tcPr>
          <w:p w14:paraId="2C2CBDB1" w14:textId="45F2C6BE"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John Bowers (GDNR)*</w:t>
            </w:r>
          </w:p>
        </w:tc>
        <w:tc>
          <w:tcPr>
            <w:tcW w:w="3117" w:type="dxa"/>
          </w:tcPr>
          <w:p w14:paraId="4B75F6DB" w14:textId="1B3CB35D"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 xml:space="preserve">Larry </w:t>
            </w:r>
            <w:proofErr w:type="spellStart"/>
            <w:r>
              <w:rPr>
                <w:rFonts w:ascii="Franklin Gothic Book" w:eastAsia="Times New Roman" w:hAnsi="Franklin Gothic Book" w:cs="Times New Roman"/>
                <w:bCs/>
              </w:rPr>
              <w:t>Kruckenberg</w:t>
            </w:r>
            <w:proofErr w:type="spellEnd"/>
            <w:r>
              <w:rPr>
                <w:rFonts w:ascii="Franklin Gothic Book" w:eastAsia="Times New Roman" w:hAnsi="Franklin Gothic Book" w:cs="Times New Roman"/>
                <w:bCs/>
              </w:rPr>
              <w:t xml:space="preserve"> (WAFWA)</w:t>
            </w:r>
          </w:p>
        </w:tc>
      </w:tr>
      <w:tr w:rsidR="005B78AA" w14:paraId="41591629" w14:textId="77777777" w:rsidTr="005B78AA">
        <w:tc>
          <w:tcPr>
            <w:tcW w:w="3116" w:type="dxa"/>
          </w:tcPr>
          <w:p w14:paraId="250060D2" w14:textId="78488D22"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Catherine Sparks (RIDEM)</w:t>
            </w:r>
          </w:p>
        </w:tc>
        <w:tc>
          <w:tcPr>
            <w:tcW w:w="3117" w:type="dxa"/>
          </w:tcPr>
          <w:p w14:paraId="1A8F17D5" w14:textId="1FFE03E9"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Sean Saville (AFWA)</w:t>
            </w:r>
          </w:p>
        </w:tc>
        <w:tc>
          <w:tcPr>
            <w:tcW w:w="3117" w:type="dxa"/>
          </w:tcPr>
          <w:p w14:paraId="7E91FB0D" w14:textId="514141A6" w:rsidR="005B78AA" w:rsidRDefault="004449AF"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Todd Bishop (IDNR)*</w:t>
            </w:r>
          </w:p>
        </w:tc>
      </w:tr>
      <w:tr w:rsidR="005B78AA" w14:paraId="38D3E7A9" w14:textId="77777777" w:rsidTr="005B78AA">
        <w:tc>
          <w:tcPr>
            <w:tcW w:w="3116" w:type="dxa"/>
          </w:tcPr>
          <w:p w14:paraId="11B4073A" w14:textId="411EB73D"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Jake George (KDWPT)*</w:t>
            </w:r>
          </w:p>
        </w:tc>
        <w:tc>
          <w:tcPr>
            <w:tcW w:w="3117" w:type="dxa"/>
          </w:tcPr>
          <w:p w14:paraId="4285F7DD" w14:textId="30664ABE"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Jeremy Coleman (FWS)</w:t>
            </w:r>
          </w:p>
        </w:tc>
        <w:tc>
          <w:tcPr>
            <w:tcW w:w="3117" w:type="dxa"/>
          </w:tcPr>
          <w:p w14:paraId="2882B12E" w14:textId="6391BD74" w:rsidR="005B78AA" w:rsidRDefault="004E6CD2"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Dale Nolte (APHIS-WS)</w:t>
            </w:r>
          </w:p>
        </w:tc>
      </w:tr>
      <w:tr w:rsidR="005B78AA" w14:paraId="5F447E10" w14:textId="77777777" w:rsidTr="005B78AA">
        <w:tc>
          <w:tcPr>
            <w:tcW w:w="3116" w:type="dxa"/>
          </w:tcPr>
          <w:p w14:paraId="346B0FD8" w14:textId="45DE3272"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Clayton Wolf (TPWD)*</w:t>
            </w:r>
          </w:p>
        </w:tc>
        <w:tc>
          <w:tcPr>
            <w:tcW w:w="3117" w:type="dxa"/>
          </w:tcPr>
          <w:p w14:paraId="0A4B95F5" w14:textId="3AA1BB2C"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Mylea Bayless (BCI)</w:t>
            </w:r>
          </w:p>
        </w:tc>
        <w:tc>
          <w:tcPr>
            <w:tcW w:w="3117" w:type="dxa"/>
          </w:tcPr>
          <w:p w14:paraId="10C48C3B" w14:textId="09BCD793" w:rsidR="005B78AA" w:rsidRDefault="00F84346"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Martin Mendoza (APHIS-WS)</w:t>
            </w:r>
          </w:p>
        </w:tc>
      </w:tr>
      <w:tr w:rsidR="005B78AA" w14:paraId="165806F1" w14:textId="77777777" w:rsidTr="005B78AA">
        <w:tc>
          <w:tcPr>
            <w:tcW w:w="3116" w:type="dxa"/>
          </w:tcPr>
          <w:p w14:paraId="61A5025A" w14:textId="32FD98DD"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Mitch Marcus (INDNR)*</w:t>
            </w:r>
          </w:p>
        </w:tc>
        <w:tc>
          <w:tcPr>
            <w:tcW w:w="3117" w:type="dxa"/>
          </w:tcPr>
          <w:p w14:paraId="12582F09" w14:textId="079906B5"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 xml:space="preserve">Frank </w:t>
            </w:r>
            <w:proofErr w:type="spellStart"/>
            <w:r>
              <w:rPr>
                <w:rFonts w:ascii="Franklin Gothic Book" w:eastAsia="Times New Roman" w:hAnsi="Franklin Gothic Book" w:cs="Times New Roman"/>
                <w:bCs/>
              </w:rPr>
              <w:t>Quamen</w:t>
            </w:r>
            <w:proofErr w:type="spellEnd"/>
            <w:r>
              <w:rPr>
                <w:rFonts w:ascii="Franklin Gothic Book" w:eastAsia="Times New Roman" w:hAnsi="Franklin Gothic Book" w:cs="Times New Roman"/>
                <w:bCs/>
              </w:rPr>
              <w:t xml:space="preserve"> (BLM)</w:t>
            </w:r>
          </w:p>
        </w:tc>
        <w:tc>
          <w:tcPr>
            <w:tcW w:w="3117" w:type="dxa"/>
          </w:tcPr>
          <w:p w14:paraId="5C1114CE" w14:textId="31F89BE1" w:rsidR="005B78AA" w:rsidRDefault="00C1458D" w:rsidP="003E15FA">
            <w:pPr>
              <w:spacing w:line="240" w:lineRule="atLeast"/>
              <w:rPr>
                <w:rFonts w:ascii="Franklin Gothic Book" w:eastAsia="Times New Roman" w:hAnsi="Franklin Gothic Book" w:cs="Times New Roman"/>
                <w:bCs/>
              </w:rPr>
            </w:pPr>
            <w:r w:rsidRPr="00C1458D">
              <w:rPr>
                <w:rFonts w:ascii="Franklin Gothic Book" w:eastAsia="Times New Roman" w:hAnsi="Franklin Gothic Book" w:cs="Times New Roman"/>
                <w:bCs/>
              </w:rPr>
              <w:t>Joshua Winchell</w:t>
            </w:r>
            <w:r>
              <w:rPr>
                <w:rFonts w:ascii="Franklin Gothic Book" w:eastAsia="Times New Roman" w:hAnsi="Franklin Gothic Book" w:cs="Times New Roman"/>
                <w:bCs/>
              </w:rPr>
              <w:t xml:space="preserve"> (FWS)</w:t>
            </w:r>
          </w:p>
        </w:tc>
      </w:tr>
      <w:tr w:rsidR="005B78AA" w14:paraId="7506747C" w14:textId="77777777" w:rsidTr="005B78AA">
        <w:tc>
          <w:tcPr>
            <w:tcW w:w="3116" w:type="dxa"/>
          </w:tcPr>
          <w:p w14:paraId="4A0F18CD" w14:textId="67C56BF9" w:rsidR="005B78AA" w:rsidRDefault="005B78AA" w:rsidP="003E15FA">
            <w:pPr>
              <w:spacing w:line="240" w:lineRule="atLeast"/>
              <w:rPr>
                <w:rFonts w:ascii="Franklin Gothic Book" w:eastAsia="Times New Roman" w:hAnsi="Franklin Gothic Book" w:cs="Times New Roman"/>
                <w:bCs/>
              </w:rPr>
            </w:pPr>
            <w:proofErr w:type="spellStart"/>
            <w:r>
              <w:rPr>
                <w:rFonts w:ascii="Franklin Gothic Book" w:eastAsia="Times New Roman" w:hAnsi="Franklin Gothic Book" w:cs="Times New Roman"/>
                <w:bCs/>
              </w:rPr>
              <w:t>Breck</w:t>
            </w:r>
            <w:proofErr w:type="spellEnd"/>
            <w:r>
              <w:rPr>
                <w:rFonts w:ascii="Franklin Gothic Book" w:eastAsia="Times New Roman" w:hAnsi="Franklin Gothic Book" w:cs="Times New Roman"/>
                <w:bCs/>
              </w:rPr>
              <w:t xml:space="preserve"> Carmichael (SCDNR)*</w:t>
            </w:r>
          </w:p>
        </w:tc>
        <w:tc>
          <w:tcPr>
            <w:tcW w:w="3117" w:type="dxa"/>
          </w:tcPr>
          <w:p w14:paraId="403754BA" w14:textId="05F37CA8" w:rsidR="005B78AA" w:rsidRDefault="005B78AA" w:rsidP="003E15FA">
            <w:pPr>
              <w:spacing w:line="240" w:lineRule="atLeast"/>
              <w:rPr>
                <w:rFonts w:ascii="Franklin Gothic Book" w:eastAsia="Times New Roman" w:hAnsi="Franklin Gothic Book" w:cs="Times New Roman"/>
                <w:bCs/>
              </w:rPr>
            </w:pPr>
            <w:r>
              <w:rPr>
                <w:rFonts w:ascii="Franklin Gothic Book" w:eastAsia="Times New Roman" w:hAnsi="Franklin Gothic Book" w:cs="Times New Roman"/>
                <w:bCs/>
              </w:rPr>
              <w:t xml:space="preserve">Reid </w:t>
            </w:r>
            <w:proofErr w:type="spellStart"/>
            <w:r>
              <w:rPr>
                <w:rFonts w:ascii="Franklin Gothic Book" w:eastAsia="Times New Roman" w:hAnsi="Franklin Gothic Book" w:cs="Times New Roman"/>
                <w:bCs/>
              </w:rPr>
              <w:t>DeWalt</w:t>
            </w:r>
            <w:proofErr w:type="spellEnd"/>
            <w:r>
              <w:rPr>
                <w:rFonts w:ascii="Franklin Gothic Book" w:eastAsia="Times New Roman" w:hAnsi="Franklin Gothic Book" w:cs="Times New Roman"/>
                <w:bCs/>
              </w:rPr>
              <w:t xml:space="preserve"> (CPW)</w:t>
            </w:r>
          </w:p>
        </w:tc>
        <w:tc>
          <w:tcPr>
            <w:tcW w:w="3117" w:type="dxa"/>
          </w:tcPr>
          <w:p w14:paraId="25BA3EC3" w14:textId="77777777" w:rsidR="005B78AA" w:rsidRDefault="005B78AA" w:rsidP="003E15FA">
            <w:pPr>
              <w:spacing w:line="240" w:lineRule="atLeast"/>
              <w:rPr>
                <w:rFonts w:ascii="Franklin Gothic Book" w:eastAsia="Times New Roman" w:hAnsi="Franklin Gothic Book" w:cs="Times New Roman"/>
                <w:bCs/>
              </w:rPr>
            </w:pPr>
          </w:p>
        </w:tc>
      </w:tr>
    </w:tbl>
    <w:p w14:paraId="13637EB6" w14:textId="10EC556B" w:rsidR="005B78AA" w:rsidRPr="005B78AA" w:rsidRDefault="005B78AA" w:rsidP="005B78AA">
      <w:pPr>
        <w:spacing w:after="0" w:line="240" w:lineRule="atLeast"/>
        <w:rPr>
          <w:rFonts w:ascii="Franklin Gothic Book" w:eastAsia="Times New Roman" w:hAnsi="Franklin Gothic Book" w:cs="Times New Roman"/>
          <w:bCs/>
        </w:rPr>
      </w:pPr>
      <w:r>
        <w:rPr>
          <w:rFonts w:ascii="Franklin Gothic Book" w:eastAsia="Times New Roman" w:hAnsi="Franklin Gothic Book" w:cs="Times New Roman"/>
          <w:bCs/>
        </w:rPr>
        <w:t>* Denotes Committee Member</w:t>
      </w:r>
    </w:p>
    <w:p w14:paraId="1A2FB473" w14:textId="332A5BF2" w:rsidR="005B78AA" w:rsidRDefault="005B78AA" w:rsidP="003E15FA">
      <w:pPr>
        <w:spacing w:after="0" w:line="240" w:lineRule="atLeast"/>
        <w:rPr>
          <w:rFonts w:ascii="Franklin Gothic Book" w:eastAsia="Times New Roman" w:hAnsi="Franklin Gothic Book" w:cs="Times New Roman"/>
          <w:bCs/>
        </w:rPr>
      </w:pPr>
    </w:p>
    <w:p w14:paraId="1F4542B3" w14:textId="77777777" w:rsidR="003E15FA" w:rsidRPr="002566FB" w:rsidRDefault="003E15FA" w:rsidP="003E15FA">
      <w:pPr>
        <w:spacing w:after="0" w:line="240" w:lineRule="atLeast"/>
        <w:rPr>
          <w:rFonts w:ascii="Franklin Gothic Book" w:eastAsia="Times New Roman" w:hAnsi="Franklin Gothic Book" w:cs="Times New Roman"/>
          <w:b/>
          <w:bCs/>
          <w:highlight w:val="yellow"/>
        </w:rPr>
      </w:pPr>
      <w:r w:rsidRPr="002566FB">
        <w:rPr>
          <w:rFonts w:ascii="Franklin Gothic Book" w:eastAsia="Times New Roman" w:hAnsi="Franklin Gothic Book" w:cs="Times New Roman"/>
          <w:b/>
          <w:bCs/>
        </w:rPr>
        <w:t>Scheduled Discussion Items</w:t>
      </w:r>
    </w:p>
    <w:p w14:paraId="67DA7E31" w14:textId="0815EFC5" w:rsidR="00346003" w:rsidRDefault="00346003"/>
    <w:p w14:paraId="4C9C13F2" w14:textId="37917E60" w:rsidR="003E15FA" w:rsidRDefault="003E15FA">
      <w:r>
        <w:t>The meeting convened at 10:06am</w:t>
      </w:r>
      <w:r w:rsidR="00DE6E94">
        <w:t xml:space="preserve"> by Chairman Jim Douglas.  He asked participants to introduce themselves.  </w:t>
      </w:r>
    </w:p>
    <w:p w14:paraId="42607AB7" w14:textId="77777777" w:rsidR="00EA5071" w:rsidRDefault="00DE6E94" w:rsidP="000C0B3B">
      <w:pPr>
        <w:rPr>
          <w:u w:val="single"/>
        </w:rPr>
      </w:pPr>
      <w:r w:rsidRPr="000C0B3B">
        <w:rPr>
          <w:u w:val="single"/>
        </w:rPr>
        <w:t>Wildlife Services Report</w:t>
      </w:r>
    </w:p>
    <w:p w14:paraId="247027EE" w14:textId="00A34FF1" w:rsidR="003B33FE" w:rsidRDefault="003B33FE" w:rsidP="000C0B3B">
      <w:r>
        <w:t>Martin Mendoza</w:t>
      </w:r>
      <w:r w:rsidR="00DE6E94">
        <w:t xml:space="preserve"> (USDA-</w:t>
      </w:r>
      <w:r>
        <w:t>APHIS</w:t>
      </w:r>
      <w:r w:rsidR="00DE6E94">
        <w:t xml:space="preserve">) </w:t>
      </w:r>
      <w:r w:rsidR="0064069C">
        <w:t xml:space="preserve">reported </w:t>
      </w:r>
      <w:r w:rsidR="00DE6E94">
        <w:t xml:space="preserve">that Janet </w:t>
      </w:r>
      <w:proofErr w:type="spellStart"/>
      <w:r w:rsidR="00DE6E94">
        <w:t>Bucknell</w:t>
      </w:r>
      <w:proofErr w:type="spellEnd"/>
      <w:r w:rsidR="00DE6E94">
        <w:t xml:space="preserve"> is the newest member of their leadership team.  She replaces Charles Brown.  Wildlife Services received funding for a training academy </w:t>
      </w:r>
      <w:r w:rsidR="002E2671">
        <w:t>to</w:t>
      </w:r>
      <w:r w:rsidR="00DE6E94">
        <w:t xml:space="preserve"> provide state-of-the-art training on wildlife damage issues.  An MOU </w:t>
      </w:r>
      <w:proofErr w:type="gramStart"/>
      <w:r w:rsidR="002E2671">
        <w:t>was</w:t>
      </w:r>
      <w:r w:rsidR="00DE6E94">
        <w:t xml:space="preserve"> signed</w:t>
      </w:r>
      <w:proofErr w:type="gramEnd"/>
      <w:r w:rsidR="00DE6E94">
        <w:t xml:space="preserve"> with Mississippi State University.  A </w:t>
      </w:r>
      <w:r w:rsidR="000C0B3B" w:rsidRPr="000C0B3B">
        <w:t>federal court ruling has vacated depredation orders for double-crested cormorants</w:t>
      </w:r>
      <w:r w:rsidR="00DE6E94">
        <w:t>. This will affect statewide permits from the FWS to Wildlife Services.</w:t>
      </w:r>
      <w:r w:rsidR="000C0B3B">
        <w:t xml:space="preserve">  This leaves aquaculture producers with only nonlethal measures to control depredation.  The F</w:t>
      </w:r>
      <w:r>
        <w:t xml:space="preserve">WS may need to do a new EIS to </w:t>
      </w:r>
      <w:r w:rsidR="0064069C">
        <w:t>address</w:t>
      </w:r>
      <w:r>
        <w:t xml:space="preserve"> this </w:t>
      </w:r>
      <w:r w:rsidR="000C0B3B">
        <w:lastRenderedPageBreak/>
        <w:t xml:space="preserve">problem.  </w:t>
      </w:r>
      <w:r w:rsidR="002E2671">
        <w:t>W</w:t>
      </w:r>
      <w:r w:rsidR="000C0B3B">
        <w:t xml:space="preserve">ildlife services is working with the </w:t>
      </w:r>
      <w:r w:rsidR="0064069C">
        <w:t>US Fish and Wildlife Service</w:t>
      </w:r>
      <w:r w:rsidR="000C0B3B">
        <w:t xml:space="preserve"> on </w:t>
      </w:r>
      <w:r w:rsidR="002E2671">
        <w:t xml:space="preserve">black vulture </w:t>
      </w:r>
      <w:r w:rsidR="000C0B3B">
        <w:t>permitting</w:t>
      </w:r>
      <w:r w:rsidR="002E2671">
        <w:t xml:space="preserve"> and the </w:t>
      </w:r>
      <w:r w:rsidR="000C0B3B">
        <w:t>F</w:t>
      </w:r>
      <w:r>
        <w:t xml:space="preserve">arm </w:t>
      </w:r>
      <w:r w:rsidR="000C0B3B">
        <w:t>B</w:t>
      </w:r>
      <w:r>
        <w:t xml:space="preserve">ureau </w:t>
      </w:r>
      <w:r w:rsidR="002E2671">
        <w:t xml:space="preserve">on solutions.  </w:t>
      </w:r>
      <w:r w:rsidR="000C0B3B">
        <w:t xml:space="preserve">A white paper </w:t>
      </w:r>
      <w:r w:rsidR="002E2671">
        <w:t>on this issue is under development</w:t>
      </w:r>
      <w:r w:rsidR="000C0B3B">
        <w:t>.</w:t>
      </w:r>
      <w:r w:rsidR="002E2671">
        <w:t xml:space="preserve"> </w:t>
      </w:r>
      <w:r>
        <w:t xml:space="preserve">Dale </w:t>
      </w:r>
      <w:r w:rsidR="00246FB0">
        <w:t>Nolte reported that f</w:t>
      </w:r>
      <w:r>
        <w:t xml:space="preserve">eral </w:t>
      </w:r>
      <w:r w:rsidR="00246FB0">
        <w:t>s</w:t>
      </w:r>
      <w:r>
        <w:t>wine</w:t>
      </w:r>
      <w:r w:rsidR="00246FB0">
        <w:t xml:space="preserve"> </w:t>
      </w:r>
      <w:r>
        <w:t xml:space="preserve">control </w:t>
      </w:r>
      <w:r w:rsidR="00246FB0">
        <w:t xml:space="preserve">continues </w:t>
      </w:r>
      <w:r w:rsidR="002E2671">
        <w:t>at</w:t>
      </w:r>
      <w:r>
        <w:t xml:space="preserve"> </w:t>
      </w:r>
      <w:r w:rsidR="00246FB0">
        <w:t xml:space="preserve">the </w:t>
      </w:r>
      <w:r>
        <w:t>local level</w:t>
      </w:r>
      <w:r w:rsidR="00246FB0">
        <w:t>. L</w:t>
      </w:r>
      <w:r>
        <w:t>ast year four states moved to detection status</w:t>
      </w:r>
      <w:r w:rsidR="00246FB0">
        <w:t xml:space="preserve">. A </w:t>
      </w:r>
      <w:r>
        <w:t>contingency fund</w:t>
      </w:r>
      <w:r w:rsidR="00246FB0">
        <w:t xml:space="preserve"> </w:t>
      </w:r>
      <w:proofErr w:type="gramStart"/>
      <w:r w:rsidR="00246FB0">
        <w:t>will be maintained</w:t>
      </w:r>
      <w:proofErr w:type="gramEnd"/>
      <w:r w:rsidR="00246FB0">
        <w:t xml:space="preserve"> </w:t>
      </w:r>
      <w:r w:rsidR="002E2671">
        <w:t xml:space="preserve">for </w:t>
      </w:r>
      <w:r w:rsidR="00246FB0">
        <w:t xml:space="preserve">feral </w:t>
      </w:r>
      <w:r>
        <w:t>swine reemerge</w:t>
      </w:r>
      <w:r w:rsidR="002E2671">
        <w:t>nce</w:t>
      </w:r>
      <w:r>
        <w:t>.</w:t>
      </w:r>
      <w:r w:rsidR="00246FB0">
        <w:t xml:space="preserve"> We e</w:t>
      </w:r>
      <w:r>
        <w:t xml:space="preserve">xpect to announce </w:t>
      </w:r>
      <w:r w:rsidR="00246FB0">
        <w:t xml:space="preserve">the elimination of </w:t>
      </w:r>
      <w:r w:rsidR="002E2671">
        <w:t xml:space="preserve">feral </w:t>
      </w:r>
      <w:r w:rsidR="00246FB0">
        <w:t>swine in New Jersey and Wisconsin next year.</w:t>
      </w:r>
      <w:r>
        <w:t xml:space="preserve"> </w:t>
      </w:r>
      <w:r w:rsidR="00246FB0">
        <w:t>H</w:t>
      </w:r>
      <w:r>
        <w:t xml:space="preserve">elicopters have been </w:t>
      </w:r>
      <w:r w:rsidR="00246FB0">
        <w:t xml:space="preserve">a </w:t>
      </w:r>
      <w:r>
        <w:t>good tool</w:t>
      </w:r>
      <w:r w:rsidR="00246FB0">
        <w:t xml:space="preserve">. We will </w:t>
      </w:r>
      <w:r>
        <w:t xml:space="preserve">add </w:t>
      </w:r>
      <w:r w:rsidR="002E2671">
        <w:t>three</w:t>
      </w:r>
      <w:r>
        <w:t xml:space="preserve"> helicopters next week</w:t>
      </w:r>
      <w:r w:rsidR="002E2671">
        <w:t xml:space="preserve"> for a total of five.  Wildlife Services is looking for new ideas such as videos </w:t>
      </w:r>
      <w:r>
        <w:t>to help educate the public</w:t>
      </w:r>
      <w:r w:rsidR="002E2671">
        <w:t xml:space="preserve"> about </w:t>
      </w:r>
      <w:r w:rsidR="0064069C">
        <w:t>feral</w:t>
      </w:r>
      <w:r w:rsidR="002E2671">
        <w:t xml:space="preserve"> swine.</w:t>
      </w:r>
    </w:p>
    <w:p w14:paraId="125EE5A6" w14:textId="3F1C3E0B" w:rsidR="002E2671" w:rsidRDefault="002E2671" w:rsidP="002E2671">
      <w:r>
        <w:t>Jim Douglas-</w:t>
      </w:r>
      <w:r w:rsidR="003B33FE">
        <w:t xml:space="preserve">What is the status of </w:t>
      </w:r>
      <w:r w:rsidR="00F84346">
        <w:t>feral pi</w:t>
      </w:r>
      <w:r w:rsidR="0064069C">
        <w:t>g</w:t>
      </w:r>
      <w:r w:rsidR="00F84346">
        <w:t xml:space="preserve"> </w:t>
      </w:r>
      <w:r w:rsidR="003B33FE">
        <w:t>toxicants</w:t>
      </w:r>
      <w:r w:rsidR="00F84346">
        <w:t>?</w:t>
      </w:r>
    </w:p>
    <w:p w14:paraId="2FB4E12A" w14:textId="71F11673" w:rsidR="003B33FE" w:rsidRDefault="002E2671" w:rsidP="003B33FE">
      <w:r>
        <w:t>Martin</w:t>
      </w:r>
      <w:r w:rsidR="00F84346">
        <w:t xml:space="preserve"> Mendoza</w:t>
      </w:r>
      <w:r w:rsidR="003B33FE">
        <w:t>-</w:t>
      </w:r>
      <w:r>
        <w:t xml:space="preserve">We are still </w:t>
      </w:r>
      <w:r w:rsidR="00F84346">
        <w:t xml:space="preserve">working on </w:t>
      </w:r>
      <w:r>
        <w:t>d</w:t>
      </w:r>
      <w:r w:rsidR="003B33FE">
        <w:t xml:space="preserve">eveloping </w:t>
      </w:r>
      <w:r w:rsidR="00F84346">
        <w:t xml:space="preserve">a </w:t>
      </w:r>
      <w:r w:rsidR="003B33FE">
        <w:t>sodium nitrate toxicant</w:t>
      </w:r>
      <w:r>
        <w:t xml:space="preserve">.  The </w:t>
      </w:r>
      <w:r w:rsidR="00F84346">
        <w:t xml:space="preserve">drug </w:t>
      </w:r>
      <w:r>
        <w:t>approval p</w:t>
      </w:r>
      <w:r w:rsidR="003B33FE">
        <w:t xml:space="preserve">ackage </w:t>
      </w:r>
      <w:proofErr w:type="gramStart"/>
      <w:r w:rsidR="00F84346">
        <w:t>was sent</w:t>
      </w:r>
      <w:proofErr w:type="gramEnd"/>
      <w:r w:rsidR="00F84346">
        <w:t xml:space="preserve"> </w:t>
      </w:r>
      <w:r w:rsidR="003B33FE">
        <w:t>to EPA</w:t>
      </w:r>
      <w:r>
        <w:t xml:space="preserve">.  We hope to start field trials </w:t>
      </w:r>
      <w:r w:rsidR="003B33FE">
        <w:t>in Jan</w:t>
      </w:r>
      <w:r>
        <w:t>uary</w:t>
      </w:r>
      <w:r w:rsidR="003B33FE">
        <w:t xml:space="preserve"> 2018.</w:t>
      </w:r>
      <w:r w:rsidR="000370E3">
        <w:t xml:space="preserve">  T</w:t>
      </w:r>
      <w:r>
        <w:t>he</w:t>
      </w:r>
      <w:r w:rsidR="00F84346">
        <w:t xml:space="preserve"> AFWA</w:t>
      </w:r>
      <w:r>
        <w:t xml:space="preserve"> </w:t>
      </w:r>
      <w:r w:rsidR="000370E3">
        <w:t xml:space="preserve">Fish and </w:t>
      </w:r>
      <w:r>
        <w:t xml:space="preserve">Wildlife </w:t>
      </w:r>
      <w:r w:rsidR="0064069C">
        <w:t>Health</w:t>
      </w:r>
      <w:r>
        <w:t xml:space="preserve"> </w:t>
      </w:r>
      <w:r w:rsidR="003B33FE">
        <w:t xml:space="preserve">committee </w:t>
      </w:r>
      <w:r w:rsidR="000370E3">
        <w:t>sent a letter supporting registration.</w:t>
      </w:r>
      <w:r w:rsidR="00253382">
        <w:t xml:space="preserve">  </w:t>
      </w:r>
      <w:r w:rsidR="000370E3">
        <w:t>European g</w:t>
      </w:r>
      <w:r w:rsidR="003B33FE">
        <w:t xml:space="preserve">uard </w:t>
      </w:r>
      <w:r w:rsidR="000370E3">
        <w:t>d</w:t>
      </w:r>
      <w:r w:rsidR="003B33FE">
        <w:t>ogs</w:t>
      </w:r>
      <w:r w:rsidR="000370E3">
        <w:t xml:space="preserve"> continue to </w:t>
      </w:r>
      <w:proofErr w:type="gramStart"/>
      <w:r w:rsidR="000370E3">
        <w:t>be evaluated</w:t>
      </w:r>
      <w:proofErr w:type="gramEnd"/>
      <w:r w:rsidR="000370E3">
        <w:t xml:space="preserve"> to protect livestock</w:t>
      </w:r>
      <w:r w:rsidR="00F84346">
        <w:t xml:space="preserve"> from depredation</w:t>
      </w:r>
      <w:r w:rsidR="000370E3">
        <w:t>.  Seventeen</w:t>
      </w:r>
      <w:r w:rsidR="003B33FE">
        <w:t xml:space="preserve"> producers</w:t>
      </w:r>
      <w:r w:rsidR="000370E3">
        <w:t xml:space="preserve"> are participating</w:t>
      </w:r>
      <w:r w:rsidR="00F84346">
        <w:t xml:space="preserve"> in an evaluation</w:t>
      </w:r>
      <w:r w:rsidR="000370E3">
        <w:t>.  T</w:t>
      </w:r>
      <w:r w:rsidR="003B33FE">
        <w:t>his past Aug</w:t>
      </w:r>
      <w:r w:rsidR="000370E3">
        <w:t>u</w:t>
      </w:r>
      <w:r w:rsidR="003B33FE">
        <w:t xml:space="preserve">st </w:t>
      </w:r>
      <w:proofErr w:type="gramStart"/>
      <w:r w:rsidR="000370E3">
        <w:t>four</w:t>
      </w:r>
      <w:proofErr w:type="gramEnd"/>
      <w:r w:rsidR="000370E3">
        <w:t xml:space="preserve"> dogs were removed for showing aggression or </w:t>
      </w:r>
      <w:r w:rsidR="003B33FE">
        <w:t>improper handling</w:t>
      </w:r>
      <w:r w:rsidR="000370E3">
        <w:t xml:space="preserve">.  We hope to </w:t>
      </w:r>
      <w:r w:rsidR="00F84346">
        <w:t xml:space="preserve">analyze </w:t>
      </w:r>
      <w:r w:rsidR="003B33FE">
        <w:t xml:space="preserve">data </w:t>
      </w:r>
      <w:r w:rsidR="00F84346">
        <w:t xml:space="preserve">and </w:t>
      </w:r>
      <w:r w:rsidR="003B33FE">
        <w:t xml:space="preserve">have results and </w:t>
      </w:r>
      <w:r w:rsidR="00F84346">
        <w:t xml:space="preserve">a </w:t>
      </w:r>
      <w:r w:rsidR="003B33FE">
        <w:t>draft paper available at the North American</w:t>
      </w:r>
      <w:r w:rsidR="00F84346">
        <w:t xml:space="preserve"> conference</w:t>
      </w:r>
      <w:r w:rsidR="003B33FE">
        <w:t>.</w:t>
      </w:r>
    </w:p>
    <w:p w14:paraId="492EC77F" w14:textId="4A1FA98B" w:rsidR="003B33FE" w:rsidRDefault="003B33FE" w:rsidP="003B33FE">
      <w:r>
        <w:t>Jim</w:t>
      </w:r>
      <w:r w:rsidR="00F84346">
        <w:t xml:space="preserve"> Douglas</w:t>
      </w:r>
      <w:r>
        <w:t xml:space="preserve">-Have </w:t>
      </w:r>
      <w:r w:rsidR="00F84346">
        <w:t xml:space="preserve">guard </w:t>
      </w:r>
      <w:r>
        <w:t xml:space="preserve">dogs been successful in other </w:t>
      </w:r>
      <w:proofErr w:type="gramStart"/>
      <w:r>
        <w:t>countries</w:t>
      </w:r>
      <w:r w:rsidR="00F84346">
        <w:t>?</w:t>
      </w:r>
      <w:proofErr w:type="gramEnd"/>
    </w:p>
    <w:p w14:paraId="22A838AB" w14:textId="48F71E08" w:rsidR="003B33FE" w:rsidRDefault="003B33FE" w:rsidP="003B33FE">
      <w:r>
        <w:t>Martin</w:t>
      </w:r>
      <w:r w:rsidR="00F84346">
        <w:t xml:space="preserve"> Mendoza</w:t>
      </w:r>
      <w:r>
        <w:t>-Yes</w:t>
      </w:r>
      <w:r w:rsidR="00F84346">
        <w:t>, t</w:t>
      </w:r>
      <w:r>
        <w:t>hey seem to be effective in keeping wolves and grizzlies away from liv</w:t>
      </w:r>
      <w:r w:rsidR="00F84346">
        <w:t>e</w:t>
      </w:r>
      <w:r>
        <w:t xml:space="preserve">stock.  </w:t>
      </w:r>
      <w:r w:rsidR="00F84346">
        <w:t>These d</w:t>
      </w:r>
      <w:r>
        <w:t xml:space="preserve">ogs </w:t>
      </w:r>
      <w:r w:rsidR="00F84346">
        <w:t xml:space="preserve">weigh </w:t>
      </w:r>
      <w:r>
        <w:t>150 pounds</w:t>
      </w:r>
      <w:r w:rsidR="00F84346">
        <w:t xml:space="preserve"> and we have identified the </w:t>
      </w:r>
      <w:r>
        <w:t>breeds in Europe that work</w:t>
      </w:r>
    </w:p>
    <w:p w14:paraId="2A92B052" w14:textId="55EE5693" w:rsidR="003B33FE" w:rsidRDefault="003B33FE" w:rsidP="003B33FE">
      <w:r>
        <w:t>Keith</w:t>
      </w:r>
      <w:r w:rsidR="00F84346">
        <w:t xml:space="preserve"> Norris</w:t>
      </w:r>
      <w:r>
        <w:t>-Are you only working with sheep</w:t>
      </w:r>
      <w:r w:rsidR="00F84346">
        <w:t>?</w:t>
      </w:r>
    </w:p>
    <w:p w14:paraId="5882F61B" w14:textId="4B47F43E" w:rsidR="003B33FE" w:rsidRDefault="003B33FE" w:rsidP="003B33FE">
      <w:r>
        <w:t xml:space="preserve">Martin </w:t>
      </w:r>
      <w:r w:rsidR="00F84346">
        <w:t>Mendoza</w:t>
      </w:r>
      <w:r>
        <w:t>–Yes</w:t>
      </w:r>
      <w:r w:rsidR="0064069C">
        <w:t>.</w:t>
      </w:r>
    </w:p>
    <w:p w14:paraId="33284C1E" w14:textId="65B08BD8" w:rsidR="003B33FE" w:rsidRDefault="003B33FE" w:rsidP="003B33FE">
      <w:r>
        <w:t>Keith</w:t>
      </w:r>
      <w:r w:rsidR="00F84346">
        <w:t xml:space="preserve"> Norris</w:t>
      </w:r>
      <w:r>
        <w:t xml:space="preserve">-Can </w:t>
      </w:r>
      <w:r w:rsidR="00F84346">
        <w:t xml:space="preserve">guard dogs </w:t>
      </w:r>
      <w:r>
        <w:t xml:space="preserve">be used to keep wild sheep and domestic sheep </w:t>
      </w:r>
      <w:proofErr w:type="gramStart"/>
      <w:r w:rsidR="00F84346">
        <w:t>separated</w:t>
      </w:r>
      <w:r w:rsidR="00253382">
        <w:t>?</w:t>
      </w:r>
      <w:proofErr w:type="gramEnd"/>
    </w:p>
    <w:p w14:paraId="2BFCDA5D" w14:textId="688C1D8D" w:rsidR="003B33FE" w:rsidRDefault="003B33FE" w:rsidP="003B33FE">
      <w:r>
        <w:t>Martin</w:t>
      </w:r>
      <w:r w:rsidR="00F84346">
        <w:t xml:space="preserve"> Mendoza</w:t>
      </w:r>
      <w:r>
        <w:t>-</w:t>
      </w:r>
      <w:r w:rsidR="00F84346">
        <w:t>There have not been any studies on this.</w:t>
      </w:r>
    </w:p>
    <w:p w14:paraId="1E51F5DB" w14:textId="5637AB30" w:rsidR="003B33FE" w:rsidRDefault="00F84346" w:rsidP="003B33FE">
      <w:proofErr w:type="spellStart"/>
      <w:r>
        <w:t>Breck</w:t>
      </w:r>
      <w:proofErr w:type="spellEnd"/>
      <w:r>
        <w:t xml:space="preserve"> Carmichael-</w:t>
      </w:r>
      <w:r w:rsidR="003B33FE">
        <w:t xml:space="preserve">What states </w:t>
      </w:r>
      <w:r>
        <w:t>have eliminated swine?</w:t>
      </w:r>
    </w:p>
    <w:p w14:paraId="4951A4C1" w14:textId="2271D879" w:rsidR="003B33FE" w:rsidRDefault="003B33FE" w:rsidP="003B33FE">
      <w:r>
        <w:t>Dale</w:t>
      </w:r>
      <w:r w:rsidR="00F84346">
        <w:t xml:space="preserve"> Nolte-</w:t>
      </w:r>
      <w:r>
        <w:t>N</w:t>
      </w:r>
      <w:r w:rsidR="00F84346">
        <w:t xml:space="preserve">ew </w:t>
      </w:r>
      <w:r>
        <w:t>J</w:t>
      </w:r>
      <w:r w:rsidR="00F84346">
        <w:t>ersey,</w:t>
      </w:r>
      <w:r>
        <w:t xml:space="preserve"> W</w:t>
      </w:r>
      <w:r w:rsidR="00F84346">
        <w:t>isconsin</w:t>
      </w:r>
      <w:r w:rsidR="0064069C">
        <w:t>.</w:t>
      </w:r>
    </w:p>
    <w:p w14:paraId="6148061C" w14:textId="6C8DF8E9" w:rsidR="003B33FE" w:rsidRDefault="00C1458D" w:rsidP="003B33FE">
      <w:r w:rsidRPr="00C1458D">
        <w:t>Joshua Winchel</w:t>
      </w:r>
      <w:r>
        <w:t>l</w:t>
      </w:r>
      <w:r w:rsidR="003B33FE">
        <w:t>-</w:t>
      </w:r>
      <w:r>
        <w:t xml:space="preserve">Have any </w:t>
      </w:r>
      <w:r w:rsidR="003B33FE">
        <w:t>disease</w:t>
      </w:r>
      <w:r>
        <w:t xml:space="preserve">s been </w:t>
      </w:r>
      <w:proofErr w:type="gramStart"/>
      <w:r>
        <w:t>found?</w:t>
      </w:r>
      <w:proofErr w:type="gramEnd"/>
    </w:p>
    <w:p w14:paraId="231F54EA" w14:textId="048A6DA8" w:rsidR="003B33FE" w:rsidRDefault="00C1458D" w:rsidP="003B33FE">
      <w:r>
        <w:t>Dale Nolte-Yes, s</w:t>
      </w:r>
      <w:r w:rsidR="003B33FE">
        <w:t xml:space="preserve">wine </w:t>
      </w:r>
      <w:r>
        <w:t>b</w:t>
      </w:r>
      <w:r w:rsidR="003B33FE">
        <w:t>rucellosis</w:t>
      </w:r>
      <w:r w:rsidR="0064069C">
        <w:t>.</w:t>
      </w:r>
    </w:p>
    <w:p w14:paraId="04094856" w14:textId="0AFB0C59" w:rsidR="003B33FE" w:rsidRDefault="00C1458D" w:rsidP="003B33FE">
      <w:r>
        <w:t xml:space="preserve">Question-In the states </w:t>
      </w:r>
      <w:r w:rsidR="003B33FE">
        <w:t xml:space="preserve">where swine </w:t>
      </w:r>
      <w:r>
        <w:t xml:space="preserve">has been </w:t>
      </w:r>
      <w:r w:rsidR="003B33FE">
        <w:t>removed do th</w:t>
      </w:r>
      <w:r>
        <w:t xml:space="preserve">ose states </w:t>
      </w:r>
      <w:r w:rsidR="00253382">
        <w:t xml:space="preserve">have </w:t>
      </w:r>
      <w:r>
        <w:t>statutory</w:t>
      </w:r>
      <w:r w:rsidR="003B33FE">
        <w:t xml:space="preserve"> control</w:t>
      </w:r>
      <w:r>
        <w:t>?</w:t>
      </w:r>
    </w:p>
    <w:p w14:paraId="7328CEF9" w14:textId="78D97011" w:rsidR="003B33FE" w:rsidRDefault="00C1458D" w:rsidP="003B33FE">
      <w:r>
        <w:t>Dale Nolte</w:t>
      </w:r>
      <w:r w:rsidR="003B33FE">
        <w:t>-Yes they do</w:t>
      </w:r>
      <w:r>
        <w:t>.</w:t>
      </w:r>
    </w:p>
    <w:p w14:paraId="7F992E73" w14:textId="7C2A1B13" w:rsidR="003B33FE" w:rsidRDefault="003B33FE" w:rsidP="003B33FE">
      <w:r>
        <w:t>Jim D</w:t>
      </w:r>
      <w:r w:rsidR="00C1458D">
        <w:t>ouglas</w:t>
      </w:r>
      <w:r>
        <w:t>-</w:t>
      </w:r>
      <w:r w:rsidR="00C1458D">
        <w:t xml:space="preserve">In those states, have </w:t>
      </w:r>
      <w:r>
        <w:t xml:space="preserve">dollars </w:t>
      </w:r>
      <w:r w:rsidR="00C1458D">
        <w:t xml:space="preserve">been </w:t>
      </w:r>
      <w:r>
        <w:t>set aside to do monitoring</w:t>
      </w:r>
      <w:r w:rsidR="00C1458D">
        <w:t>?</w:t>
      </w:r>
    </w:p>
    <w:p w14:paraId="3297E5B1" w14:textId="3D065B54" w:rsidR="003B33FE" w:rsidRDefault="00C1458D" w:rsidP="003B33FE">
      <w:r>
        <w:t>Dale Nolte</w:t>
      </w:r>
      <w:r w:rsidR="003B33FE">
        <w:t>-We maintain funding for monitoring</w:t>
      </w:r>
      <w:r w:rsidR="00253382">
        <w:t>;</w:t>
      </w:r>
      <w:r>
        <w:t xml:space="preserve"> </w:t>
      </w:r>
      <w:r w:rsidR="003B33FE">
        <w:t>early detection is key</w:t>
      </w:r>
      <w:r>
        <w:t>.</w:t>
      </w:r>
    </w:p>
    <w:p w14:paraId="08539125" w14:textId="2A0E710B" w:rsidR="003B33FE" w:rsidRDefault="003B33FE" w:rsidP="003B33FE">
      <w:r>
        <w:t>Clayton Wol</w:t>
      </w:r>
      <w:r w:rsidR="00253382">
        <w:t xml:space="preserve">f-Texas is </w:t>
      </w:r>
      <w:r>
        <w:t xml:space="preserve">doing </w:t>
      </w:r>
      <w:r w:rsidR="00253382">
        <w:t>e</w:t>
      </w:r>
      <w:r>
        <w:t>xperimental field tri</w:t>
      </w:r>
      <w:r w:rsidR="00253382">
        <w:t>a</w:t>
      </w:r>
      <w:r>
        <w:t>l</w:t>
      </w:r>
      <w:r w:rsidR="00253382">
        <w:t>s.</w:t>
      </w:r>
    </w:p>
    <w:p w14:paraId="08F3E3C1" w14:textId="4E1007E4" w:rsidR="003B33FE" w:rsidRDefault="003B33FE" w:rsidP="003B33FE">
      <w:r>
        <w:t>Martin</w:t>
      </w:r>
      <w:r w:rsidR="00253382">
        <w:t xml:space="preserve"> Mendoza</w:t>
      </w:r>
      <w:r>
        <w:t>-T</w:t>
      </w:r>
      <w:r w:rsidR="00253382">
        <w:t>exas has been a great partner.</w:t>
      </w:r>
    </w:p>
    <w:p w14:paraId="0F751625" w14:textId="06650E1D" w:rsidR="003B33FE" w:rsidRDefault="003B33FE" w:rsidP="003B33FE">
      <w:r>
        <w:t>Jim D</w:t>
      </w:r>
      <w:r w:rsidR="00253382">
        <w:t>ouglas</w:t>
      </w:r>
      <w:r>
        <w:t>-How did you overcome non</w:t>
      </w:r>
      <w:r w:rsidR="00253382">
        <w:t>-</w:t>
      </w:r>
      <w:r>
        <w:t>target problem</w:t>
      </w:r>
      <w:r w:rsidR="00253382">
        <w:t>s?</w:t>
      </w:r>
    </w:p>
    <w:p w14:paraId="19DF314E" w14:textId="764B44D8" w:rsidR="003B33FE" w:rsidRDefault="003B33FE" w:rsidP="003B33FE">
      <w:r>
        <w:lastRenderedPageBreak/>
        <w:t>Clayton W</w:t>
      </w:r>
      <w:r w:rsidR="00C1458D">
        <w:t>olf</w:t>
      </w:r>
      <w:r>
        <w:t>-</w:t>
      </w:r>
      <w:r w:rsidR="00C1458D">
        <w:t>We are w</w:t>
      </w:r>
      <w:r>
        <w:t xml:space="preserve">orking on </w:t>
      </w:r>
      <w:r w:rsidR="00C1458D">
        <w:t xml:space="preserve">a weighted lid </w:t>
      </w:r>
      <w:r>
        <w:t>delivery system</w:t>
      </w:r>
      <w:r w:rsidR="00C1458D">
        <w:t xml:space="preserve"> and Louisiana is testing f</w:t>
      </w:r>
      <w:r>
        <w:t xml:space="preserve">acial recognition </w:t>
      </w:r>
      <w:r w:rsidR="00253382">
        <w:t xml:space="preserve">of </w:t>
      </w:r>
      <w:r>
        <w:t xml:space="preserve">hogs.  There will be </w:t>
      </w:r>
      <w:r w:rsidR="00C1458D">
        <w:t xml:space="preserve">better </w:t>
      </w:r>
      <w:r>
        <w:t>technology available in the future</w:t>
      </w:r>
      <w:r w:rsidR="00C1458D">
        <w:t>.</w:t>
      </w:r>
    </w:p>
    <w:p w14:paraId="6C0BAD22" w14:textId="0A6A35FE" w:rsidR="001A788C" w:rsidRDefault="003B33FE" w:rsidP="003B33FE">
      <w:r>
        <w:t>Larry Clark-AFWA has been supportive of</w:t>
      </w:r>
      <w:r w:rsidR="00C1458D">
        <w:t xml:space="preserve"> sodium nitrate </w:t>
      </w:r>
      <w:r>
        <w:t xml:space="preserve">labeling.  Delivery exclusion and seasonal or spatial distribution </w:t>
      </w:r>
      <w:r w:rsidR="00C1458D">
        <w:t xml:space="preserve">are </w:t>
      </w:r>
      <w:r>
        <w:t xml:space="preserve">important to </w:t>
      </w:r>
      <w:r w:rsidR="00C1458D">
        <w:t xml:space="preserve">avoidance of </w:t>
      </w:r>
      <w:r>
        <w:t>non</w:t>
      </w:r>
      <w:r w:rsidR="00C1458D">
        <w:t>-</w:t>
      </w:r>
      <w:r>
        <w:t>ta</w:t>
      </w:r>
      <w:r w:rsidR="00C1458D">
        <w:t>r</w:t>
      </w:r>
      <w:r>
        <w:t>get</w:t>
      </w:r>
      <w:r w:rsidR="00C1458D">
        <w:t xml:space="preserve"> species</w:t>
      </w:r>
      <w:r>
        <w:t xml:space="preserve">.  </w:t>
      </w:r>
      <w:r w:rsidR="00C1458D">
        <w:t>W</w:t>
      </w:r>
      <w:r>
        <w:t xml:space="preserve">e </w:t>
      </w:r>
      <w:r w:rsidR="00C1458D">
        <w:t xml:space="preserve">are working with Texas on both </w:t>
      </w:r>
      <w:r>
        <w:t xml:space="preserve">swine </w:t>
      </w:r>
      <w:r w:rsidR="00253382">
        <w:t xml:space="preserve">and </w:t>
      </w:r>
      <w:r>
        <w:t>vulture</w:t>
      </w:r>
      <w:r w:rsidR="00253382">
        <w:t xml:space="preserve"> control</w:t>
      </w:r>
      <w:r>
        <w:t xml:space="preserve">.  </w:t>
      </w:r>
      <w:r w:rsidR="00253382">
        <w:t xml:space="preserve">We are using magnets to </w:t>
      </w:r>
      <w:r w:rsidR="00C1458D">
        <w:t xml:space="preserve">avoid </w:t>
      </w:r>
      <w:r>
        <w:t>non</w:t>
      </w:r>
      <w:r w:rsidR="00C1458D">
        <w:t>-</w:t>
      </w:r>
      <w:r>
        <w:t>target</w:t>
      </w:r>
      <w:r w:rsidR="00253382">
        <w:t xml:space="preserve"> animals</w:t>
      </w:r>
      <w:r w:rsidR="00C1458D">
        <w:t xml:space="preserve">. This is a </w:t>
      </w:r>
      <w:r>
        <w:t>cheap solution. We are confident we can address the non</w:t>
      </w:r>
      <w:r w:rsidR="001A788C">
        <w:t>-</w:t>
      </w:r>
      <w:r>
        <w:t>target issue.</w:t>
      </w:r>
    </w:p>
    <w:p w14:paraId="2895315C" w14:textId="0782F730" w:rsidR="003B33FE" w:rsidRDefault="00C1458D" w:rsidP="003B33FE">
      <w:r>
        <w:t>M</w:t>
      </w:r>
      <w:r w:rsidR="003B33FE">
        <w:t>artin</w:t>
      </w:r>
      <w:r w:rsidR="001A788C">
        <w:t xml:space="preserve"> Mendota</w:t>
      </w:r>
      <w:r w:rsidR="003B33FE">
        <w:t>-</w:t>
      </w:r>
      <w:r w:rsidR="001A788C">
        <w:t>Wildlife Services has been facilitating a new m</w:t>
      </w:r>
      <w:r w:rsidR="003B33FE">
        <w:t>ultiagency MOU</w:t>
      </w:r>
      <w:r w:rsidR="001A788C">
        <w:t xml:space="preserve"> on </w:t>
      </w:r>
      <w:r w:rsidR="003B33FE">
        <w:t>aircraft strikes</w:t>
      </w:r>
      <w:r w:rsidR="001A788C">
        <w:t xml:space="preserve"> for the past three to four years.  Nine agencies have an </w:t>
      </w:r>
      <w:r w:rsidR="003B33FE">
        <w:t>interest</w:t>
      </w:r>
      <w:r w:rsidR="001A788C">
        <w:t xml:space="preserve"> in signing.  D</w:t>
      </w:r>
      <w:r w:rsidR="003B33FE">
        <w:t>iscussion</w:t>
      </w:r>
      <w:r w:rsidR="001A788C">
        <w:t>s</w:t>
      </w:r>
      <w:r w:rsidR="003B33FE">
        <w:t xml:space="preserve"> between F</w:t>
      </w:r>
      <w:r w:rsidR="0064069C">
        <w:t>ish and Wildlife Service-</w:t>
      </w:r>
      <w:r w:rsidR="001A788C">
        <w:t>E</w:t>
      </w:r>
      <w:r w:rsidR="003B33FE">
        <w:t xml:space="preserve">cological </w:t>
      </w:r>
      <w:r w:rsidR="001A788C">
        <w:t>S</w:t>
      </w:r>
      <w:r w:rsidR="003B33FE">
        <w:t xml:space="preserve">ervices and </w:t>
      </w:r>
      <w:r w:rsidR="00253382">
        <w:t xml:space="preserve">the </w:t>
      </w:r>
      <w:r w:rsidR="003B33FE">
        <w:t>F</w:t>
      </w:r>
      <w:r w:rsidR="00253382">
        <w:t xml:space="preserve">ederal Aviation Administration </w:t>
      </w:r>
      <w:r w:rsidR="001A788C">
        <w:t xml:space="preserve">over </w:t>
      </w:r>
      <w:r w:rsidR="003B33FE">
        <w:t>mitigation language</w:t>
      </w:r>
      <w:r w:rsidR="001A788C">
        <w:t xml:space="preserve"> has slowed progress</w:t>
      </w:r>
      <w:r w:rsidR="00253382">
        <w:t xml:space="preserve">.  The </w:t>
      </w:r>
      <w:r w:rsidR="003B33FE">
        <w:t xml:space="preserve">MOU </w:t>
      </w:r>
      <w:proofErr w:type="gramStart"/>
      <w:r w:rsidR="001A788C">
        <w:t xml:space="preserve">was </w:t>
      </w:r>
      <w:r w:rsidR="003B33FE">
        <w:t>not intended</w:t>
      </w:r>
      <w:proofErr w:type="gramEnd"/>
      <w:r w:rsidR="003B33FE">
        <w:t xml:space="preserve"> to </w:t>
      </w:r>
      <w:r w:rsidR="001A788C">
        <w:t>address mitigation</w:t>
      </w:r>
      <w:r w:rsidR="0064069C">
        <w:t xml:space="preserve"> but is to be used to </w:t>
      </w:r>
      <w:r w:rsidR="00253382">
        <w:t>facilitate discussions when issues ar</w:t>
      </w:r>
      <w:r w:rsidR="0064069C">
        <w:t>ise</w:t>
      </w:r>
      <w:r w:rsidR="00253382">
        <w:t xml:space="preserve">.  There is a meeting with the Federal Aviation Administration and the Fish and Wildlife Service this </w:t>
      </w:r>
      <w:r w:rsidR="003B33FE">
        <w:t xml:space="preserve">week to </w:t>
      </w:r>
      <w:r w:rsidR="00253382">
        <w:t xml:space="preserve">discuss the MOU.  If an agreement </w:t>
      </w:r>
      <w:proofErr w:type="gramStart"/>
      <w:r w:rsidR="00253382">
        <w:t>can</w:t>
      </w:r>
      <w:r w:rsidR="0064069C">
        <w:t>’t</w:t>
      </w:r>
      <w:proofErr w:type="gramEnd"/>
      <w:r w:rsidR="00253382">
        <w:t xml:space="preserve"> be reached, one </w:t>
      </w:r>
      <w:r w:rsidR="003B33FE">
        <w:t xml:space="preserve">option would be to proceed without </w:t>
      </w:r>
      <w:r w:rsidR="00253382">
        <w:t xml:space="preserve">the Fish and Wildlife Service.  </w:t>
      </w:r>
      <w:r w:rsidR="0064069C">
        <w:t>T</w:t>
      </w:r>
      <w:r w:rsidR="00253382">
        <w:t xml:space="preserve">his is not </w:t>
      </w:r>
      <w:r w:rsidR="003B33FE">
        <w:t>desirable</w:t>
      </w:r>
      <w:r w:rsidR="00253382">
        <w:t xml:space="preserve"> since the Service should be at the table.  We hope to have more information next week.</w:t>
      </w:r>
    </w:p>
    <w:p w14:paraId="7E936C10" w14:textId="651A00DE" w:rsidR="003B33FE" w:rsidRDefault="003B33FE" w:rsidP="003B33FE">
      <w:r>
        <w:t>Jim</w:t>
      </w:r>
      <w:r w:rsidR="00EA5071">
        <w:t xml:space="preserve"> Douglas</w:t>
      </w:r>
      <w:r>
        <w:t>-Thank</w:t>
      </w:r>
      <w:r w:rsidR="00EA5071">
        <w:t>ed Wildlife Services for their report.</w:t>
      </w:r>
    </w:p>
    <w:p w14:paraId="023C42DD" w14:textId="77777777" w:rsidR="00EA5071" w:rsidRPr="00EA5071" w:rsidRDefault="00EA5071" w:rsidP="003B33FE">
      <w:pPr>
        <w:rPr>
          <w:u w:val="single"/>
        </w:rPr>
      </w:pPr>
      <w:r w:rsidRPr="00EA5071">
        <w:rPr>
          <w:u w:val="single"/>
        </w:rPr>
        <w:t>Amphibian &amp; Reptile Subcommittee Report</w:t>
      </w:r>
    </w:p>
    <w:p w14:paraId="78A59340" w14:textId="0C8B869F" w:rsidR="003B33FE" w:rsidRDefault="003B33FE" w:rsidP="003B33FE">
      <w:r>
        <w:t>Cathy Sparks-</w:t>
      </w:r>
      <w:r w:rsidR="00EA5071">
        <w:t xml:space="preserve">The Amphibian and Reptile </w:t>
      </w:r>
      <w:r>
        <w:t>subcommittee met yesterday</w:t>
      </w:r>
      <w:r w:rsidR="00B27AC6">
        <w:t>. The subcommittee is l</w:t>
      </w:r>
      <w:r>
        <w:t>ooking at policy and re</w:t>
      </w:r>
      <w:r w:rsidR="00B27AC6">
        <w:t xml:space="preserve">gulation needs to </w:t>
      </w:r>
      <w:r>
        <w:t>strength</w:t>
      </w:r>
      <w:r w:rsidR="00B27AC6">
        <w:t>en</w:t>
      </w:r>
      <w:r>
        <w:t xml:space="preserve"> state authority</w:t>
      </w:r>
      <w:r w:rsidR="00B27AC6">
        <w:t xml:space="preserve">. Several states are </w:t>
      </w:r>
      <w:r>
        <w:t>examining</w:t>
      </w:r>
      <w:r w:rsidR="00B27AC6">
        <w:t xml:space="preserve"> their regulations.  Northeast </w:t>
      </w:r>
      <w:proofErr w:type="gramStart"/>
      <w:r w:rsidR="00B27AC6">
        <w:t>Partners</w:t>
      </w:r>
      <w:proofErr w:type="gramEnd"/>
      <w:r w:rsidR="00B27AC6">
        <w:t xml:space="preserve"> for Amphibian and Reptile Conservation </w:t>
      </w:r>
      <w:r>
        <w:t xml:space="preserve">presented on two pieces of work related to messaging on human transportation </w:t>
      </w:r>
      <w:r w:rsidR="00B27AC6">
        <w:t xml:space="preserve">of </w:t>
      </w:r>
      <w:r>
        <w:t>disease</w:t>
      </w:r>
      <w:r w:rsidR="00B27AC6">
        <w:t>s.  An FAQ o</w:t>
      </w:r>
      <w:r>
        <w:t xml:space="preserve">n </w:t>
      </w:r>
      <w:r w:rsidR="0027782D">
        <w:t>R</w:t>
      </w:r>
      <w:r>
        <w:t>ana virus and fact sheet on disinfection</w:t>
      </w:r>
      <w:r w:rsidR="00B27AC6">
        <w:t xml:space="preserve"> were distributed</w:t>
      </w:r>
      <w:r>
        <w:t xml:space="preserve">.  Both </w:t>
      </w:r>
      <w:r w:rsidR="00B27AC6">
        <w:t xml:space="preserve">of these resources </w:t>
      </w:r>
      <w:r w:rsidR="0027782D">
        <w:t xml:space="preserve">will be </w:t>
      </w:r>
      <w:r>
        <w:t>helpful</w:t>
      </w:r>
      <w:r w:rsidR="00B27AC6">
        <w:t xml:space="preserve"> and </w:t>
      </w:r>
      <w:proofErr w:type="gramStart"/>
      <w:r w:rsidR="00B27AC6">
        <w:t>can be distributed</w:t>
      </w:r>
      <w:proofErr w:type="gramEnd"/>
      <w:r w:rsidR="00B27AC6">
        <w:t xml:space="preserve"> </w:t>
      </w:r>
      <w:r>
        <w:t>electronically</w:t>
      </w:r>
      <w:r w:rsidR="00B27AC6">
        <w:t xml:space="preserve">. We are looking at </w:t>
      </w:r>
      <w:proofErr w:type="spellStart"/>
      <w:r>
        <w:t>Bsal</w:t>
      </w:r>
      <w:proofErr w:type="spellEnd"/>
      <w:r w:rsidR="00B27AC6">
        <w:t xml:space="preserve"> as an </w:t>
      </w:r>
      <w:r>
        <w:t xml:space="preserve">opportunity to </w:t>
      </w:r>
      <w:r w:rsidR="00B27AC6">
        <w:t xml:space="preserve">address </w:t>
      </w:r>
      <w:r>
        <w:t>wildlife disease not covered under ag</w:t>
      </w:r>
      <w:r w:rsidR="00B27AC6">
        <w:t>riculture</w:t>
      </w:r>
      <w:r>
        <w:t xml:space="preserve"> or human health</w:t>
      </w:r>
      <w:r w:rsidR="00B27AC6">
        <w:t>. We are thinking about ways to enhance state authority. The</w:t>
      </w:r>
      <w:r w:rsidR="00911D04">
        <w:t>re</w:t>
      </w:r>
      <w:r w:rsidR="00B27AC6">
        <w:t xml:space="preserve"> are </w:t>
      </w:r>
      <w:r>
        <w:t>no action items</w:t>
      </w:r>
      <w:r w:rsidR="00B27AC6">
        <w:t xml:space="preserve"> from the subcommittee but we have updates </w:t>
      </w:r>
      <w:r w:rsidR="0027782D">
        <w:t xml:space="preserve">on </w:t>
      </w:r>
      <w:r w:rsidR="00B27AC6">
        <w:t>a few additional items</w:t>
      </w:r>
      <w:r>
        <w:t xml:space="preserve">.  </w:t>
      </w:r>
      <w:r w:rsidR="00B27AC6">
        <w:t xml:space="preserve">Last </w:t>
      </w:r>
      <w:r>
        <w:t xml:space="preserve">summer </w:t>
      </w:r>
      <w:r w:rsidR="00B27AC6">
        <w:t xml:space="preserve">the subcommittee </w:t>
      </w:r>
      <w:r>
        <w:t>held an interim conference</w:t>
      </w:r>
      <w:r w:rsidR="00B27AC6">
        <w:t xml:space="preserve"> c</w:t>
      </w:r>
      <w:r>
        <w:t xml:space="preserve">all.  </w:t>
      </w:r>
      <w:r w:rsidR="00B27AC6">
        <w:t xml:space="preserve">We </w:t>
      </w:r>
      <w:r>
        <w:t>review</w:t>
      </w:r>
      <w:r w:rsidR="00B27AC6">
        <w:t>ed</w:t>
      </w:r>
      <w:r>
        <w:t xml:space="preserve"> </w:t>
      </w:r>
      <w:r w:rsidR="00B27AC6">
        <w:t xml:space="preserve">the </w:t>
      </w:r>
      <w:r>
        <w:t>work</w:t>
      </w:r>
      <w:r w:rsidR="00911D04">
        <w:t xml:space="preserve"> </w:t>
      </w:r>
      <w:r>
        <w:t xml:space="preserve">plan and </w:t>
      </w:r>
      <w:r w:rsidR="00B27AC6">
        <w:t xml:space="preserve">discussed mitigation.  This </w:t>
      </w:r>
      <w:proofErr w:type="gramStart"/>
      <w:r w:rsidR="00B27AC6">
        <w:t xml:space="preserve">was </w:t>
      </w:r>
      <w:r>
        <w:t>driven</w:t>
      </w:r>
      <w:proofErr w:type="gramEnd"/>
      <w:r>
        <w:t xml:space="preserve"> by </w:t>
      </w:r>
      <w:r w:rsidR="00B27AC6">
        <w:t xml:space="preserve">a </w:t>
      </w:r>
      <w:r>
        <w:t xml:space="preserve">report </w:t>
      </w:r>
      <w:r w:rsidR="00B27AC6">
        <w:t xml:space="preserve">from the US Geological Survey about a </w:t>
      </w:r>
      <w:r>
        <w:t xml:space="preserve">commercial shipment of Chinese </w:t>
      </w:r>
      <w:r w:rsidR="00911D04">
        <w:t>F</w:t>
      </w:r>
      <w:r>
        <w:t xml:space="preserve">irebelly </w:t>
      </w:r>
      <w:r w:rsidR="00911D04">
        <w:t>N</w:t>
      </w:r>
      <w:r>
        <w:t>ewts</w:t>
      </w:r>
      <w:r w:rsidR="00911D04">
        <w:t xml:space="preserve">. These </w:t>
      </w:r>
      <w:r>
        <w:t xml:space="preserve">newts </w:t>
      </w:r>
      <w:r w:rsidR="00911D04">
        <w:t xml:space="preserve">carried </w:t>
      </w:r>
      <w:r>
        <w:t xml:space="preserve">a virus </w:t>
      </w:r>
      <w:r w:rsidR="00911D04">
        <w:t>that c</w:t>
      </w:r>
      <w:r>
        <w:t>a</w:t>
      </w:r>
      <w:r w:rsidR="00911D04">
        <w:t>u</w:t>
      </w:r>
      <w:r>
        <w:t>se mortality</w:t>
      </w:r>
      <w:r w:rsidR="00911D04">
        <w:t xml:space="preserve"> in carp.  We want </w:t>
      </w:r>
      <w:r>
        <w:t>to adjust the work plan to be nimble</w:t>
      </w:r>
      <w:r w:rsidR="00911D04">
        <w:t xml:space="preserve"> and use conference calls to </w:t>
      </w:r>
      <w:r>
        <w:t>discuss hot topics</w:t>
      </w:r>
      <w:r w:rsidR="00911D04">
        <w:t>. The w</w:t>
      </w:r>
      <w:r>
        <w:t xml:space="preserve">ork plan </w:t>
      </w:r>
      <w:proofErr w:type="gramStart"/>
      <w:r>
        <w:t>will be finalized</w:t>
      </w:r>
      <w:proofErr w:type="gramEnd"/>
      <w:r>
        <w:t xml:space="preserve"> </w:t>
      </w:r>
      <w:r w:rsidR="00911D04">
        <w:t>in</w:t>
      </w:r>
      <w:r>
        <w:t xml:space="preserve"> Nov</w:t>
      </w:r>
      <w:r w:rsidR="00911D04">
        <w:t xml:space="preserve">ember. The subcommittee will be distributing the </w:t>
      </w:r>
      <w:proofErr w:type="spellStart"/>
      <w:r>
        <w:t>Bsal</w:t>
      </w:r>
      <w:proofErr w:type="spellEnd"/>
      <w:r>
        <w:t xml:space="preserve"> response plan</w:t>
      </w:r>
      <w:r w:rsidR="00911D04">
        <w:t xml:space="preserve">.  Priya has more information on that.  I would like to thank </w:t>
      </w:r>
      <w:r>
        <w:t xml:space="preserve">Priya for her support of the </w:t>
      </w:r>
      <w:r w:rsidR="00911D04">
        <w:t>sub</w:t>
      </w:r>
      <w:r>
        <w:t>committee</w:t>
      </w:r>
      <w:r w:rsidR="00911D04">
        <w:t>.</w:t>
      </w:r>
    </w:p>
    <w:p w14:paraId="030EFEC2" w14:textId="47767B1B" w:rsidR="003B33FE" w:rsidRDefault="003B33FE" w:rsidP="003B33FE">
      <w:r>
        <w:t>Jim D</w:t>
      </w:r>
      <w:r w:rsidR="00911D04">
        <w:t>ouglas</w:t>
      </w:r>
      <w:r>
        <w:t xml:space="preserve">-Do you also interact with the </w:t>
      </w:r>
      <w:r w:rsidR="00E1612F">
        <w:t>W</w:t>
      </w:r>
      <w:r>
        <w:t xml:space="preserve">ildlife </w:t>
      </w:r>
      <w:r w:rsidR="00E1612F">
        <w:t>H</w:t>
      </w:r>
      <w:r>
        <w:t xml:space="preserve">ealth </w:t>
      </w:r>
      <w:r w:rsidR="00E1612F">
        <w:t>C</w:t>
      </w:r>
      <w:r>
        <w:t>ommittee</w:t>
      </w:r>
      <w:r w:rsidR="00911D04">
        <w:t>?</w:t>
      </w:r>
    </w:p>
    <w:p w14:paraId="714FF95E" w14:textId="4E781AD1" w:rsidR="003B33FE" w:rsidRDefault="003B33FE" w:rsidP="003B33FE">
      <w:r>
        <w:t>Priya</w:t>
      </w:r>
      <w:r w:rsidR="00911D04">
        <w:t xml:space="preserve"> Nanjappa</w:t>
      </w:r>
      <w:r>
        <w:t xml:space="preserve">-Yes, </w:t>
      </w:r>
      <w:r w:rsidR="00911D04">
        <w:t xml:space="preserve">this is on </w:t>
      </w:r>
      <w:r w:rsidR="00E1612F">
        <w:t>their</w:t>
      </w:r>
      <w:r w:rsidR="00911D04">
        <w:t xml:space="preserve"> agenda and we are wo</w:t>
      </w:r>
      <w:r>
        <w:t>rk</w:t>
      </w:r>
      <w:r w:rsidR="00911D04">
        <w:t>ing</w:t>
      </w:r>
      <w:r>
        <w:t xml:space="preserve"> closely</w:t>
      </w:r>
      <w:r w:rsidR="00911D04">
        <w:t xml:space="preserve"> with the committee.</w:t>
      </w:r>
    </w:p>
    <w:p w14:paraId="241E8164" w14:textId="43C83949" w:rsidR="003B33FE" w:rsidRDefault="003B33FE" w:rsidP="003B33FE">
      <w:r>
        <w:t xml:space="preserve">Jim </w:t>
      </w:r>
      <w:r w:rsidR="00911D04">
        <w:t>Douglas</w:t>
      </w:r>
      <w:r>
        <w:t>-</w:t>
      </w:r>
      <w:r w:rsidR="00911D04">
        <w:t>W</w:t>
      </w:r>
      <w:r>
        <w:t>hat communication pathways are you using</w:t>
      </w:r>
      <w:r w:rsidR="00911D04">
        <w:t>?</w:t>
      </w:r>
    </w:p>
    <w:p w14:paraId="347D0B6A" w14:textId="3735C526" w:rsidR="004E067B" w:rsidRDefault="004E067B" w:rsidP="003B33FE">
      <w:r>
        <w:t>Priya</w:t>
      </w:r>
      <w:r w:rsidR="00911D04">
        <w:t xml:space="preserve"> Nanjappa</w:t>
      </w:r>
      <w:r>
        <w:t>-</w:t>
      </w:r>
      <w:r w:rsidR="00911D04">
        <w:t>I can work with M</w:t>
      </w:r>
      <w:r>
        <w:t xml:space="preserve">ark </w:t>
      </w:r>
      <w:r w:rsidR="00911D04">
        <w:t xml:space="preserve">to send </w:t>
      </w:r>
      <w:r>
        <w:t>information</w:t>
      </w:r>
      <w:r w:rsidR="00911D04">
        <w:t xml:space="preserve"> </w:t>
      </w:r>
      <w:r w:rsidR="00196F95">
        <w:t>to this committee</w:t>
      </w:r>
      <w:r w:rsidR="00911D04">
        <w:t>.</w:t>
      </w:r>
    </w:p>
    <w:p w14:paraId="34A443CA" w14:textId="2DC30F45" w:rsidR="004E067B" w:rsidRDefault="004E067B" w:rsidP="003B33FE">
      <w:r>
        <w:t>Priya</w:t>
      </w:r>
      <w:r w:rsidR="00911D04">
        <w:t xml:space="preserve"> Nanjappa</w:t>
      </w:r>
      <w:r>
        <w:t>-</w:t>
      </w:r>
      <w:r w:rsidR="000A26B4">
        <w:t>For e</w:t>
      </w:r>
      <w:r>
        <w:t xml:space="preserve">merging </w:t>
      </w:r>
      <w:r w:rsidR="000A26B4">
        <w:t xml:space="preserve">disease </w:t>
      </w:r>
      <w:r>
        <w:t>issues</w:t>
      </w:r>
      <w:r w:rsidR="000A26B4">
        <w:t xml:space="preserve">, if we </w:t>
      </w:r>
      <w:proofErr w:type="gramStart"/>
      <w:r w:rsidR="000A26B4">
        <w:t>don’t</w:t>
      </w:r>
      <w:proofErr w:type="gramEnd"/>
      <w:r w:rsidR="000A26B4">
        <w:t xml:space="preserve"> </w:t>
      </w:r>
      <w:r>
        <w:t>have the infrastruct</w:t>
      </w:r>
      <w:r w:rsidR="000A26B4">
        <w:t>ure</w:t>
      </w:r>
      <w:r>
        <w:t xml:space="preserve"> </w:t>
      </w:r>
      <w:r w:rsidR="000A26B4">
        <w:t xml:space="preserve">to address </w:t>
      </w:r>
      <w:r>
        <w:t>wi</w:t>
      </w:r>
      <w:r w:rsidR="000A26B4">
        <w:t>l</w:t>
      </w:r>
      <w:r>
        <w:t>d</w:t>
      </w:r>
      <w:r w:rsidR="000A26B4">
        <w:t xml:space="preserve">life </w:t>
      </w:r>
      <w:r>
        <w:t>d</w:t>
      </w:r>
      <w:r w:rsidR="000A26B4">
        <w:t xml:space="preserve">iseases then we </w:t>
      </w:r>
      <w:r>
        <w:t>won</w:t>
      </w:r>
      <w:r w:rsidR="000A26B4">
        <w:t>’</w:t>
      </w:r>
      <w:r>
        <w:t>t be prepared</w:t>
      </w:r>
      <w:r w:rsidR="00E1612F">
        <w:t xml:space="preserve"> to respond</w:t>
      </w:r>
      <w:r>
        <w:t>.</w:t>
      </w:r>
    </w:p>
    <w:p w14:paraId="39C7C45E" w14:textId="716A4A9D" w:rsidR="004E067B" w:rsidRDefault="004E067B" w:rsidP="003B33FE">
      <w:r>
        <w:t>Jim D</w:t>
      </w:r>
      <w:r w:rsidR="000A26B4">
        <w:t>ouglas</w:t>
      </w:r>
      <w:r>
        <w:t>-We ha</w:t>
      </w:r>
      <w:r w:rsidR="000A26B4">
        <w:t>d</w:t>
      </w:r>
      <w:r>
        <w:t xml:space="preserve"> carp virus</w:t>
      </w:r>
      <w:r w:rsidR="000A26B4">
        <w:t xml:space="preserve"> and the public thought that </w:t>
      </w:r>
      <w:r w:rsidR="00E1612F">
        <w:t xml:space="preserve">it was something </w:t>
      </w:r>
      <w:r w:rsidR="000A26B4">
        <w:t>good, but it is not.</w:t>
      </w:r>
    </w:p>
    <w:p w14:paraId="7542ED18" w14:textId="1E1B5A09" w:rsidR="004E067B" w:rsidRDefault="004E067B" w:rsidP="003B33FE">
      <w:r>
        <w:t>Cathy</w:t>
      </w:r>
      <w:r w:rsidR="000A26B4">
        <w:t xml:space="preserve"> Sparks-I </w:t>
      </w:r>
      <w:r>
        <w:t>appreciate your question on communication</w:t>
      </w:r>
      <w:r w:rsidR="000A26B4">
        <w:t xml:space="preserve">, we would like to </w:t>
      </w:r>
      <w:r>
        <w:t>improve communication</w:t>
      </w:r>
      <w:r w:rsidR="000A26B4">
        <w:t>.</w:t>
      </w:r>
    </w:p>
    <w:p w14:paraId="677839A7" w14:textId="4B401203" w:rsidR="004E067B" w:rsidRDefault="004E067B" w:rsidP="003B33FE">
      <w:r>
        <w:lastRenderedPageBreak/>
        <w:t>Jim D</w:t>
      </w:r>
      <w:r w:rsidR="000A26B4">
        <w:t>ouglas</w:t>
      </w:r>
      <w:r>
        <w:t>-</w:t>
      </w:r>
      <w:r w:rsidR="000A26B4">
        <w:t>W</w:t>
      </w:r>
      <w:r>
        <w:t>e want to be hel</w:t>
      </w:r>
      <w:r w:rsidR="000A26B4">
        <w:t>pful to the subcommittee.</w:t>
      </w:r>
    </w:p>
    <w:p w14:paraId="59C9B5CB" w14:textId="4F0EECFA" w:rsidR="004E067B" w:rsidRDefault="004E067B" w:rsidP="003B33FE">
      <w:r>
        <w:t>Cathy</w:t>
      </w:r>
      <w:r w:rsidR="000A26B4">
        <w:t xml:space="preserve"> Sparks-We can</w:t>
      </w:r>
      <w:r>
        <w:t xml:space="preserve"> provide </w:t>
      </w:r>
      <w:r w:rsidR="000A26B4">
        <w:t xml:space="preserve">you with a </w:t>
      </w:r>
      <w:r>
        <w:t xml:space="preserve">copy of </w:t>
      </w:r>
      <w:r w:rsidR="000A26B4">
        <w:t xml:space="preserve">our </w:t>
      </w:r>
      <w:r>
        <w:t>agenda</w:t>
      </w:r>
      <w:r w:rsidR="000A26B4">
        <w:t>.</w:t>
      </w:r>
    </w:p>
    <w:p w14:paraId="34E29AF5" w14:textId="3AFCEEC5" w:rsidR="004E067B" w:rsidRDefault="000A26B4" w:rsidP="003B33FE">
      <w:r>
        <w:t>Mitch Marcus</w:t>
      </w:r>
      <w:r w:rsidR="004E067B">
        <w:t>-Is t</w:t>
      </w:r>
      <w:r>
        <w:t xml:space="preserve">here </w:t>
      </w:r>
      <w:r w:rsidR="004E067B">
        <w:t>a connection to field staff and the work of the subcommittee</w:t>
      </w:r>
      <w:r>
        <w:t>?</w:t>
      </w:r>
    </w:p>
    <w:p w14:paraId="269D4E8C" w14:textId="2EBED9AC" w:rsidR="004E067B" w:rsidRDefault="004E067B" w:rsidP="003B33FE">
      <w:r>
        <w:t>Priya</w:t>
      </w:r>
      <w:r w:rsidR="000A26B4">
        <w:t xml:space="preserve"> Nanjappa</w:t>
      </w:r>
      <w:r>
        <w:t>-</w:t>
      </w:r>
      <w:r w:rsidR="000A26B4">
        <w:t>W</w:t>
      </w:r>
      <w:r>
        <w:t>e maintain a list of state contacts</w:t>
      </w:r>
      <w:r w:rsidR="000A26B4">
        <w:t>.</w:t>
      </w:r>
    </w:p>
    <w:p w14:paraId="1BB9520A" w14:textId="2F8D0F8B" w:rsidR="00820D4A" w:rsidRPr="00820D4A" w:rsidRDefault="00820D4A" w:rsidP="003B33FE">
      <w:pPr>
        <w:rPr>
          <w:u w:val="single"/>
        </w:rPr>
      </w:pPr>
      <w:r w:rsidRPr="00820D4A">
        <w:rPr>
          <w:u w:val="single"/>
        </w:rPr>
        <w:t>Bear Diversionary Feeding Policy Statement</w:t>
      </w:r>
    </w:p>
    <w:p w14:paraId="67C88D5A" w14:textId="2C67895B" w:rsidR="004E067B" w:rsidRDefault="004E067B" w:rsidP="003B33FE">
      <w:r>
        <w:t>Jim D</w:t>
      </w:r>
      <w:r w:rsidR="00820D4A">
        <w:t>ouglas-</w:t>
      </w:r>
      <w:r>
        <w:t xml:space="preserve">The </w:t>
      </w:r>
      <w:r w:rsidR="00820D4A">
        <w:t xml:space="preserve">bear diversionary </w:t>
      </w:r>
      <w:r>
        <w:t xml:space="preserve">policy statement </w:t>
      </w:r>
      <w:proofErr w:type="gramStart"/>
      <w:r>
        <w:t>was left</w:t>
      </w:r>
      <w:proofErr w:type="gramEnd"/>
      <w:r>
        <w:t xml:space="preserve"> off the agenda </w:t>
      </w:r>
      <w:r w:rsidR="00820D4A">
        <w:t xml:space="preserve">of the AFWA </w:t>
      </w:r>
      <w:r>
        <w:t>Exec</w:t>
      </w:r>
      <w:r w:rsidR="00820D4A">
        <w:t xml:space="preserve">utive Committee last year.  </w:t>
      </w:r>
      <w:r>
        <w:t xml:space="preserve">We discussed at </w:t>
      </w:r>
      <w:r w:rsidR="00820D4A">
        <w:t xml:space="preserve">the Executive Committee yesterday and they would like more information on the </w:t>
      </w:r>
      <w:r>
        <w:t>genesis of the policy statem</w:t>
      </w:r>
      <w:r w:rsidR="00820D4A">
        <w:t>ent. Can someone here shed some light on that?</w:t>
      </w:r>
    </w:p>
    <w:p w14:paraId="0B8FB242" w14:textId="4BD9D8FB" w:rsidR="004E067B" w:rsidRDefault="004E067B" w:rsidP="003B33FE">
      <w:r>
        <w:t xml:space="preserve">Ed </w:t>
      </w:r>
      <w:proofErr w:type="spellStart"/>
      <w:r>
        <w:t>Boggess</w:t>
      </w:r>
      <w:proofErr w:type="spellEnd"/>
      <w:r>
        <w:t>-</w:t>
      </w:r>
      <w:r w:rsidR="00820D4A">
        <w:t>When I was chair of this committee, I w</w:t>
      </w:r>
      <w:r>
        <w:t xml:space="preserve">orked with Cal Baca and asked </w:t>
      </w:r>
      <w:r w:rsidR="00820D4A">
        <w:t>the Human and Wildlife Conflict Working Group to w</w:t>
      </w:r>
      <w:r>
        <w:t>ork on the policy</w:t>
      </w:r>
      <w:r w:rsidR="00820D4A">
        <w:t xml:space="preserve">.  There </w:t>
      </w:r>
      <w:r>
        <w:t xml:space="preserve">were issues </w:t>
      </w:r>
      <w:r w:rsidR="00B1498B">
        <w:t xml:space="preserve">with bear conflict </w:t>
      </w:r>
      <w:r>
        <w:t xml:space="preserve">in western </w:t>
      </w:r>
      <w:r w:rsidR="00B1498B">
        <w:t xml:space="preserve">and eastern states and in my state of </w:t>
      </w:r>
      <w:r w:rsidR="00820D4A">
        <w:t>Minnesota</w:t>
      </w:r>
      <w:r w:rsidR="00B1498B">
        <w:t xml:space="preserve">.  The intent of the policy was to </w:t>
      </w:r>
      <w:r>
        <w:t>avoid bear conflicts</w:t>
      </w:r>
      <w:r w:rsidR="00B1498B">
        <w:t xml:space="preserve"> such as the public’s request for </w:t>
      </w:r>
      <w:r>
        <w:t>agencies to feed bears outside urban areas</w:t>
      </w:r>
      <w:r w:rsidR="00B1498B">
        <w:t>.</w:t>
      </w:r>
    </w:p>
    <w:p w14:paraId="12617647" w14:textId="7BC34E92" w:rsidR="004E067B" w:rsidRDefault="004E067B" w:rsidP="003B33FE">
      <w:r>
        <w:t>Jim D</w:t>
      </w:r>
      <w:r w:rsidR="00B1498B">
        <w:t>ouglas</w:t>
      </w:r>
      <w:r>
        <w:t>-</w:t>
      </w:r>
      <w:r w:rsidR="00B1498B">
        <w:t>S</w:t>
      </w:r>
      <w:r>
        <w:t xml:space="preserve">ome Directors </w:t>
      </w:r>
      <w:r w:rsidR="00B1498B">
        <w:t xml:space="preserve">on the Executive Committee understand the need </w:t>
      </w:r>
      <w:r>
        <w:t>but wanted more information</w:t>
      </w:r>
      <w:r w:rsidR="00B1498B">
        <w:t xml:space="preserve">.  There were also suggestions for adding new </w:t>
      </w:r>
      <w:r>
        <w:t>language</w:t>
      </w:r>
      <w:r w:rsidR="00B1498B">
        <w:t xml:space="preserve"> to the policy statement</w:t>
      </w:r>
      <w:r>
        <w:t>.</w:t>
      </w:r>
    </w:p>
    <w:p w14:paraId="52DAE579" w14:textId="2B1345F9" w:rsidR="00B1498B" w:rsidRDefault="004E067B" w:rsidP="003B33FE">
      <w:r>
        <w:t xml:space="preserve">Ed </w:t>
      </w:r>
      <w:proofErr w:type="spellStart"/>
      <w:r>
        <w:t>B</w:t>
      </w:r>
      <w:r w:rsidR="00B1498B">
        <w:t>oggess</w:t>
      </w:r>
      <w:proofErr w:type="spellEnd"/>
      <w:r>
        <w:t xml:space="preserve">-There were several attempts to pass </w:t>
      </w:r>
      <w:r w:rsidR="00B1498B">
        <w:t xml:space="preserve">the resolution </w:t>
      </w:r>
      <w:r>
        <w:t>but concerns about hunting regulations</w:t>
      </w:r>
      <w:r w:rsidR="00B1498B">
        <w:t xml:space="preserve"> </w:t>
      </w:r>
      <w:proofErr w:type="gramStart"/>
      <w:r w:rsidR="00B1498B">
        <w:t>have been raised</w:t>
      </w:r>
      <w:proofErr w:type="gramEnd"/>
      <w:r>
        <w:t xml:space="preserve">.  </w:t>
      </w:r>
      <w:r w:rsidR="00B1498B">
        <w:t>We discussed this w</w:t>
      </w:r>
      <w:r>
        <w:t xml:space="preserve">ith </w:t>
      </w:r>
      <w:r w:rsidR="00B1498B">
        <w:t xml:space="preserve">the </w:t>
      </w:r>
      <w:r w:rsidR="0082784F">
        <w:t xml:space="preserve">AFWA </w:t>
      </w:r>
      <w:r w:rsidR="00B1498B">
        <w:t xml:space="preserve">Executive Committee but this has been slow moving. </w:t>
      </w:r>
    </w:p>
    <w:p w14:paraId="246A253A" w14:textId="3CBCA1F5" w:rsidR="004E067B" w:rsidRDefault="004E067B" w:rsidP="003B33FE">
      <w:r>
        <w:t xml:space="preserve">Jim </w:t>
      </w:r>
      <w:r w:rsidR="00B1498B">
        <w:t>Douglas-I would like the working group to do some additional work on this so we can keep this moving along.</w:t>
      </w:r>
    </w:p>
    <w:p w14:paraId="2C1D97C2" w14:textId="77777777" w:rsidR="002F0786" w:rsidRPr="001F5F29" w:rsidRDefault="002F0786" w:rsidP="003B33FE">
      <w:pPr>
        <w:rPr>
          <w:u w:val="single"/>
        </w:rPr>
      </w:pPr>
      <w:r w:rsidRPr="001F5F29">
        <w:rPr>
          <w:u w:val="single"/>
        </w:rPr>
        <w:t>Update on White-nose Syndrome</w:t>
      </w:r>
    </w:p>
    <w:p w14:paraId="7E987182" w14:textId="39477F97" w:rsidR="004F4B9F" w:rsidRDefault="004E067B" w:rsidP="003B33FE">
      <w:r>
        <w:t>Jeremy Coleman-</w:t>
      </w:r>
      <w:r w:rsidR="002F0786">
        <w:t xml:space="preserve">White-nose syndrome </w:t>
      </w:r>
      <w:proofErr w:type="gramStart"/>
      <w:r w:rsidR="002F0786">
        <w:t>is now found</w:t>
      </w:r>
      <w:proofErr w:type="gramEnd"/>
      <w:r w:rsidR="002F0786">
        <w:t xml:space="preserve"> in 2</w:t>
      </w:r>
      <w:r>
        <w:t xml:space="preserve">9 states and 5 </w:t>
      </w:r>
      <w:r w:rsidR="002F0786">
        <w:t xml:space="preserve">provinces.  The disease </w:t>
      </w:r>
      <w:proofErr w:type="gramStart"/>
      <w:r w:rsidR="002F0786">
        <w:t>was most recently detected</w:t>
      </w:r>
      <w:proofErr w:type="gramEnd"/>
      <w:r w:rsidR="002F0786">
        <w:t xml:space="preserve"> in Mississippi, Nebraska and Oklahoma and we had our furthest </w:t>
      </w:r>
      <w:r w:rsidR="0082784F">
        <w:t xml:space="preserve">westward </w:t>
      </w:r>
      <w:r w:rsidR="002F0786">
        <w:t xml:space="preserve">detection in </w:t>
      </w:r>
      <w:r>
        <w:t>King County W</w:t>
      </w:r>
      <w:r w:rsidR="002F0786">
        <w:t xml:space="preserve">ashington.  This represented a major </w:t>
      </w:r>
      <w:r w:rsidR="0082784F">
        <w:t xml:space="preserve">change </w:t>
      </w:r>
      <w:r w:rsidR="002F0786">
        <w:t xml:space="preserve">in the spread of the disease.  </w:t>
      </w:r>
      <w:r w:rsidR="0082784F">
        <w:t>Two species found in Washington are vulnerable</w:t>
      </w:r>
      <w:r w:rsidR="002F0786">
        <w:t xml:space="preserve">.  We are working with </w:t>
      </w:r>
      <w:r>
        <w:t>state and federal agencies to do surveil</w:t>
      </w:r>
      <w:r w:rsidR="002F0786">
        <w:t>l</w:t>
      </w:r>
      <w:r>
        <w:t>anc</w:t>
      </w:r>
      <w:r w:rsidR="002F0786">
        <w:t>e</w:t>
      </w:r>
      <w:r w:rsidR="0082784F">
        <w:t>, but challenges exist.</w:t>
      </w:r>
      <w:r w:rsidR="00966825">
        <w:t xml:space="preserve">  The </w:t>
      </w:r>
      <w:r>
        <w:t xml:space="preserve">western states </w:t>
      </w:r>
      <w:r w:rsidR="00966825">
        <w:t xml:space="preserve">would like to </w:t>
      </w:r>
      <w:r>
        <w:t xml:space="preserve">work with </w:t>
      </w:r>
      <w:r w:rsidR="00966825">
        <w:t xml:space="preserve">other </w:t>
      </w:r>
      <w:r>
        <w:t>states to do surveillance</w:t>
      </w:r>
      <w:r w:rsidR="00966825">
        <w:t xml:space="preserve">.  We will need western states to help with the response.  The disease is </w:t>
      </w:r>
      <w:r>
        <w:t xml:space="preserve">coming and </w:t>
      </w:r>
      <w:r w:rsidR="00966825">
        <w:t xml:space="preserve">we can </w:t>
      </w:r>
      <w:r>
        <w:t xml:space="preserve">expect western species to suffer </w:t>
      </w:r>
      <w:r w:rsidR="00966825">
        <w:t xml:space="preserve">the </w:t>
      </w:r>
      <w:r>
        <w:t>same fate</w:t>
      </w:r>
      <w:r w:rsidR="00966825">
        <w:t xml:space="preserve"> as species in the east. </w:t>
      </w:r>
      <w:r w:rsidR="00AD10A3">
        <w:t xml:space="preserve"> </w:t>
      </w:r>
    </w:p>
    <w:p w14:paraId="137B090D" w14:textId="79103A45" w:rsidR="004E067B" w:rsidRDefault="00AD10A3" w:rsidP="003B33FE">
      <w:r>
        <w:t xml:space="preserve">We </w:t>
      </w:r>
      <w:r w:rsidR="004E067B">
        <w:t xml:space="preserve">have </w:t>
      </w:r>
      <w:r>
        <w:t xml:space="preserve">implemented </w:t>
      </w:r>
      <w:r w:rsidR="004E067B">
        <w:t>regional response</w:t>
      </w:r>
      <w:r>
        <w:t xml:space="preserve">s.  Some treatment </w:t>
      </w:r>
      <w:r w:rsidR="004E067B">
        <w:t>prospects</w:t>
      </w:r>
      <w:r>
        <w:t xml:space="preserve"> look </w:t>
      </w:r>
      <w:r w:rsidR="004E067B">
        <w:t>promising</w:t>
      </w:r>
      <w:r>
        <w:t xml:space="preserve">.  We are teaming up with the National Fish and Wildlife Foundation </w:t>
      </w:r>
      <w:r w:rsidR="004E067B">
        <w:t xml:space="preserve">to create a fund for research on treatment and management.  </w:t>
      </w:r>
      <w:r>
        <w:t xml:space="preserve">The </w:t>
      </w:r>
      <w:r w:rsidR="00C35774">
        <w:t xml:space="preserve">northern </w:t>
      </w:r>
      <w:r>
        <w:t xml:space="preserve">long-eared bat </w:t>
      </w:r>
      <w:proofErr w:type="gramStart"/>
      <w:r w:rsidR="001F5F29">
        <w:t>is listed</w:t>
      </w:r>
      <w:proofErr w:type="gramEnd"/>
      <w:r w:rsidR="001F5F29">
        <w:t xml:space="preserve"> </w:t>
      </w:r>
      <w:r w:rsidR="00C35774">
        <w:t xml:space="preserve">as </w:t>
      </w:r>
      <w:r w:rsidR="004E067B">
        <w:t xml:space="preserve">threatened </w:t>
      </w:r>
      <w:r w:rsidR="00C35774">
        <w:t xml:space="preserve">and the status of the little brown bat is being assessed. We are updating a </w:t>
      </w:r>
      <w:r w:rsidR="004E067B">
        <w:t>guidance document for decontamin</w:t>
      </w:r>
      <w:r w:rsidR="00C35774">
        <w:t>ation</w:t>
      </w:r>
      <w:r w:rsidR="004E067B">
        <w:t xml:space="preserve"> protocol</w:t>
      </w:r>
      <w:r w:rsidR="00C35774">
        <w:t>. I</w:t>
      </w:r>
      <w:r w:rsidR="004E067B">
        <w:t xml:space="preserve">n </w:t>
      </w:r>
      <w:r w:rsidR="00C35774">
        <w:t xml:space="preserve">the </w:t>
      </w:r>
      <w:r w:rsidR="0082784F">
        <w:t>W</w:t>
      </w:r>
      <w:r w:rsidR="004E067B">
        <w:t>est</w:t>
      </w:r>
      <w:r w:rsidR="0082784F">
        <w:t>,</w:t>
      </w:r>
      <w:r w:rsidR="004E067B">
        <w:t xml:space="preserve"> user groups </w:t>
      </w:r>
      <w:r w:rsidR="00C35774">
        <w:t xml:space="preserve">are cooperating to prevent the spread of white-nose syndrome.  We </w:t>
      </w:r>
      <w:r w:rsidR="004E039A">
        <w:t>have new surveillance protocol</w:t>
      </w:r>
      <w:r w:rsidR="001F5F29">
        <w:t xml:space="preserve">.  Some </w:t>
      </w:r>
      <w:r w:rsidR="004E039A">
        <w:t xml:space="preserve">hibernating bats in </w:t>
      </w:r>
      <w:r w:rsidR="001F5F29">
        <w:t xml:space="preserve">the </w:t>
      </w:r>
      <w:r w:rsidR="0082784F">
        <w:t>W</w:t>
      </w:r>
      <w:r w:rsidR="004E039A">
        <w:t>est could be vulnerable</w:t>
      </w:r>
      <w:r w:rsidR="001F5F29">
        <w:t xml:space="preserve">.  We just </w:t>
      </w:r>
      <w:r w:rsidR="004E039A">
        <w:t xml:space="preserve">announced $1M </w:t>
      </w:r>
      <w:r w:rsidR="001F5F29">
        <w:t xml:space="preserve">in grants </w:t>
      </w:r>
      <w:r w:rsidR="004E039A">
        <w:t>to states to support research and response</w:t>
      </w:r>
      <w:r w:rsidR="001F5F29">
        <w:t xml:space="preserve">.  We are planning to provide grants for six years and are </w:t>
      </w:r>
      <w:r w:rsidR="004E039A">
        <w:t xml:space="preserve">pushing </w:t>
      </w:r>
      <w:r w:rsidR="001F5F29">
        <w:t xml:space="preserve">the </w:t>
      </w:r>
      <w:r w:rsidR="004E039A">
        <w:t xml:space="preserve">research community to come up with </w:t>
      </w:r>
      <w:r w:rsidR="001F5F29">
        <w:t xml:space="preserve">a </w:t>
      </w:r>
      <w:r w:rsidR="004E039A">
        <w:t>treatment.</w:t>
      </w:r>
    </w:p>
    <w:p w14:paraId="38D4087B" w14:textId="445DFB2F" w:rsidR="004E039A" w:rsidRDefault="004E039A" w:rsidP="003B33FE">
      <w:r>
        <w:t>Jim D</w:t>
      </w:r>
      <w:r w:rsidR="00AD10A3">
        <w:t>ouglas-</w:t>
      </w:r>
      <w:r w:rsidR="001F5F29">
        <w:t xml:space="preserve">Asked if there were any </w:t>
      </w:r>
      <w:proofErr w:type="gramStart"/>
      <w:r w:rsidR="00AD10A3">
        <w:t>questions?</w:t>
      </w:r>
      <w:proofErr w:type="gramEnd"/>
    </w:p>
    <w:p w14:paraId="647A1DBA" w14:textId="77777777" w:rsidR="0082784F" w:rsidRDefault="0082784F" w:rsidP="003B33FE"/>
    <w:p w14:paraId="2AFA0BBE" w14:textId="2C477DA2" w:rsidR="001F5F29" w:rsidRPr="002B01E1" w:rsidRDefault="002B01E1" w:rsidP="003B33FE">
      <w:pPr>
        <w:rPr>
          <w:u w:val="single"/>
        </w:rPr>
      </w:pPr>
      <w:r w:rsidRPr="002B01E1">
        <w:rPr>
          <w:u w:val="single"/>
        </w:rPr>
        <w:lastRenderedPageBreak/>
        <w:t>Update on Regional Bat Conservation Efforts</w:t>
      </w:r>
    </w:p>
    <w:p w14:paraId="431E11B3" w14:textId="3EA2BBD9" w:rsidR="004E039A" w:rsidRDefault="004E039A" w:rsidP="003B33FE">
      <w:r>
        <w:t>Mylea Bayless-</w:t>
      </w:r>
      <w:r w:rsidR="00BE1B49">
        <w:t xml:space="preserve">Thanked </w:t>
      </w:r>
      <w:r w:rsidR="002B01E1">
        <w:t>the committee f</w:t>
      </w:r>
      <w:r w:rsidR="00BE1B49">
        <w:t xml:space="preserve">or </w:t>
      </w:r>
      <w:r w:rsidR="002B01E1">
        <w:t xml:space="preserve">the </w:t>
      </w:r>
      <w:r w:rsidR="00BE1B49">
        <w:t>opportun</w:t>
      </w:r>
      <w:r w:rsidR="002B01E1">
        <w:t xml:space="preserve">ity to give an update on North American bat </w:t>
      </w:r>
      <w:r w:rsidR="0082784F">
        <w:t>monitoring</w:t>
      </w:r>
      <w:r w:rsidR="00BE1B49">
        <w:t xml:space="preserve">. </w:t>
      </w:r>
      <w:r w:rsidR="002B01E1">
        <w:t xml:space="preserve">Thirty-one states are </w:t>
      </w:r>
      <w:r w:rsidR="00BE1B49">
        <w:t>collecting pi</w:t>
      </w:r>
      <w:r w:rsidR="002B01E1">
        <w:t xml:space="preserve">lot data. </w:t>
      </w:r>
      <w:r w:rsidR="00BE1B49">
        <w:t>USGS</w:t>
      </w:r>
      <w:r w:rsidR="004F4B9F">
        <w:t xml:space="preserve"> is providing f</w:t>
      </w:r>
      <w:r w:rsidR="00BE1B49">
        <w:t>unding</w:t>
      </w:r>
      <w:r w:rsidR="004F4B9F">
        <w:t xml:space="preserve"> for a</w:t>
      </w:r>
      <w:r w:rsidR="00BE1B49">
        <w:t xml:space="preserve"> coordinator</w:t>
      </w:r>
      <w:r w:rsidR="002B01E1">
        <w:t xml:space="preserve">.  Plans are to hire a </w:t>
      </w:r>
      <w:r w:rsidR="00BE1B49">
        <w:t>data manager and analyst.  In March</w:t>
      </w:r>
      <w:r w:rsidR="002B01E1">
        <w:t xml:space="preserve">, web </w:t>
      </w:r>
      <w:r w:rsidR="00BE1B49">
        <w:t>training for on the ground field implementation</w:t>
      </w:r>
      <w:r w:rsidR="002B01E1">
        <w:t xml:space="preserve"> </w:t>
      </w:r>
      <w:proofErr w:type="gramStart"/>
      <w:r w:rsidR="002B01E1">
        <w:t>will be held</w:t>
      </w:r>
      <w:proofErr w:type="gramEnd"/>
      <w:r w:rsidR="002B01E1">
        <w:t xml:space="preserve">.  We </w:t>
      </w:r>
      <w:r w:rsidR="00BE1B49">
        <w:t>encourage states to respond to a survey</w:t>
      </w:r>
      <w:r w:rsidR="002B01E1">
        <w:t xml:space="preserve">.  I will provide </w:t>
      </w:r>
      <w:r w:rsidR="00BE1B49">
        <w:t>Mark and Jen</w:t>
      </w:r>
      <w:r w:rsidR="002B01E1">
        <w:t xml:space="preserve"> with a link. The North American Bat Conservation Alliance is developing a </w:t>
      </w:r>
      <w:r w:rsidR="00BE1B49">
        <w:t>conservation strategy</w:t>
      </w:r>
      <w:r w:rsidR="002B01E1">
        <w:t>.  A b</w:t>
      </w:r>
      <w:r w:rsidR="00BE1B49">
        <w:t>ats and wind energy cooperative</w:t>
      </w:r>
      <w:r w:rsidR="002B01E1">
        <w:t xml:space="preserve"> is </w:t>
      </w:r>
      <w:r w:rsidR="00BE1B49">
        <w:t>surveying states on incentives for wind energy</w:t>
      </w:r>
      <w:r w:rsidR="002B01E1">
        <w:t xml:space="preserve">.  I will send </w:t>
      </w:r>
      <w:r w:rsidR="00BE1B49">
        <w:t xml:space="preserve">Mark </w:t>
      </w:r>
      <w:r w:rsidR="002B01E1">
        <w:t>information to distribute to the committee.  T</w:t>
      </w:r>
      <w:r w:rsidR="00BE1B49">
        <w:t xml:space="preserve">here is </w:t>
      </w:r>
      <w:r w:rsidR="002B01E1">
        <w:t xml:space="preserve">a </w:t>
      </w:r>
      <w:r w:rsidR="00BE1B49">
        <w:t xml:space="preserve">growing concern about </w:t>
      </w:r>
      <w:r w:rsidR="002B01E1">
        <w:t xml:space="preserve">the impacts of wind on </w:t>
      </w:r>
      <w:r w:rsidR="00BE1B49">
        <w:t>migratory bat</w:t>
      </w:r>
      <w:r w:rsidR="002B01E1">
        <w:t>s such as h</w:t>
      </w:r>
      <w:r w:rsidR="00BE1B49">
        <w:t>oary, yellow</w:t>
      </w:r>
      <w:r w:rsidR="002B01E1">
        <w:t xml:space="preserve"> and </w:t>
      </w:r>
      <w:r w:rsidR="00BE1B49">
        <w:t>silver-haired bats</w:t>
      </w:r>
      <w:r w:rsidR="002B01E1">
        <w:t xml:space="preserve">.  We are working </w:t>
      </w:r>
      <w:r w:rsidR="00BE1B49">
        <w:t xml:space="preserve">closely with Priya and </w:t>
      </w:r>
      <w:r w:rsidR="002B01E1">
        <w:t xml:space="preserve">the Partners for Amphibian and Reptile Conservation on </w:t>
      </w:r>
      <w:r w:rsidR="00BE1B49">
        <w:t>wildlife disease response</w:t>
      </w:r>
      <w:r w:rsidR="002B01E1">
        <w:t>.  I can provide more information to Mark.</w:t>
      </w:r>
    </w:p>
    <w:p w14:paraId="7187ADCC" w14:textId="06226742" w:rsidR="00BE1B49" w:rsidRDefault="001059D6" w:rsidP="003B33FE">
      <w:r>
        <w:t xml:space="preserve">Mitch </w:t>
      </w:r>
      <w:r w:rsidR="00BE1B49">
        <w:t>Marcus</w:t>
      </w:r>
      <w:r>
        <w:t>-I</w:t>
      </w:r>
      <w:r w:rsidR="00BE1B49">
        <w:t>s this a passive system</w:t>
      </w:r>
      <w:r w:rsidR="00AC4B1B">
        <w:t>?  There is work going on i</w:t>
      </w:r>
      <w:r w:rsidR="00BE1B49">
        <w:t>n Indiana</w:t>
      </w:r>
      <w:r w:rsidR="00AC4B1B">
        <w:t>.</w:t>
      </w:r>
    </w:p>
    <w:p w14:paraId="31341CA2" w14:textId="35AB4F28" w:rsidR="00BE1B49" w:rsidRDefault="00BE1B49" w:rsidP="003B33FE">
      <w:r>
        <w:t>Mylea</w:t>
      </w:r>
      <w:r w:rsidR="00AC4B1B">
        <w:t xml:space="preserve"> Bayless</w:t>
      </w:r>
      <w:r>
        <w:t>-Yes</w:t>
      </w:r>
      <w:r w:rsidR="00AC4B1B">
        <w:t>.</w:t>
      </w:r>
    </w:p>
    <w:p w14:paraId="1FB0BACE" w14:textId="66373CFF" w:rsidR="00BE1B49" w:rsidRDefault="00BE1B49" w:rsidP="003B33FE">
      <w:r>
        <w:t>Jim D</w:t>
      </w:r>
      <w:r w:rsidR="00AC4B1B">
        <w:t>ouglas</w:t>
      </w:r>
      <w:r>
        <w:t>-</w:t>
      </w:r>
      <w:r w:rsidR="00AC4B1B">
        <w:t>W</w:t>
      </w:r>
      <w:r>
        <w:t>ho is involved in the alliance</w:t>
      </w:r>
      <w:r w:rsidR="00AC4B1B">
        <w:t>?</w:t>
      </w:r>
    </w:p>
    <w:p w14:paraId="1AB14C88" w14:textId="7D05AF10" w:rsidR="00BE1B49" w:rsidRDefault="00BE1B49" w:rsidP="003B33FE">
      <w:r>
        <w:t>Mylea</w:t>
      </w:r>
      <w:r w:rsidR="00AC4B1B">
        <w:t xml:space="preserve"> Bayless</w:t>
      </w:r>
      <w:r>
        <w:t>-</w:t>
      </w:r>
      <w:r w:rsidR="00AC4B1B">
        <w:t xml:space="preserve">There are four US </w:t>
      </w:r>
      <w:r>
        <w:t xml:space="preserve">working groups </w:t>
      </w:r>
      <w:r w:rsidR="00AC4B1B">
        <w:t xml:space="preserve">and one from Mexico.  The alliance includes state and federal partners.  </w:t>
      </w:r>
      <w:r>
        <w:t>Jeremy</w:t>
      </w:r>
      <w:r w:rsidR="00AC4B1B">
        <w:t xml:space="preserve"> Coleman </w:t>
      </w:r>
      <w:r>
        <w:t>serves as one of the rep</w:t>
      </w:r>
      <w:r w:rsidR="00AC4B1B">
        <w:t>re</w:t>
      </w:r>
      <w:r>
        <w:t>s</w:t>
      </w:r>
      <w:r w:rsidR="00AC4B1B">
        <w:t xml:space="preserve">entatives.  A Letter of Intent was </w:t>
      </w:r>
      <w:r>
        <w:t xml:space="preserve">signed between </w:t>
      </w:r>
      <w:r w:rsidR="00AC4B1B">
        <w:t xml:space="preserve">the </w:t>
      </w:r>
      <w:r>
        <w:t>US and Mexico</w:t>
      </w:r>
      <w:r w:rsidR="00AC4B1B">
        <w:t>.</w:t>
      </w:r>
    </w:p>
    <w:p w14:paraId="7A43B6D3" w14:textId="77777777" w:rsidR="00E77A1F" w:rsidRPr="00E77A1F" w:rsidRDefault="00E77A1F" w:rsidP="003B33FE">
      <w:pPr>
        <w:rPr>
          <w:u w:val="single"/>
        </w:rPr>
      </w:pPr>
      <w:r w:rsidRPr="00E77A1F">
        <w:rPr>
          <w:u w:val="single"/>
        </w:rPr>
        <w:t>Human/Wildlife Conflicts Working Group Report</w:t>
      </w:r>
    </w:p>
    <w:p w14:paraId="1D48D1F3" w14:textId="3ACD454A" w:rsidR="00BE1B49" w:rsidRDefault="00BE1B49" w:rsidP="003B33FE">
      <w:r>
        <w:t xml:space="preserve">Brian </w:t>
      </w:r>
      <w:proofErr w:type="spellStart"/>
      <w:r>
        <w:t>Wakeling</w:t>
      </w:r>
      <w:proofErr w:type="spellEnd"/>
      <w:r>
        <w:t>-</w:t>
      </w:r>
      <w:r w:rsidR="00E77A1F">
        <w:t>Several handouts were distributed.  T</w:t>
      </w:r>
      <w:r>
        <w:t xml:space="preserve">wo task forces </w:t>
      </w:r>
      <w:proofErr w:type="gramStart"/>
      <w:r w:rsidR="00E77A1F">
        <w:t xml:space="preserve">were </w:t>
      </w:r>
      <w:r>
        <w:t>formed</w:t>
      </w:r>
      <w:proofErr w:type="gramEnd"/>
      <w:r w:rsidR="00E77A1F">
        <w:t xml:space="preserve"> to </w:t>
      </w:r>
      <w:r w:rsidR="0082784F">
        <w:t xml:space="preserve">work on best practices for </w:t>
      </w:r>
      <w:r>
        <w:t xml:space="preserve">deer and bear </w:t>
      </w:r>
      <w:r w:rsidR="00E77A1F">
        <w:t>conflict</w:t>
      </w:r>
      <w:r w:rsidR="0082784F">
        <w:t>s</w:t>
      </w:r>
      <w:r w:rsidR="00E77A1F">
        <w:t xml:space="preserve">.  </w:t>
      </w:r>
      <w:r>
        <w:t>The purpose is to</w:t>
      </w:r>
      <w:r w:rsidR="00E77A1F">
        <w:t xml:space="preserve"> identify </w:t>
      </w:r>
      <w:r>
        <w:t>strengths and weakness and share</w:t>
      </w:r>
      <w:r w:rsidR="00E77A1F">
        <w:t xml:space="preserve"> information</w:t>
      </w:r>
      <w:r>
        <w:t xml:space="preserve">.  </w:t>
      </w:r>
      <w:r w:rsidR="00E77A1F">
        <w:t>We w</w:t>
      </w:r>
      <w:r>
        <w:t>ould like the committee to review</w:t>
      </w:r>
      <w:r w:rsidR="00E77A1F">
        <w:t xml:space="preserve"> our work and want to k</w:t>
      </w:r>
      <w:r>
        <w:t>eep Directors informed</w:t>
      </w:r>
      <w:r w:rsidR="00E77A1F">
        <w:t xml:space="preserve">.  We plan to </w:t>
      </w:r>
      <w:r>
        <w:t xml:space="preserve">submit </w:t>
      </w:r>
      <w:r w:rsidR="00E77A1F">
        <w:t xml:space="preserve">these </w:t>
      </w:r>
      <w:r>
        <w:t>for publication</w:t>
      </w:r>
      <w:r w:rsidR="00E77A1F">
        <w:t xml:space="preserve">.  The </w:t>
      </w:r>
      <w:r>
        <w:t xml:space="preserve">timeline is to wrap </w:t>
      </w:r>
      <w:r w:rsidR="00E77A1F">
        <w:t xml:space="preserve">these </w:t>
      </w:r>
      <w:r>
        <w:t xml:space="preserve">up in </w:t>
      </w:r>
      <w:r w:rsidR="00E77A1F">
        <w:t xml:space="preserve">about </w:t>
      </w:r>
      <w:r>
        <w:t>a year</w:t>
      </w:r>
      <w:r w:rsidR="00E77A1F">
        <w:t>.  B</w:t>
      </w:r>
      <w:r>
        <w:t xml:space="preserve">oth task forces </w:t>
      </w:r>
      <w:r w:rsidR="0082784F">
        <w:t>reported that</w:t>
      </w:r>
      <w:r>
        <w:t xml:space="preserve"> a lot </w:t>
      </w:r>
      <w:r w:rsidR="00E77A1F">
        <w:t xml:space="preserve">of information </w:t>
      </w:r>
      <w:r w:rsidR="0082784F">
        <w:t xml:space="preserve">is </w:t>
      </w:r>
      <w:r w:rsidR="00E77A1F">
        <w:t>available and they would like to p</w:t>
      </w:r>
      <w:r>
        <w:t xml:space="preserve">ull </w:t>
      </w:r>
      <w:r w:rsidR="00E77A1F">
        <w:t xml:space="preserve">this </w:t>
      </w:r>
      <w:r>
        <w:t xml:space="preserve">together in one place and get Director’s support.  </w:t>
      </w:r>
      <w:r w:rsidR="00E77A1F">
        <w:t xml:space="preserve">We will be </w:t>
      </w:r>
      <w:r>
        <w:t xml:space="preserve">polling </w:t>
      </w:r>
      <w:r w:rsidR="00E77A1F">
        <w:t xml:space="preserve">the working group </w:t>
      </w:r>
      <w:r>
        <w:t>to see if there are other issues of importance.</w:t>
      </w:r>
    </w:p>
    <w:p w14:paraId="2A677B61" w14:textId="73D21359" w:rsidR="00BE1B49" w:rsidRDefault="00BE1B49" w:rsidP="003B33FE">
      <w:r>
        <w:t>Jim D</w:t>
      </w:r>
      <w:r w:rsidR="00B92358">
        <w:t>ouglas</w:t>
      </w:r>
      <w:r>
        <w:t>-I forwarded the Diversion</w:t>
      </w:r>
      <w:r w:rsidR="00B92358">
        <w:t xml:space="preserve">ary </w:t>
      </w:r>
      <w:r>
        <w:t xml:space="preserve">Feeding Policy </w:t>
      </w:r>
      <w:r w:rsidR="00B92358">
        <w:t>S</w:t>
      </w:r>
      <w:r>
        <w:t xml:space="preserve">tatement to </w:t>
      </w:r>
      <w:r w:rsidR="00B92358">
        <w:t xml:space="preserve">the AFWA Executive Committee.  They had some questions for the working group.  The Executive Committee had some cautions about the document and the approach </w:t>
      </w:r>
      <w:r>
        <w:t xml:space="preserve">because </w:t>
      </w:r>
      <w:r w:rsidR="00B92358">
        <w:t xml:space="preserve">there are </w:t>
      </w:r>
      <w:r>
        <w:t>differences in bear management</w:t>
      </w:r>
      <w:r w:rsidR="00B92358">
        <w:t xml:space="preserve"> amongst the states.  </w:t>
      </w:r>
      <w:r>
        <w:t xml:space="preserve">I may share rough outlines </w:t>
      </w:r>
      <w:r w:rsidR="00B92358">
        <w:t xml:space="preserve">of your work </w:t>
      </w:r>
      <w:r>
        <w:t xml:space="preserve">with </w:t>
      </w:r>
      <w:r w:rsidR="00B92358">
        <w:t xml:space="preserve">the Executive Committee at the </w:t>
      </w:r>
      <w:r>
        <w:t>December meeting.</w:t>
      </w:r>
    </w:p>
    <w:p w14:paraId="79A9A79C" w14:textId="5D3D2362" w:rsidR="00BE1B49" w:rsidRDefault="00BE1B49" w:rsidP="003B33FE">
      <w:r>
        <w:t>Brian</w:t>
      </w:r>
      <w:r w:rsidR="00B92358">
        <w:t xml:space="preserve"> </w:t>
      </w:r>
      <w:proofErr w:type="spellStart"/>
      <w:r w:rsidR="00B92358">
        <w:t>Wakeling</w:t>
      </w:r>
      <w:proofErr w:type="spellEnd"/>
      <w:r>
        <w:t>-</w:t>
      </w:r>
      <w:r w:rsidR="00B92358">
        <w:t xml:space="preserve">I </w:t>
      </w:r>
      <w:r>
        <w:t xml:space="preserve">would encourage </w:t>
      </w:r>
      <w:r w:rsidR="00B92358">
        <w:t xml:space="preserve">you to share the </w:t>
      </w:r>
      <w:r>
        <w:t>outlines broadly</w:t>
      </w:r>
      <w:r w:rsidR="00B92358">
        <w:t>.</w:t>
      </w:r>
    </w:p>
    <w:p w14:paraId="3A5B8232" w14:textId="0E51CFF0" w:rsidR="00BE1B49" w:rsidRDefault="00BE1B49" w:rsidP="003B33FE">
      <w:r>
        <w:t>Jim D</w:t>
      </w:r>
      <w:r w:rsidR="00B92358">
        <w:t>ouglas</w:t>
      </w:r>
      <w:r>
        <w:t xml:space="preserve">-I will discuss with Brian and Mark.  </w:t>
      </w:r>
      <w:r w:rsidR="00B92358">
        <w:t>T</w:t>
      </w:r>
      <w:r>
        <w:t>his is good work an</w:t>
      </w:r>
      <w:r w:rsidR="00B92358">
        <w:t>d</w:t>
      </w:r>
      <w:r>
        <w:t xml:space="preserve"> </w:t>
      </w:r>
      <w:proofErr w:type="gramStart"/>
      <w:r w:rsidR="00B92358">
        <w:t>it is appreciated by the committee</w:t>
      </w:r>
      <w:proofErr w:type="gramEnd"/>
      <w:r>
        <w:t>.</w:t>
      </w:r>
    </w:p>
    <w:p w14:paraId="789F9DDE" w14:textId="5C25776E" w:rsidR="00B63BAC" w:rsidRDefault="00BE1B49" w:rsidP="003B33FE">
      <w:r>
        <w:t>Brian</w:t>
      </w:r>
      <w:r w:rsidR="00B92358">
        <w:t xml:space="preserve"> </w:t>
      </w:r>
      <w:proofErr w:type="spellStart"/>
      <w:r w:rsidR="00B92358">
        <w:t>Wakeling</w:t>
      </w:r>
      <w:proofErr w:type="spellEnd"/>
      <w:r>
        <w:t>-</w:t>
      </w:r>
      <w:r w:rsidR="00B92358">
        <w:t xml:space="preserve">We are happy to </w:t>
      </w:r>
      <w:r>
        <w:t>get direction.</w:t>
      </w:r>
    </w:p>
    <w:p w14:paraId="58B69307" w14:textId="3D4896B2" w:rsidR="00B63BAC" w:rsidRPr="00B92358" w:rsidRDefault="00B92358" w:rsidP="003B33FE">
      <w:pPr>
        <w:rPr>
          <w:u w:val="single"/>
        </w:rPr>
      </w:pPr>
      <w:r w:rsidRPr="00B92358">
        <w:rPr>
          <w:u w:val="single"/>
        </w:rPr>
        <w:t>Update on Blue Ribbon Panel on Sustaining America’s Diverse Fish &amp; Wildlife Resources</w:t>
      </w:r>
    </w:p>
    <w:p w14:paraId="20432239" w14:textId="3DEB71CC" w:rsidR="00B63BAC" w:rsidRDefault="00B92358" w:rsidP="00B92358">
      <w:r>
        <w:t xml:space="preserve">Mark Humpert-AFWA has hired Sean Saville as the Blue Ribbon Panel campaign manager using funds contributed by the states.  </w:t>
      </w:r>
      <w:r w:rsidR="00B63BAC">
        <w:t>Sean introduced himself</w:t>
      </w:r>
      <w:r>
        <w:t xml:space="preserve"> to the committee.  </w:t>
      </w:r>
      <w:r w:rsidR="004164AC">
        <w:t xml:space="preserve">Collin O’Mara of the National Wildlife Federation and Jeff Crane of the Congressional Sportsman’s Foundation are leading legislative efforts. In July, </w:t>
      </w:r>
      <w:r>
        <w:t xml:space="preserve">Congressman Don Young (R-AK) and Congresswoman Debbie Dingell (D-MI) introduced </w:t>
      </w:r>
      <w:r>
        <w:lastRenderedPageBreak/>
        <w:t>HR5650, the Recovering American’s Wildlife Act.  This bill reflects the funding recommendation of the Blue Ribbon Panel, $1.3 billion annually to state fish and wildlife agencies to implement State Wildlife Action Plans.</w:t>
      </w:r>
      <w:r w:rsidR="004164AC">
        <w:t xml:space="preserve"> </w:t>
      </w:r>
      <w:r w:rsidR="00AC5138">
        <w:t xml:space="preserve"> Thus </w:t>
      </w:r>
      <w:proofErr w:type="gramStart"/>
      <w:r w:rsidR="00AC5138">
        <w:t>far</w:t>
      </w:r>
      <w:proofErr w:type="gramEnd"/>
      <w:r w:rsidR="00AC5138">
        <w:t xml:space="preserve"> three Republicans and five democrats have co-sponsored the legislation.  </w:t>
      </w:r>
      <w:r w:rsidR="004164AC">
        <w:t xml:space="preserve">The goal is to get at least 10 Republicans and 10 Democrats to co-sponsor the bill.  </w:t>
      </w:r>
      <w:r w:rsidR="00AC5138">
        <w:t xml:space="preserve">It </w:t>
      </w:r>
      <w:proofErr w:type="gramStart"/>
      <w:r w:rsidR="00AC5138">
        <w:t>is hoped</w:t>
      </w:r>
      <w:proofErr w:type="gramEnd"/>
      <w:r w:rsidR="00AC5138">
        <w:t xml:space="preserve"> that a companion bill in the Senate will be introduced yet this fall.  Although there is little chance the bill in the House will advance this fall, we</w:t>
      </w:r>
      <w:r w:rsidR="001F0F0B">
        <w:t xml:space="preserve"> expect </w:t>
      </w:r>
      <w:r w:rsidR="00AC5138">
        <w:t xml:space="preserve">that bills </w:t>
      </w:r>
      <w:proofErr w:type="gramStart"/>
      <w:r w:rsidR="001F0F0B">
        <w:t xml:space="preserve">will be </w:t>
      </w:r>
      <w:r w:rsidR="00AC5138">
        <w:t>introduced</w:t>
      </w:r>
      <w:proofErr w:type="gramEnd"/>
      <w:r w:rsidR="00AC5138">
        <w:t xml:space="preserve"> in the House and Senate early next Congress and that a campaign will be launched to build support behind the legislation.  Dr. Steve Kellert and Dr. Steve Williams are co-chairing a working group to develop recommendations on how to maintain/improve relevance for fish and wildlife conservation</w:t>
      </w:r>
      <w:r w:rsidR="004164AC">
        <w:t xml:space="preserve"> to address the second recommendation of the </w:t>
      </w:r>
      <w:r w:rsidR="00AC5138">
        <w:t xml:space="preserve">Blue Ribbon Panel. The working group has met once and will meet a second time before the end of the year. </w:t>
      </w:r>
    </w:p>
    <w:p w14:paraId="7EC57420" w14:textId="77777777" w:rsidR="00AC5138" w:rsidRPr="00AC5138" w:rsidRDefault="00AC5138" w:rsidP="003B33FE">
      <w:pPr>
        <w:rPr>
          <w:u w:val="single"/>
        </w:rPr>
      </w:pPr>
      <w:r w:rsidRPr="00AC5138">
        <w:rPr>
          <w:u w:val="single"/>
        </w:rPr>
        <w:t xml:space="preserve">Committee </w:t>
      </w:r>
      <w:r w:rsidR="00B63BAC" w:rsidRPr="00AC5138">
        <w:rPr>
          <w:u w:val="single"/>
        </w:rPr>
        <w:t>Work Plan</w:t>
      </w:r>
    </w:p>
    <w:p w14:paraId="719D9F86" w14:textId="1C347885" w:rsidR="00B63BAC" w:rsidRDefault="00AC5138" w:rsidP="003B33FE">
      <w:r>
        <w:t xml:space="preserve">It </w:t>
      </w:r>
      <w:proofErr w:type="gramStart"/>
      <w:r>
        <w:t>was suggested</w:t>
      </w:r>
      <w:proofErr w:type="gramEnd"/>
      <w:r>
        <w:t xml:space="preserve"> that the Human Wildlife Conflict Working Group add a </w:t>
      </w:r>
      <w:r w:rsidR="00B63BAC">
        <w:t xml:space="preserve">bullet under expected actions for </w:t>
      </w:r>
      <w:r>
        <w:t xml:space="preserve">the </w:t>
      </w:r>
      <w:r w:rsidR="00B63BAC">
        <w:t xml:space="preserve">best practices work </w:t>
      </w:r>
      <w:r>
        <w:t>that they are undertaking.</w:t>
      </w:r>
      <w:r w:rsidR="00B63BAC">
        <w:t xml:space="preserve"> </w:t>
      </w:r>
    </w:p>
    <w:p w14:paraId="75C4DAF2" w14:textId="371BB4AE" w:rsidR="00B63BAC" w:rsidRDefault="00B63BAC" w:rsidP="003B33FE">
      <w:r>
        <w:t>Jim D</w:t>
      </w:r>
      <w:r w:rsidR="00AC5138">
        <w:t>ouglas</w:t>
      </w:r>
      <w:r>
        <w:t>-</w:t>
      </w:r>
      <w:r w:rsidR="00AC5138">
        <w:t xml:space="preserve">I am </w:t>
      </w:r>
      <w:r>
        <w:t xml:space="preserve">always open to additional ideas </w:t>
      </w:r>
      <w:r w:rsidR="00AC5138">
        <w:t xml:space="preserve">for the committee </w:t>
      </w:r>
      <w:r>
        <w:t>and if there is a need for a conference</w:t>
      </w:r>
      <w:r w:rsidR="001F0F0B">
        <w:t xml:space="preserve"> call</w:t>
      </w:r>
      <w:r w:rsidR="00AC5138">
        <w:t>, let me know.</w:t>
      </w:r>
      <w:bookmarkStart w:id="0" w:name="_GoBack"/>
      <w:bookmarkEnd w:id="0"/>
    </w:p>
    <w:p w14:paraId="2B171AA3" w14:textId="1AFC3596" w:rsidR="00BE1B49" w:rsidRDefault="00AC5138" w:rsidP="003B33FE">
      <w:r>
        <w:t>The meeting a</w:t>
      </w:r>
      <w:r w:rsidR="00B63BAC">
        <w:t>djourn</w:t>
      </w:r>
      <w:r>
        <w:t xml:space="preserve">ed at </w:t>
      </w:r>
      <w:r w:rsidR="00B63BAC">
        <w:t>11:28am</w:t>
      </w:r>
      <w:r>
        <w:t>.</w:t>
      </w:r>
      <w:r w:rsidR="00BE1B49">
        <w:t xml:space="preserve"> </w:t>
      </w:r>
    </w:p>
    <w:p w14:paraId="5D436495" w14:textId="77777777" w:rsidR="00AC5138" w:rsidRPr="00320698" w:rsidRDefault="00AC5138" w:rsidP="00AC5138">
      <w:pPr>
        <w:rPr>
          <w:b/>
        </w:rPr>
      </w:pPr>
      <w:r w:rsidRPr="00320698">
        <w:rPr>
          <w:b/>
        </w:rPr>
        <w:t>Progress and Opportunities</w:t>
      </w:r>
    </w:p>
    <w:p w14:paraId="7D7683B0" w14:textId="77777777" w:rsidR="00AC5138" w:rsidRDefault="00AC5138" w:rsidP="00AC5138">
      <w:r>
        <w:t xml:space="preserve">Progress made toward achievement of Goal 2 in the Association's Strategic Plan: </w:t>
      </w:r>
    </w:p>
    <w:p w14:paraId="46A6F5CB" w14:textId="77777777" w:rsidR="00AC5138" w:rsidRDefault="00AC5138" w:rsidP="00AC5138">
      <w:pPr>
        <w:pStyle w:val="ListParagraph"/>
        <w:numPr>
          <w:ilvl w:val="0"/>
          <w:numId w:val="4"/>
        </w:numPr>
      </w:pPr>
      <w:r>
        <w:t>Protect state agency statutory authority for management of fish and wildlife resources within their borders</w:t>
      </w:r>
    </w:p>
    <w:p w14:paraId="0E303428" w14:textId="77777777" w:rsidR="00AC5138" w:rsidRDefault="00AC5138" w:rsidP="00AC5138">
      <w:pPr>
        <w:pStyle w:val="ListParagraph"/>
        <w:numPr>
          <w:ilvl w:val="0"/>
          <w:numId w:val="4"/>
        </w:numPr>
      </w:pPr>
      <w:r>
        <w:t>Promote state, provincial, territorial and federal agency understanding of authority and jurisdictional issues.</w:t>
      </w:r>
    </w:p>
    <w:p w14:paraId="6A4D99FA" w14:textId="77777777" w:rsidR="00AC5138" w:rsidRPr="00320698" w:rsidRDefault="00AC5138" w:rsidP="00AC5138">
      <w:pPr>
        <w:rPr>
          <w:b/>
        </w:rPr>
      </w:pPr>
      <w:r w:rsidRPr="00320698">
        <w:rPr>
          <w:b/>
        </w:rPr>
        <w:t>Threats and Emerging Issues Identified</w:t>
      </w:r>
    </w:p>
    <w:p w14:paraId="3E18F58B" w14:textId="77777777" w:rsidR="00AC5138" w:rsidRDefault="00AC5138" w:rsidP="00AC5138">
      <w:r>
        <w:t>None</w:t>
      </w:r>
    </w:p>
    <w:p w14:paraId="5E90BAA6" w14:textId="77777777" w:rsidR="00AC5138" w:rsidRPr="00320698" w:rsidRDefault="00AC5138" w:rsidP="00AC5138">
      <w:pPr>
        <w:rPr>
          <w:b/>
        </w:rPr>
      </w:pPr>
      <w:r w:rsidRPr="00320698">
        <w:rPr>
          <w:b/>
        </w:rPr>
        <w:t>New Opportunities Identified</w:t>
      </w:r>
    </w:p>
    <w:p w14:paraId="71555462" w14:textId="77777777" w:rsidR="00AC5138" w:rsidRDefault="00AC5138" w:rsidP="00AC5138">
      <w:r>
        <w:t>None identified</w:t>
      </w:r>
    </w:p>
    <w:p w14:paraId="71932AE2" w14:textId="77777777" w:rsidR="00AC5138" w:rsidRPr="00320698" w:rsidRDefault="00AC5138" w:rsidP="00AC5138">
      <w:pPr>
        <w:rPr>
          <w:b/>
        </w:rPr>
      </w:pPr>
      <w:r w:rsidRPr="00320698">
        <w:rPr>
          <w:b/>
        </w:rPr>
        <w:t>Action Items</w:t>
      </w:r>
    </w:p>
    <w:p w14:paraId="35E126E6" w14:textId="77777777" w:rsidR="00AC5138" w:rsidRDefault="00AC5138" w:rsidP="00AC5138">
      <w:r>
        <w:t>None</w:t>
      </w:r>
    </w:p>
    <w:p w14:paraId="7355249A" w14:textId="0A44FA81" w:rsidR="004E067B" w:rsidRDefault="00AC5138" w:rsidP="003B33FE">
      <w:r w:rsidRPr="00320698">
        <w:rPr>
          <w:b/>
          <w:i/>
        </w:rPr>
        <w:t>Submitted by</w:t>
      </w:r>
      <w:r>
        <w:t>: Jim Douglas</w:t>
      </w:r>
    </w:p>
    <w:p w14:paraId="4EE08E7A" w14:textId="77777777" w:rsidR="004E067B" w:rsidRDefault="004E067B" w:rsidP="003B33FE"/>
    <w:sectPr w:rsidR="004E06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429CD" w14:textId="77777777" w:rsidR="00944967" w:rsidRDefault="00944967" w:rsidP="009F02F7">
      <w:pPr>
        <w:spacing w:after="0" w:line="240" w:lineRule="auto"/>
      </w:pPr>
      <w:r>
        <w:separator/>
      </w:r>
    </w:p>
  </w:endnote>
  <w:endnote w:type="continuationSeparator" w:id="0">
    <w:p w14:paraId="520F9BD7" w14:textId="77777777" w:rsidR="00944967" w:rsidRDefault="00944967" w:rsidP="009F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5F36" w14:textId="77777777" w:rsidR="009F02F7" w:rsidRDefault="009F0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03C1" w14:textId="77777777" w:rsidR="009F02F7" w:rsidRDefault="009F0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15A8" w14:textId="77777777" w:rsidR="009F02F7" w:rsidRDefault="009F0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0F49D" w14:textId="77777777" w:rsidR="00944967" w:rsidRDefault="00944967" w:rsidP="009F02F7">
      <w:pPr>
        <w:spacing w:after="0" w:line="240" w:lineRule="auto"/>
      </w:pPr>
      <w:r>
        <w:separator/>
      </w:r>
    </w:p>
  </w:footnote>
  <w:footnote w:type="continuationSeparator" w:id="0">
    <w:p w14:paraId="2B92F1F3" w14:textId="77777777" w:rsidR="00944967" w:rsidRDefault="00944967" w:rsidP="009F0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D299" w14:textId="405ADDE0" w:rsidR="009F02F7" w:rsidRDefault="00944967">
    <w:pPr>
      <w:pStyle w:val="Header"/>
    </w:pPr>
    <w:r>
      <w:rPr>
        <w:noProof/>
      </w:rPr>
      <w:pict w14:anchorId="01129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673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0EC2" w14:textId="53FD62FC" w:rsidR="009F02F7" w:rsidRDefault="00944967">
    <w:pPr>
      <w:pStyle w:val="Header"/>
    </w:pPr>
    <w:r>
      <w:rPr>
        <w:noProof/>
      </w:rPr>
      <w:pict w14:anchorId="7E77C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673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5CCC" w14:textId="2483D968" w:rsidR="009F02F7" w:rsidRDefault="00944967">
    <w:pPr>
      <w:pStyle w:val="Header"/>
    </w:pPr>
    <w:r>
      <w:rPr>
        <w:noProof/>
      </w:rPr>
      <w:pict w14:anchorId="25FAE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673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E560C"/>
    <w:multiLevelType w:val="hybridMultilevel"/>
    <w:tmpl w:val="CC84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86475"/>
    <w:multiLevelType w:val="hybridMultilevel"/>
    <w:tmpl w:val="C2A6DE4A"/>
    <w:lvl w:ilvl="0" w:tplc="8F7ABE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12A11"/>
    <w:multiLevelType w:val="hybridMultilevel"/>
    <w:tmpl w:val="1282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01032"/>
    <w:multiLevelType w:val="hybridMultilevel"/>
    <w:tmpl w:val="DB84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36F4D"/>
    <w:multiLevelType w:val="hybridMultilevel"/>
    <w:tmpl w:val="E44E0EF8"/>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FE"/>
    <w:rsid w:val="0000003B"/>
    <w:rsid w:val="00002269"/>
    <w:rsid w:val="000040D8"/>
    <w:rsid w:val="000056EF"/>
    <w:rsid w:val="0000771F"/>
    <w:rsid w:val="00007957"/>
    <w:rsid w:val="00010D68"/>
    <w:rsid w:val="00011173"/>
    <w:rsid w:val="00016460"/>
    <w:rsid w:val="00020DB4"/>
    <w:rsid w:val="00021701"/>
    <w:rsid w:val="00023B3C"/>
    <w:rsid w:val="00027BF8"/>
    <w:rsid w:val="00027F00"/>
    <w:rsid w:val="000306C4"/>
    <w:rsid w:val="00031897"/>
    <w:rsid w:val="00031AD9"/>
    <w:rsid w:val="00033BD4"/>
    <w:rsid w:val="00036423"/>
    <w:rsid w:val="00036CD4"/>
    <w:rsid w:val="000370E3"/>
    <w:rsid w:val="000373A5"/>
    <w:rsid w:val="00037ADF"/>
    <w:rsid w:val="00041447"/>
    <w:rsid w:val="00042D77"/>
    <w:rsid w:val="00053472"/>
    <w:rsid w:val="00055C4B"/>
    <w:rsid w:val="00056323"/>
    <w:rsid w:val="00062B5D"/>
    <w:rsid w:val="00063A09"/>
    <w:rsid w:val="00063F77"/>
    <w:rsid w:val="00064463"/>
    <w:rsid w:val="000662EF"/>
    <w:rsid w:val="0006642C"/>
    <w:rsid w:val="00067A31"/>
    <w:rsid w:val="000714E8"/>
    <w:rsid w:val="00073C33"/>
    <w:rsid w:val="000818A0"/>
    <w:rsid w:val="000840DF"/>
    <w:rsid w:val="00084DA5"/>
    <w:rsid w:val="0008524C"/>
    <w:rsid w:val="000878E5"/>
    <w:rsid w:val="00087A1D"/>
    <w:rsid w:val="00090D27"/>
    <w:rsid w:val="000913B3"/>
    <w:rsid w:val="0009382B"/>
    <w:rsid w:val="00095081"/>
    <w:rsid w:val="00097469"/>
    <w:rsid w:val="000A044C"/>
    <w:rsid w:val="000A10E9"/>
    <w:rsid w:val="000A165D"/>
    <w:rsid w:val="000A16CA"/>
    <w:rsid w:val="000A26B4"/>
    <w:rsid w:val="000A2A4D"/>
    <w:rsid w:val="000A31DB"/>
    <w:rsid w:val="000A48F8"/>
    <w:rsid w:val="000A775A"/>
    <w:rsid w:val="000B01D2"/>
    <w:rsid w:val="000B44BD"/>
    <w:rsid w:val="000B47FD"/>
    <w:rsid w:val="000B4C65"/>
    <w:rsid w:val="000B500C"/>
    <w:rsid w:val="000B5532"/>
    <w:rsid w:val="000C0B3B"/>
    <w:rsid w:val="000C1792"/>
    <w:rsid w:val="000C1E66"/>
    <w:rsid w:val="000C243C"/>
    <w:rsid w:val="000C38D8"/>
    <w:rsid w:val="000C7108"/>
    <w:rsid w:val="000C7B84"/>
    <w:rsid w:val="000C7D74"/>
    <w:rsid w:val="000D0FB7"/>
    <w:rsid w:val="000D3D54"/>
    <w:rsid w:val="000D4AF3"/>
    <w:rsid w:val="000D5EDB"/>
    <w:rsid w:val="000D6655"/>
    <w:rsid w:val="000D7FD0"/>
    <w:rsid w:val="000E0344"/>
    <w:rsid w:val="000E0494"/>
    <w:rsid w:val="000E428F"/>
    <w:rsid w:val="000E48B3"/>
    <w:rsid w:val="000E53B4"/>
    <w:rsid w:val="000E573E"/>
    <w:rsid w:val="000E57BB"/>
    <w:rsid w:val="000E68F6"/>
    <w:rsid w:val="000F5C6D"/>
    <w:rsid w:val="000F67D3"/>
    <w:rsid w:val="000F73DF"/>
    <w:rsid w:val="00102179"/>
    <w:rsid w:val="001026AE"/>
    <w:rsid w:val="0010368C"/>
    <w:rsid w:val="001059D6"/>
    <w:rsid w:val="00105D14"/>
    <w:rsid w:val="00110335"/>
    <w:rsid w:val="00110A92"/>
    <w:rsid w:val="00111B4A"/>
    <w:rsid w:val="00113E17"/>
    <w:rsid w:val="00115E2F"/>
    <w:rsid w:val="001173B3"/>
    <w:rsid w:val="00117BCD"/>
    <w:rsid w:val="00121F2C"/>
    <w:rsid w:val="00126E64"/>
    <w:rsid w:val="00130287"/>
    <w:rsid w:val="001302E4"/>
    <w:rsid w:val="0013351D"/>
    <w:rsid w:val="00134B12"/>
    <w:rsid w:val="001369C1"/>
    <w:rsid w:val="00136B66"/>
    <w:rsid w:val="001374FC"/>
    <w:rsid w:val="00137828"/>
    <w:rsid w:val="00140E39"/>
    <w:rsid w:val="001413E3"/>
    <w:rsid w:val="00144428"/>
    <w:rsid w:val="001507C9"/>
    <w:rsid w:val="0015089B"/>
    <w:rsid w:val="001510FE"/>
    <w:rsid w:val="0015161E"/>
    <w:rsid w:val="00153E72"/>
    <w:rsid w:val="001546AE"/>
    <w:rsid w:val="001565A7"/>
    <w:rsid w:val="00156A61"/>
    <w:rsid w:val="001578F3"/>
    <w:rsid w:val="001602A6"/>
    <w:rsid w:val="00163D52"/>
    <w:rsid w:val="0016412D"/>
    <w:rsid w:val="00167CCF"/>
    <w:rsid w:val="0017153D"/>
    <w:rsid w:val="001727FD"/>
    <w:rsid w:val="001749C4"/>
    <w:rsid w:val="0017521D"/>
    <w:rsid w:val="0017610E"/>
    <w:rsid w:val="001766F8"/>
    <w:rsid w:val="001810B8"/>
    <w:rsid w:val="00181DD3"/>
    <w:rsid w:val="00182B1E"/>
    <w:rsid w:val="00186727"/>
    <w:rsid w:val="00191F0F"/>
    <w:rsid w:val="0019229D"/>
    <w:rsid w:val="00193F99"/>
    <w:rsid w:val="00195A7C"/>
    <w:rsid w:val="00196C69"/>
    <w:rsid w:val="00196F95"/>
    <w:rsid w:val="00197300"/>
    <w:rsid w:val="001A1291"/>
    <w:rsid w:val="001A1CC4"/>
    <w:rsid w:val="001A3CBE"/>
    <w:rsid w:val="001A48E8"/>
    <w:rsid w:val="001A4C2C"/>
    <w:rsid w:val="001A4FAE"/>
    <w:rsid w:val="001A51FF"/>
    <w:rsid w:val="001A5734"/>
    <w:rsid w:val="001A5E8D"/>
    <w:rsid w:val="001A728A"/>
    <w:rsid w:val="001A788C"/>
    <w:rsid w:val="001B00AC"/>
    <w:rsid w:val="001B1B31"/>
    <w:rsid w:val="001B2BCB"/>
    <w:rsid w:val="001B5999"/>
    <w:rsid w:val="001B5ECE"/>
    <w:rsid w:val="001B705B"/>
    <w:rsid w:val="001C0587"/>
    <w:rsid w:val="001C11E2"/>
    <w:rsid w:val="001C1E7B"/>
    <w:rsid w:val="001C2B5F"/>
    <w:rsid w:val="001C2C59"/>
    <w:rsid w:val="001C2E67"/>
    <w:rsid w:val="001C31D1"/>
    <w:rsid w:val="001C4672"/>
    <w:rsid w:val="001C615D"/>
    <w:rsid w:val="001C704D"/>
    <w:rsid w:val="001C7E14"/>
    <w:rsid w:val="001D0373"/>
    <w:rsid w:val="001D0F78"/>
    <w:rsid w:val="001D24AB"/>
    <w:rsid w:val="001D547D"/>
    <w:rsid w:val="001D5C4B"/>
    <w:rsid w:val="001E1BB9"/>
    <w:rsid w:val="001E3107"/>
    <w:rsid w:val="001E366B"/>
    <w:rsid w:val="001E630A"/>
    <w:rsid w:val="001F0249"/>
    <w:rsid w:val="001F09CC"/>
    <w:rsid w:val="001F0F0B"/>
    <w:rsid w:val="001F10DF"/>
    <w:rsid w:val="001F1317"/>
    <w:rsid w:val="001F30A8"/>
    <w:rsid w:val="001F5CB6"/>
    <w:rsid w:val="001F5F29"/>
    <w:rsid w:val="001F7586"/>
    <w:rsid w:val="001F7978"/>
    <w:rsid w:val="002021B4"/>
    <w:rsid w:val="002067CE"/>
    <w:rsid w:val="002070D7"/>
    <w:rsid w:val="00207EAD"/>
    <w:rsid w:val="00212E06"/>
    <w:rsid w:val="0021395D"/>
    <w:rsid w:val="0021529F"/>
    <w:rsid w:val="002179F1"/>
    <w:rsid w:val="0022073B"/>
    <w:rsid w:val="00220878"/>
    <w:rsid w:val="002209A1"/>
    <w:rsid w:val="00220D6F"/>
    <w:rsid w:val="00221B5F"/>
    <w:rsid w:val="00223B36"/>
    <w:rsid w:val="002248F8"/>
    <w:rsid w:val="00225871"/>
    <w:rsid w:val="00227434"/>
    <w:rsid w:val="002279F9"/>
    <w:rsid w:val="00227EFB"/>
    <w:rsid w:val="00230CDD"/>
    <w:rsid w:val="00232E5B"/>
    <w:rsid w:val="002331D8"/>
    <w:rsid w:val="002359D4"/>
    <w:rsid w:val="00235D07"/>
    <w:rsid w:val="00240CB9"/>
    <w:rsid w:val="00241E11"/>
    <w:rsid w:val="002420A9"/>
    <w:rsid w:val="00242185"/>
    <w:rsid w:val="002427A8"/>
    <w:rsid w:val="0024417B"/>
    <w:rsid w:val="00245FE7"/>
    <w:rsid w:val="00246E21"/>
    <w:rsid w:val="00246FB0"/>
    <w:rsid w:val="0025246E"/>
    <w:rsid w:val="00253382"/>
    <w:rsid w:val="002542D2"/>
    <w:rsid w:val="00255665"/>
    <w:rsid w:val="002561DD"/>
    <w:rsid w:val="0026332B"/>
    <w:rsid w:val="00265EF8"/>
    <w:rsid w:val="00267B95"/>
    <w:rsid w:val="002743EB"/>
    <w:rsid w:val="0027544C"/>
    <w:rsid w:val="00276211"/>
    <w:rsid w:val="0027624A"/>
    <w:rsid w:val="00276AE2"/>
    <w:rsid w:val="0027782D"/>
    <w:rsid w:val="002778A3"/>
    <w:rsid w:val="00277D21"/>
    <w:rsid w:val="00280D62"/>
    <w:rsid w:val="00281E2E"/>
    <w:rsid w:val="0028375E"/>
    <w:rsid w:val="00286D2B"/>
    <w:rsid w:val="002922C4"/>
    <w:rsid w:val="00292C8B"/>
    <w:rsid w:val="0029417B"/>
    <w:rsid w:val="002A07E5"/>
    <w:rsid w:val="002A1C12"/>
    <w:rsid w:val="002A3095"/>
    <w:rsid w:val="002A38C2"/>
    <w:rsid w:val="002A4220"/>
    <w:rsid w:val="002A4C89"/>
    <w:rsid w:val="002A55C7"/>
    <w:rsid w:val="002B01E1"/>
    <w:rsid w:val="002B0867"/>
    <w:rsid w:val="002B0D16"/>
    <w:rsid w:val="002B0E83"/>
    <w:rsid w:val="002B3BDC"/>
    <w:rsid w:val="002B4A51"/>
    <w:rsid w:val="002B6185"/>
    <w:rsid w:val="002B6329"/>
    <w:rsid w:val="002B72C3"/>
    <w:rsid w:val="002C11E6"/>
    <w:rsid w:val="002C29F0"/>
    <w:rsid w:val="002C2F92"/>
    <w:rsid w:val="002C3394"/>
    <w:rsid w:val="002C4B04"/>
    <w:rsid w:val="002C6794"/>
    <w:rsid w:val="002C6B72"/>
    <w:rsid w:val="002C7BBD"/>
    <w:rsid w:val="002D2CE4"/>
    <w:rsid w:val="002D5AA6"/>
    <w:rsid w:val="002E00A6"/>
    <w:rsid w:val="002E0966"/>
    <w:rsid w:val="002E2671"/>
    <w:rsid w:val="002E4ACB"/>
    <w:rsid w:val="002E70F4"/>
    <w:rsid w:val="002F0786"/>
    <w:rsid w:val="002F38A6"/>
    <w:rsid w:val="002F398B"/>
    <w:rsid w:val="002F4551"/>
    <w:rsid w:val="002F6F5E"/>
    <w:rsid w:val="002F76CE"/>
    <w:rsid w:val="002F7721"/>
    <w:rsid w:val="00300358"/>
    <w:rsid w:val="00300CFB"/>
    <w:rsid w:val="00302CA9"/>
    <w:rsid w:val="003030E9"/>
    <w:rsid w:val="003109D4"/>
    <w:rsid w:val="0031319E"/>
    <w:rsid w:val="00313A28"/>
    <w:rsid w:val="00313DB4"/>
    <w:rsid w:val="003151E3"/>
    <w:rsid w:val="00324DE5"/>
    <w:rsid w:val="0032504E"/>
    <w:rsid w:val="00325B0D"/>
    <w:rsid w:val="003261D1"/>
    <w:rsid w:val="00327EE6"/>
    <w:rsid w:val="0033129F"/>
    <w:rsid w:val="00331793"/>
    <w:rsid w:val="00332FB2"/>
    <w:rsid w:val="00334952"/>
    <w:rsid w:val="003357A9"/>
    <w:rsid w:val="0033620E"/>
    <w:rsid w:val="003458E7"/>
    <w:rsid w:val="00346003"/>
    <w:rsid w:val="0034632E"/>
    <w:rsid w:val="0034718C"/>
    <w:rsid w:val="003509BB"/>
    <w:rsid w:val="003510DC"/>
    <w:rsid w:val="003515C9"/>
    <w:rsid w:val="00353C98"/>
    <w:rsid w:val="003575BB"/>
    <w:rsid w:val="00357DFC"/>
    <w:rsid w:val="003619CC"/>
    <w:rsid w:val="003661B4"/>
    <w:rsid w:val="0036621F"/>
    <w:rsid w:val="00366562"/>
    <w:rsid w:val="00371C11"/>
    <w:rsid w:val="00373BC5"/>
    <w:rsid w:val="00373F61"/>
    <w:rsid w:val="00373F6E"/>
    <w:rsid w:val="0037708A"/>
    <w:rsid w:val="00381D7C"/>
    <w:rsid w:val="003846D7"/>
    <w:rsid w:val="00385AB9"/>
    <w:rsid w:val="003864B2"/>
    <w:rsid w:val="00386699"/>
    <w:rsid w:val="00391940"/>
    <w:rsid w:val="00393BAA"/>
    <w:rsid w:val="003945BB"/>
    <w:rsid w:val="0039480C"/>
    <w:rsid w:val="003979A7"/>
    <w:rsid w:val="003A1C5C"/>
    <w:rsid w:val="003A21FC"/>
    <w:rsid w:val="003A33DF"/>
    <w:rsid w:val="003A4A7C"/>
    <w:rsid w:val="003A4F7E"/>
    <w:rsid w:val="003A512D"/>
    <w:rsid w:val="003A554B"/>
    <w:rsid w:val="003B2876"/>
    <w:rsid w:val="003B33FE"/>
    <w:rsid w:val="003B4004"/>
    <w:rsid w:val="003B4FE8"/>
    <w:rsid w:val="003C194C"/>
    <w:rsid w:val="003C39F4"/>
    <w:rsid w:val="003C4081"/>
    <w:rsid w:val="003C4E6E"/>
    <w:rsid w:val="003C7CAF"/>
    <w:rsid w:val="003C7D04"/>
    <w:rsid w:val="003D000B"/>
    <w:rsid w:val="003D1B3E"/>
    <w:rsid w:val="003D24C5"/>
    <w:rsid w:val="003D4855"/>
    <w:rsid w:val="003D556D"/>
    <w:rsid w:val="003D5D9F"/>
    <w:rsid w:val="003D6A50"/>
    <w:rsid w:val="003E0178"/>
    <w:rsid w:val="003E15FA"/>
    <w:rsid w:val="003E3B24"/>
    <w:rsid w:val="003E549F"/>
    <w:rsid w:val="003E55F3"/>
    <w:rsid w:val="003E6A59"/>
    <w:rsid w:val="003E773F"/>
    <w:rsid w:val="003F0054"/>
    <w:rsid w:val="003F3AC8"/>
    <w:rsid w:val="003F44F1"/>
    <w:rsid w:val="003F4D4A"/>
    <w:rsid w:val="003F6E88"/>
    <w:rsid w:val="004000AA"/>
    <w:rsid w:val="0040027A"/>
    <w:rsid w:val="0040135C"/>
    <w:rsid w:val="0040165B"/>
    <w:rsid w:val="00403E79"/>
    <w:rsid w:val="00404766"/>
    <w:rsid w:val="00404ADF"/>
    <w:rsid w:val="00404B49"/>
    <w:rsid w:val="00404E3B"/>
    <w:rsid w:val="00405704"/>
    <w:rsid w:val="00405C1F"/>
    <w:rsid w:val="00405CCA"/>
    <w:rsid w:val="00406FFB"/>
    <w:rsid w:val="004070C1"/>
    <w:rsid w:val="004072BD"/>
    <w:rsid w:val="00413854"/>
    <w:rsid w:val="00413868"/>
    <w:rsid w:val="00415BB7"/>
    <w:rsid w:val="004164AC"/>
    <w:rsid w:val="004164CA"/>
    <w:rsid w:val="00417724"/>
    <w:rsid w:val="00417BDD"/>
    <w:rsid w:val="0042033B"/>
    <w:rsid w:val="00421504"/>
    <w:rsid w:val="004240C7"/>
    <w:rsid w:val="00425998"/>
    <w:rsid w:val="00425C03"/>
    <w:rsid w:val="00426B5D"/>
    <w:rsid w:val="0042762F"/>
    <w:rsid w:val="00435C0C"/>
    <w:rsid w:val="00436804"/>
    <w:rsid w:val="00436D71"/>
    <w:rsid w:val="00437CD7"/>
    <w:rsid w:val="004420FE"/>
    <w:rsid w:val="004449AF"/>
    <w:rsid w:val="00447C44"/>
    <w:rsid w:val="00450B46"/>
    <w:rsid w:val="00451875"/>
    <w:rsid w:val="00451FB0"/>
    <w:rsid w:val="0045263B"/>
    <w:rsid w:val="00453278"/>
    <w:rsid w:val="00453A2C"/>
    <w:rsid w:val="0045574B"/>
    <w:rsid w:val="00457261"/>
    <w:rsid w:val="00464203"/>
    <w:rsid w:val="004656EF"/>
    <w:rsid w:val="004661F3"/>
    <w:rsid w:val="004679A2"/>
    <w:rsid w:val="00470248"/>
    <w:rsid w:val="004736E3"/>
    <w:rsid w:val="00475E62"/>
    <w:rsid w:val="00476C0C"/>
    <w:rsid w:val="00477D9D"/>
    <w:rsid w:val="00480D31"/>
    <w:rsid w:val="00483293"/>
    <w:rsid w:val="00484532"/>
    <w:rsid w:val="00487ADB"/>
    <w:rsid w:val="00492C09"/>
    <w:rsid w:val="00492D5A"/>
    <w:rsid w:val="0049403C"/>
    <w:rsid w:val="00495190"/>
    <w:rsid w:val="00496BCA"/>
    <w:rsid w:val="004A09FD"/>
    <w:rsid w:val="004A1FE6"/>
    <w:rsid w:val="004A3526"/>
    <w:rsid w:val="004A3F72"/>
    <w:rsid w:val="004A54AA"/>
    <w:rsid w:val="004B163A"/>
    <w:rsid w:val="004B422A"/>
    <w:rsid w:val="004B7B4B"/>
    <w:rsid w:val="004C13E7"/>
    <w:rsid w:val="004C3D97"/>
    <w:rsid w:val="004C6F26"/>
    <w:rsid w:val="004C7F0C"/>
    <w:rsid w:val="004D2464"/>
    <w:rsid w:val="004D55D9"/>
    <w:rsid w:val="004E039A"/>
    <w:rsid w:val="004E051C"/>
    <w:rsid w:val="004E067B"/>
    <w:rsid w:val="004E3E6E"/>
    <w:rsid w:val="004E42A1"/>
    <w:rsid w:val="004E52D8"/>
    <w:rsid w:val="004E6CD2"/>
    <w:rsid w:val="004F092D"/>
    <w:rsid w:val="004F17A6"/>
    <w:rsid w:val="004F29FE"/>
    <w:rsid w:val="004F3124"/>
    <w:rsid w:val="004F3BB6"/>
    <w:rsid w:val="004F4B9F"/>
    <w:rsid w:val="004F6581"/>
    <w:rsid w:val="004F71DF"/>
    <w:rsid w:val="004F7D18"/>
    <w:rsid w:val="00502743"/>
    <w:rsid w:val="00503E3C"/>
    <w:rsid w:val="00503ECB"/>
    <w:rsid w:val="005131C0"/>
    <w:rsid w:val="0051369D"/>
    <w:rsid w:val="005219A0"/>
    <w:rsid w:val="005230D5"/>
    <w:rsid w:val="00524EF1"/>
    <w:rsid w:val="0052544A"/>
    <w:rsid w:val="00526715"/>
    <w:rsid w:val="00527CE2"/>
    <w:rsid w:val="00535A68"/>
    <w:rsid w:val="00535D80"/>
    <w:rsid w:val="00537EFF"/>
    <w:rsid w:val="0054052D"/>
    <w:rsid w:val="0054368C"/>
    <w:rsid w:val="00543A3E"/>
    <w:rsid w:val="00543D86"/>
    <w:rsid w:val="0054443C"/>
    <w:rsid w:val="00544795"/>
    <w:rsid w:val="005452A7"/>
    <w:rsid w:val="005468CB"/>
    <w:rsid w:val="00551AE2"/>
    <w:rsid w:val="00554980"/>
    <w:rsid w:val="00555D39"/>
    <w:rsid w:val="00560272"/>
    <w:rsid w:val="005615C9"/>
    <w:rsid w:val="005626ED"/>
    <w:rsid w:val="00563964"/>
    <w:rsid w:val="00563F92"/>
    <w:rsid w:val="0056410E"/>
    <w:rsid w:val="0056448F"/>
    <w:rsid w:val="00564716"/>
    <w:rsid w:val="00564FF2"/>
    <w:rsid w:val="005651FF"/>
    <w:rsid w:val="005731D6"/>
    <w:rsid w:val="00573570"/>
    <w:rsid w:val="00575F1B"/>
    <w:rsid w:val="005814BF"/>
    <w:rsid w:val="00587CE9"/>
    <w:rsid w:val="00594788"/>
    <w:rsid w:val="00594D82"/>
    <w:rsid w:val="00595DA8"/>
    <w:rsid w:val="005A0273"/>
    <w:rsid w:val="005A2F57"/>
    <w:rsid w:val="005A3263"/>
    <w:rsid w:val="005A6311"/>
    <w:rsid w:val="005A7199"/>
    <w:rsid w:val="005A7D13"/>
    <w:rsid w:val="005B1BBD"/>
    <w:rsid w:val="005B26AB"/>
    <w:rsid w:val="005B6027"/>
    <w:rsid w:val="005B62FE"/>
    <w:rsid w:val="005B74B0"/>
    <w:rsid w:val="005B78AA"/>
    <w:rsid w:val="005C189A"/>
    <w:rsid w:val="005C592C"/>
    <w:rsid w:val="005C7A32"/>
    <w:rsid w:val="005D0DC6"/>
    <w:rsid w:val="005D3CBD"/>
    <w:rsid w:val="005D439C"/>
    <w:rsid w:val="005D4E99"/>
    <w:rsid w:val="005E1564"/>
    <w:rsid w:val="005E1941"/>
    <w:rsid w:val="005E2A35"/>
    <w:rsid w:val="005E3133"/>
    <w:rsid w:val="005E5A5D"/>
    <w:rsid w:val="005E600E"/>
    <w:rsid w:val="005E737F"/>
    <w:rsid w:val="005E79D1"/>
    <w:rsid w:val="005F0A7D"/>
    <w:rsid w:val="005F1550"/>
    <w:rsid w:val="005F208E"/>
    <w:rsid w:val="005F4959"/>
    <w:rsid w:val="005F5BF6"/>
    <w:rsid w:val="005F6B77"/>
    <w:rsid w:val="005F7016"/>
    <w:rsid w:val="006013EF"/>
    <w:rsid w:val="00602560"/>
    <w:rsid w:val="00602570"/>
    <w:rsid w:val="00602630"/>
    <w:rsid w:val="00604BD9"/>
    <w:rsid w:val="00605010"/>
    <w:rsid w:val="006053B3"/>
    <w:rsid w:val="006059E6"/>
    <w:rsid w:val="006064FA"/>
    <w:rsid w:val="00610197"/>
    <w:rsid w:val="00610D01"/>
    <w:rsid w:val="006115C9"/>
    <w:rsid w:val="00613625"/>
    <w:rsid w:val="0061420B"/>
    <w:rsid w:val="00616DAB"/>
    <w:rsid w:val="006172E7"/>
    <w:rsid w:val="00620061"/>
    <w:rsid w:val="00620BFA"/>
    <w:rsid w:val="00620EB3"/>
    <w:rsid w:val="006211F6"/>
    <w:rsid w:val="00621500"/>
    <w:rsid w:val="00626269"/>
    <w:rsid w:val="00627307"/>
    <w:rsid w:val="00630632"/>
    <w:rsid w:val="00631885"/>
    <w:rsid w:val="0063227C"/>
    <w:rsid w:val="00637D99"/>
    <w:rsid w:val="0064069C"/>
    <w:rsid w:val="00642C53"/>
    <w:rsid w:val="00642E9B"/>
    <w:rsid w:val="0064380E"/>
    <w:rsid w:val="006439D6"/>
    <w:rsid w:val="00643C01"/>
    <w:rsid w:val="00644B77"/>
    <w:rsid w:val="00644CC2"/>
    <w:rsid w:val="00646D8E"/>
    <w:rsid w:val="00651076"/>
    <w:rsid w:val="0065161E"/>
    <w:rsid w:val="00651BEB"/>
    <w:rsid w:val="00653366"/>
    <w:rsid w:val="00653D9C"/>
    <w:rsid w:val="0065408F"/>
    <w:rsid w:val="00654906"/>
    <w:rsid w:val="00654D72"/>
    <w:rsid w:val="00656DE6"/>
    <w:rsid w:val="0066115D"/>
    <w:rsid w:val="006616D2"/>
    <w:rsid w:val="00661AE5"/>
    <w:rsid w:val="00661EDE"/>
    <w:rsid w:val="0066347B"/>
    <w:rsid w:val="00664567"/>
    <w:rsid w:val="00664FBC"/>
    <w:rsid w:val="00665811"/>
    <w:rsid w:val="00666E52"/>
    <w:rsid w:val="00671F3D"/>
    <w:rsid w:val="00681F1C"/>
    <w:rsid w:val="00683A6D"/>
    <w:rsid w:val="00684105"/>
    <w:rsid w:val="00685626"/>
    <w:rsid w:val="006856E5"/>
    <w:rsid w:val="00686990"/>
    <w:rsid w:val="00686A4F"/>
    <w:rsid w:val="00687B51"/>
    <w:rsid w:val="00691D7F"/>
    <w:rsid w:val="006926DE"/>
    <w:rsid w:val="00693D7A"/>
    <w:rsid w:val="00693DA8"/>
    <w:rsid w:val="00694ACF"/>
    <w:rsid w:val="006A0A66"/>
    <w:rsid w:val="006A0FC6"/>
    <w:rsid w:val="006A1381"/>
    <w:rsid w:val="006A1E49"/>
    <w:rsid w:val="006A3C10"/>
    <w:rsid w:val="006A5BB9"/>
    <w:rsid w:val="006A64C0"/>
    <w:rsid w:val="006A65E2"/>
    <w:rsid w:val="006A6A90"/>
    <w:rsid w:val="006A7802"/>
    <w:rsid w:val="006B4218"/>
    <w:rsid w:val="006B56A1"/>
    <w:rsid w:val="006B6107"/>
    <w:rsid w:val="006C0FCE"/>
    <w:rsid w:val="006C12F9"/>
    <w:rsid w:val="006C191B"/>
    <w:rsid w:val="006C2923"/>
    <w:rsid w:val="006C2B4A"/>
    <w:rsid w:val="006C2D57"/>
    <w:rsid w:val="006C4CEB"/>
    <w:rsid w:val="006C5011"/>
    <w:rsid w:val="006C682F"/>
    <w:rsid w:val="006D1EA6"/>
    <w:rsid w:val="006D2C09"/>
    <w:rsid w:val="006D3820"/>
    <w:rsid w:val="006D4966"/>
    <w:rsid w:val="006D6242"/>
    <w:rsid w:val="006E1950"/>
    <w:rsid w:val="006E1C16"/>
    <w:rsid w:val="006E3A42"/>
    <w:rsid w:val="006E4412"/>
    <w:rsid w:val="006E4766"/>
    <w:rsid w:val="006E526D"/>
    <w:rsid w:val="006E6A33"/>
    <w:rsid w:val="006F0484"/>
    <w:rsid w:val="006F0DBA"/>
    <w:rsid w:val="006F0EE5"/>
    <w:rsid w:val="006F1B1D"/>
    <w:rsid w:val="006F3585"/>
    <w:rsid w:val="006F62BB"/>
    <w:rsid w:val="006F696F"/>
    <w:rsid w:val="00701903"/>
    <w:rsid w:val="00704C55"/>
    <w:rsid w:val="00705662"/>
    <w:rsid w:val="00707837"/>
    <w:rsid w:val="007106CC"/>
    <w:rsid w:val="00710A8F"/>
    <w:rsid w:val="007112C3"/>
    <w:rsid w:val="007113CC"/>
    <w:rsid w:val="007126BE"/>
    <w:rsid w:val="00714C76"/>
    <w:rsid w:val="00717F6C"/>
    <w:rsid w:val="00720232"/>
    <w:rsid w:val="00721606"/>
    <w:rsid w:val="0072375B"/>
    <w:rsid w:val="00724B2A"/>
    <w:rsid w:val="007260B9"/>
    <w:rsid w:val="007333A0"/>
    <w:rsid w:val="00734672"/>
    <w:rsid w:val="00742869"/>
    <w:rsid w:val="00743F4B"/>
    <w:rsid w:val="00746B98"/>
    <w:rsid w:val="007503EA"/>
    <w:rsid w:val="00750E98"/>
    <w:rsid w:val="00752E4B"/>
    <w:rsid w:val="00753011"/>
    <w:rsid w:val="00753C9E"/>
    <w:rsid w:val="00754780"/>
    <w:rsid w:val="00757B87"/>
    <w:rsid w:val="00760DAA"/>
    <w:rsid w:val="00761B7B"/>
    <w:rsid w:val="00762D46"/>
    <w:rsid w:val="00763502"/>
    <w:rsid w:val="00763D39"/>
    <w:rsid w:val="00766034"/>
    <w:rsid w:val="00766ED8"/>
    <w:rsid w:val="007676B2"/>
    <w:rsid w:val="00767A88"/>
    <w:rsid w:val="00770F9F"/>
    <w:rsid w:val="00771570"/>
    <w:rsid w:val="007716D8"/>
    <w:rsid w:val="00776238"/>
    <w:rsid w:val="0077688F"/>
    <w:rsid w:val="00780148"/>
    <w:rsid w:val="00780953"/>
    <w:rsid w:val="00782F78"/>
    <w:rsid w:val="007855F2"/>
    <w:rsid w:val="00787D5E"/>
    <w:rsid w:val="00790EE8"/>
    <w:rsid w:val="007932F4"/>
    <w:rsid w:val="00795BF2"/>
    <w:rsid w:val="007A158E"/>
    <w:rsid w:val="007A1897"/>
    <w:rsid w:val="007A3611"/>
    <w:rsid w:val="007A45D4"/>
    <w:rsid w:val="007B0DD2"/>
    <w:rsid w:val="007B15D6"/>
    <w:rsid w:val="007B18BB"/>
    <w:rsid w:val="007B479F"/>
    <w:rsid w:val="007B7260"/>
    <w:rsid w:val="007B75BF"/>
    <w:rsid w:val="007C08AA"/>
    <w:rsid w:val="007C1B01"/>
    <w:rsid w:val="007C28B7"/>
    <w:rsid w:val="007C3DC2"/>
    <w:rsid w:val="007C3F0E"/>
    <w:rsid w:val="007C4E2F"/>
    <w:rsid w:val="007C76DF"/>
    <w:rsid w:val="007C7C34"/>
    <w:rsid w:val="007D0508"/>
    <w:rsid w:val="007D0773"/>
    <w:rsid w:val="007D0828"/>
    <w:rsid w:val="007D0BB8"/>
    <w:rsid w:val="007D326E"/>
    <w:rsid w:val="007D6682"/>
    <w:rsid w:val="007D697F"/>
    <w:rsid w:val="007D7202"/>
    <w:rsid w:val="007E0817"/>
    <w:rsid w:val="007E2F63"/>
    <w:rsid w:val="007E36A8"/>
    <w:rsid w:val="007E3D18"/>
    <w:rsid w:val="007E5722"/>
    <w:rsid w:val="007F4F73"/>
    <w:rsid w:val="007F6287"/>
    <w:rsid w:val="00800B10"/>
    <w:rsid w:val="0080262F"/>
    <w:rsid w:val="00803067"/>
    <w:rsid w:val="00805F4F"/>
    <w:rsid w:val="00806801"/>
    <w:rsid w:val="0080773A"/>
    <w:rsid w:val="00807CE3"/>
    <w:rsid w:val="00810967"/>
    <w:rsid w:val="00811329"/>
    <w:rsid w:val="00811C8A"/>
    <w:rsid w:val="008133E9"/>
    <w:rsid w:val="008146D4"/>
    <w:rsid w:val="008160B3"/>
    <w:rsid w:val="008163FD"/>
    <w:rsid w:val="00820931"/>
    <w:rsid w:val="00820D4A"/>
    <w:rsid w:val="00822E55"/>
    <w:rsid w:val="00822E85"/>
    <w:rsid w:val="0082784F"/>
    <w:rsid w:val="00832209"/>
    <w:rsid w:val="00832F59"/>
    <w:rsid w:val="00834A97"/>
    <w:rsid w:val="00837F72"/>
    <w:rsid w:val="00840E30"/>
    <w:rsid w:val="008440C3"/>
    <w:rsid w:val="00844112"/>
    <w:rsid w:val="00846D11"/>
    <w:rsid w:val="00853596"/>
    <w:rsid w:val="00854CF6"/>
    <w:rsid w:val="008640A8"/>
    <w:rsid w:val="00864458"/>
    <w:rsid w:val="00866BAE"/>
    <w:rsid w:val="00866C80"/>
    <w:rsid w:val="00870092"/>
    <w:rsid w:val="008709FC"/>
    <w:rsid w:val="008735F3"/>
    <w:rsid w:val="008748F2"/>
    <w:rsid w:val="00876722"/>
    <w:rsid w:val="008771C1"/>
    <w:rsid w:val="00877206"/>
    <w:rsid w:val="00877C7F"/>
    <w:rsid w:val="00882221"/>
    <w:rsid w:val="00882B9E"/>
    <w:rsid w:val="00883569"/>
    <w:rsid w:val="008842FB"/>
    <w:rsid w:val="00884784"/>
    <w:rsid w:val="008848E9"/>
    <w:rsid w:val="00884BCA"/>
    <w:rsid w:val="008867B7"/>
    <w:rsid w:val="00890294"/>
    <w:rsid w:val="0089230D"/>
    <w:rsid w:val="008933D4"/>
    <w:rsid w:val="008938B6"/>
    <w:rsid w:val="00893C4D"/>
    <w:rsid w:val="00895235"/>
    <w:rsid w:val="00895399"/>
    <w:rsid w:val="008958DE"/>
    <w:rsid w:val="0089641D"/>
    <w:rsid w:val="008A32DC"/>
    <w:rsid w:val="008A4B20"/>
    <w:rsid w:val="008B047E"/>
    <w:rsid w:val="008B08CF"/>
    <w:rsid w:val="008B2C2C"/>
    <w:rsid w:val="008B47DC"/>
    <w:rsid w:val="008B4C4B"/>
    <w:rsid w:val="008B724D"/>
    <w:rsid w:val="008C0530"/>
    <w:rsid w:val="008C3EB6"/>
    <w:rsid w:val="008C439E"/>
    <w:rsid w:val="008C57B5"/>
    <w:rsid w:val="008D16BD"/>
    <w:rsid w:val="008D358C"/>
    <w:rsid w:val="008D48D2"/>
    <w:rsid w:val="008D6476"/>
    <w:rsid w:val="008D72F3"/>
    <w:rsid w:val="008E33E1"/>
    <w:rsid w:val="008E5BFC"/>
    <w:rsid w:val="008E6123"/>
    <w:rsid w:val="008E6295"/>
    <w:rsid w:val="008E67B2"/>
    <w:rsid w:val="008E6B9F"/>
    <w:rsid w:val="008E6BF0"/>
    <w:rsid w:val="008F088D"/>
    <w:rsid w:val="008F09AF"/>
    <w:rsid w:val="008F176B"/>
    <w:rsid w:val="008F1969"/>
    <w:rsid w:val="008F2090"/>
    <w:rsid w:val="008F43E4"/>
    <w:rsid w:val="008F6D06"/>
    <w:rsid w:val="008F74EB"/>
    <w:rsid w:val="008F7FD2"/>
    <w:rsid w:val="00900444"/>
    <w:rsid w:val="009009F0"/>
    <w:rsid w:val="00901317"/>
    <w:rsid w:val="00906CCA"/>
    <w:rsid w:val="00907403"/>
    <w:rsid w:val="0090746F"/>
    <w:rsid w:val="009075C3"/>
    <w:rsid w:val="0091072C"/>
    <w:rsid w:val="00911D04"/>
    <w:rsid w:val="00912B4D"/>
    <w:rsid w:val="00913200"/>
    <w:rsid w:val="00914AED"/>
    <w:rsid w:val="00915E5E"/>
    <w:rsid w:val="009165C9"/>
    <w:rsid w:val="00916D27"/>
    <w:rsid w:val="00917EFE"/>
    <w:rsid w:val="00920152"/>
    <w:rsid w:val="009204B8"/>
    <w:rsid w:val="009213F0"/>
    <w:rsid w:val="00921CF2"/>
    <w:rsid w:val="0092347D"/>
    <w:rsid w:val="00925558"/>
    <w:rsid w:val="009260A6"/>
    <w:rsid w:val="00927B09"/>
    <w:rsid w:val="009305B8"/>
    <w:rsid w:val="0093318F"/>
    <w:rsid w:val="00933C96"/>
    <w:rsid w:val="00934CD9"/>
    <w:rsid w:val="0094475F"/>
    <w:rsid w:val="00944967"/>
    <w:rsid w:val="00945434"/>
    <w:rsid w:val="009464BD"/>
    <w:rsid w:val="00947F2B"/>
    <w:rsid w:val="00951490"/>
    <w:rsid w:val="00951D1B"/>
    <w:rsid w:val="00951FDB"/>
    <w:rsid w:val="00952838"/>
    <w:rsid w:val="009534EE"/>
    <w:rsid w:val="00956818"/>
    <w:rsid w:val="00957CCC"/>
    <w:rsid w:val="00961502"/>
    <w:rsid w:val="00961F53"/>
    <w:rsid w:val="00964D79"/>
    <w:rsid w:val="009660B3"/>
    <w:rsid w:val="009665A5"/>
    <w:rsid w:val="00966825"/>
    <w:rsid w:val="009668FC"/>
    <w:rsid w:val="00970497"/>
    <w:rsid w:val="00971AE4"/>
    <w:rsid w:val="0097553E"/>
    <w:rsid w:val="00975A29"/>
    <w:rsid w:val="009767DA"/>
    <w:rsid w:val="0097718C"/>
    <w:rsid w:val="0098037D"/>
    <w:rsid w:val="00980578"/>
    <w:rsid w:val="0098088C"/>
    <w:rsid w:val="009810BC"/>
    <w:rsid w:val="00981DD4"/>
    <w:rsid w:val="0098214C"/>
    <w:rsid w:val="00982DA3"/>
    <w:rsid w:val="0098366B"/>
    <w:rsid w:val="0098476C"/>
    <w:rsid w:val="0098513F"/>
    <w:rsid w:val="00985A23"/>
    <w:rsid w:val="0098708A"/>
    <w:rsid w:val="00987894"/>
    <w:rsid w:val="00990049"/>
    <w:rsid w:val="009923A5"/>
    <w:rsid w:val="00993328"/>
    <w:rsid w:val="00994346"/>
    <w:rsid w:val="00994526"/>
    <w:rsid w:val="0099479F"/>
    <w:rsid w:val="009A0AF5"/>
    <w:rsid w:val="009A3498"/>
    <w:rsid w:val="009A4EAF"/>
    <w:rsid w:val="009A64EC"/>
    <w:rsid w:val="009B20AB"/>
    <w:rsid w:val="009B3DD4"/>
    <w:rsid w:val="009B478C"/>
    <w:rsid w:val="009B4833"/>
    <w:rsid w:val="009C196B"/>
    <w:rsid w:val="009C50E2"/>
    <w:rsid w:val="009C6E6E"/>
    <w:rsid w:val="009D6E1B"/>
    <w:rsid w:val="009E0F17"/>
    <w:rsid w:val="009E1272"/>
    <w:rsid w:val="009E41BE"/>
    <w:rsid w:val="009E48DD"/>
    <w:rsid w:val="009E6A70"/>
    <w:rsid w:val="009E6E71"/>
    <w:rsid w:val="009E7A79"/>
    <w:rsid w:val="009F02F7"/>
    <w:rsid w:val="009F063D"/>
    <w:rsid w:val="009F2CCA"/>
    <w:rsid w:val="009F3F4B"/>
    <w:rsid w:val="009F614E"/>
    <w:rsid w:val="009F6575"/>
    <w:rsid w:val="00A01BB9"/>
    <w:rsid w:val="00A04C1C"/>
    <w:rsid w:val="00A05B85"/>
    <w:rsid w:val="00A11A2F"/>
    <w:rsid w:val="00A1227B"/>
    <w:rsid w:val="00A15DEF"/>
    <w:rsid w:val="00A1723A"/>
    <w:rsid w:val="00A212CD"/>
    <w:rsid w:val="00A21919"/>
    <w:rsid w:val="00A22CA1"/>
    <w:rsid w:val="00A25AFB"/>
    <w:rsid w:val="00A25D92"/>
    <w:rsid w:val="00A26678"/>
    <w:rsid w:val="00A27AB3"/>
    <w:rsid w:val="00A30502"/>
    <w:rsid w:val="00A314CF"/>
    <w:rsid w:val="00A31F43"/>
    <w:rsid w:val="00A3359A"/>
    <w:rsid w:val="00A33DBF"/>
    <w:rsid w:val="00A341B9"/>
    <w:rsid w:val="00A34C20"/>
    <w:rsid w:val="00A34FF9"/>
    <w:rsid w:val="00A40402"/>
    <w:rsid w:val="00A40E5E"/>
    <w:rsid w:val="00A420DB"/>
    <w:rsid w:val="00A44BCF"/>
    <w:rsid w:val="00A544EC"/>
    <w:rsid w:val="00A55C6F"/>
    <w:rsid w:val="00A572E8"/>
    <w:rsid w:val="00A57B01"/>
    <w:rsid w:val="00A60F2A"/>
    <w:rsid w:val="00A61A8A"/>
    <w:rsid w:val="00A6231C"/>
    <w:rsid w:val="00A640FD"/>
    <w:rsid w:val="00A661D1"/>
    <w:rsid w:val="00A66B17"/>
    <w:rsid w:val="00A672E2"/>
    <w:rsid w:val="00A77BA5"/>
    <w:rsid w:val="00A8248A"/>
    <w:rsid w:val="00A8275B"/>
    <w:rsid w:val="00A84704"/>
    <w:rsid w:val="00A86EAC"/>
    <w:rsid w:val="00A87FA2"/>
    <w:rsid w:val="00A90004"/>
    <w:rsid w:val="00A90324"/>
    <w:rsid w:val="00A92481"/>
    <w:rsid w:val="00A92CBA"/>
    <w:rsid w:val="00A930BF"/>
    <w:rsid w:val="00A94A71"/>
    <w:rsid w:val="00A94C05"/>
    <w:rsid w:val="00A95BF7"/>
    <w:rsid w:val="00A97DD8"/>
    <w:rsid w:val="00AA5D51"/>
    <w:rsid w:val="00AA6A28"/>
    <w:rsid w:val="00AA7F3E"/>
    <w:rsid w:val="00AB04A7"/>
    <w:rsid w:val="00AB0FAF"/>
    <w:rsid w:val="00AB2643"/>
    <w:rsid w:val="00AB4969"/>
    <w:rsid w:val="00AB562E"/>
    <w:rsid w:val="00AC2355"/>
    <w:rsid w:val="00AC2FE8"/>
    <w:rsid w:val="00AC47FB"/>
    <w:rsid w:val="00AC4B1B"/>
    <w:rsid w:val="00AC5138"/>
    <w:rsid w:val="00AC7157"/>
    <w:rsid w:val="00AD0FD1"/>
    <w:rsid w:val="00AD10A3"/>
    <w:rsid w:val="00AD1FB9"/>
    <w:rsid w:val="00AD58D3"/>
    <w:rsid w:val="00AD757D"/>
    <w:rsid w:val="00AE048C"/>
    <w:rsid w:val="00AE07C4"/>
    <w:rsid w:val="00AE1B6D"/>
    <w:rsid w:val="00AE3649"/>
    <w:rsid w:val="00AE3C91"/>
    <w:rsid w:val="00AE4BEF"/>
    <w:rsid w:val="00AE66DD"/>
    <w:rsid w:val="00AE6B7C"/>
    <w:rsid w:val="00AE788D"/>
    <w:rsid w:val="00AE7FA2"/>
    <w:rsid w:val="00AF24B1"/>
    <w:rsid w:val="00AF2AA5"/>
    <w:rsid w:val="00AF3306"/>
    <w:rsid w:val="00AF345F"/>
    <w:rsid w:val="00AF6FBF"/>
    <w:rsid w:val="00AF763C"/>
    <w:rsid w:val="00B0127B"/>
    <w:rsid w:val="00B02A5F"/>
    <w:rsid w:val="00B03570"/>
    <w:rsid w:val="00B06479"/>
    <w:rsid w:val="00B06571"/>
    <w:rsid w:val="00B06D4E"/>
    <w:rsid w:val="00B07211"/>
    <w:rsid w:val="00B1094B"/>
    <w:rsid w:val="00B13840"/>
    <w:rsid w:val="00B13DAC"/>
    <w:rsid w:val="00B13FB5"/>
    <w:rsid w:val="00B1498B"/>
    <w:rsid w:val="00B169F2"/>
    <w:rsid w:val="00B17E03"/>
    <w:rsid w:val="00B26171"/>
    <w:rsid w:val="00B27AC6"/>
    <w:rsid w:val="00B27FBB"/>
    <w:rsid w:val="00B34CDD"/>
    <w:rsid w:val="00B3540D"/>
    <w:rsid w:val="00B357E2"/>
    <w:rsid w:val="00B37374"/>
    <w:rsid w:val="00B40AD0"/>
    <w:rsid w:val="00B42750"/>
    <w:rsid w:val="00B436FA"/>
    <w:rsid w:val="00B43960"/>
    <w:rsid w:val="00B452C4"/>
    <w:rsid w:val="00B45B6C"/>
    <w:rsid w:val="00B508D1"/>
    <w:rsid w:val="00B53090"/>
    <w:rsid w:val="00B53D1E"/>
    <w:rsid w:val="00B555E3"/>
    <w:rsid w:val="00B55843"/>
    <w:rsid w:val="00B565B1"/>
    <w:rsid w:val="00B56A00"/>
    <w:rsid w:val="00B6121D"/>
    <w:rsid w:val="00B61AE1"/>
    <w:rsid w:val="00B63BAC"/>
    <w:rsid w:val="00B64736"/>
    <w:rsid w:val="00B649B5"/>
    <w:rsid w:val="00B65185"/>
    <w:rsid w:val="00B67266"/>
    <w:rsid w:val="00B7063F"/>
    <w:rsid w:val="00B718AB"/>
    <w:rsid w:val="00B74904"/>
    <w:rsid w:val="00B74CEB"/>
    <w:rsid w:val="00B75CF1"/>
    <w:rsid w:val="00B76722"/>
    <w:rsid w:val="00B774AD"/>
    <w:rsid w:val="00B80170"/>
    <w:rsid w:val="00B8440A"/>
    <w:rsid w:val="00B8490B"/>
    <w:rsid w:val="00B85DC7"/>
    <w:rsid w:val="00B90C02"/>
    <w:rsid w:val="00B90FD6"/>
    <w:rsid w:val="00B9215A"/>
    <w:rsid w:val="00B92358"/>
    <w:rsid w:val="00B925B0"/>
    <w:rsid w:val="00B93986"/>
    <w:rsid w:val="00B96603"/>
    <w:rsid w:val="00B97FB2"/>
    <w:rsid w:val="00BA1FEF"/>
    <w:rsid w:val="00BA255B"/>
    <w:rsid w:val="00BA733B"/>
    <w:rsid w:val="00BB3A4F"/>
    <w:rsid w:val="00BB3CFD"/>
    <w:rsid w:val="00BB441B"/>
    <w:rsid w:val="00BB4E27"/>
    <w:rsid w:val="00BB52F9"/>
    <w:rsid w:val="00BB5C40"/>
    <w:rsid w:val="00BC0BAC"/>
    <w:rsid w:val="00BC0FE6"/>
    <w:rsid w:val="00BC29FD"/>
    <w:rsid w:val="00BC2BA1"/>
    <w:rsid w:val="00BD4FFF"/>
    <w:rsid w:val="00BD5636"/>
    <w:rsid w:val="00BD580C"/>
    <w:rsid w:val="00BD665D"/>
    <w:rsid w:val="00BE0CDD"/>
    <w:rsid w:val="00BE11F9"/>
    <w:rsid w:val="00BE1B49"/>
    <w:rsid w:val="00BE1B7C"/>
    <w:rsid w:val="00BE3E7B"/>
    <w:rsid w:val="00BE42CC"/>
    <w:rsid w:val="00BE52BA"/>
    <w:rsid w:val="00BF1294"/>
    <w:rsid w:val="00BF5267"/>
    <w:rsid w:val="00BF56B5"/>
    <w:rsid w:val="00BF5B96"/>
    <w:rsid w:val="00BF6184"/>
    <w:rsid w:val="00BF6C45"/>
    <w:rsid w:val="00C00CBC"/>
    <w:rsid w:val="00C023FB"/>
    <w:rsid w:val="00C04AAF"/>
    <w:rsid w:val="00C059EE"/>
    <w:rsid w:val="00C11425"/>
    <w:rsid w:val="00C115D9"/>
    <w:rsid w:val="00C11757"/>
    <w:rsid w:val="00C1337F"/>
    <w:rsid w:val="00C14587"/>
    <w:rsid w:val="00C1458D"/>
    <w:rsid w:val="00C15A0E"/>
    <w:rsid w:val="00C15E11"/>
    <w:rsid w:val="00C17460"/>
    <w:rsid w:val="00C2028E"/>
    <w:rsid w:val="00C209EE"/>
    <w:rsid w:val="00C2165F"/>
    <w:rsid w:val="00C24778"/>
    <w:rsid w:val="00C24BF0"/>
    <w:rsid w:val="00C24D35"/>
    <w:rsid w:val="00C24EE9"/>
    <w:rsid w:val="00C31856"/>
    <w:rsid w:val="00C35774"/>
    <w:rsid w:val="00C37B53"/>
    <w:rsid w:val="00C41169"/>
    <w:rsid w:val="00C411A5"/>
    <w:rsid w:val="00C4464D"/>
    <w:rsid w:val="00C45022"/>
    <w:rsid w:val="00C45690"/>
    <w:rsid w:val="00C50BF0"/>
    <w:rsid w:val="00C50FD6"/>
    <w:rsid w:val="00C51AC2"/>
    <w:rsid w:val="00C52DC8"/>
    <w:rsid w:val="00C55DE0"/>
    <w:rsid w:val="00C607B0"/>
    <w:rsid w:val="00C609CD"/>
    <w:rsid w:val="00C6188A"/>
    <w:rsid w:val="00C654AB"/>
    <w:rsid w:val="00C65989"/>
    <w:rsid w:val="00C673D4"/>
    <w:rsid w:val="00C72902"/>
    <w:rsid w:val="00C73D31"/>
    <w:rsid w:val="00C74802"/>
    <w:rsid w:val="00C80452"/>
    <w:rsid w:val="00C81722"/>
    <w:rsid w:val="00C8262A"/>
    <w:rsid w:val="00C8276D"/>
    <w:rsid w:val="00C8543D"/>
    <w:rsid w:val="00C86807"/>
    <w:rsid w:val="00C90A35"/>
    <w:rsid w:val="00C91B79"/>
    <w:rsid w:val="00C91F07"/>
    <w:rsid w:val="00C93B2A"/>
    <w:rsid w:val="00CA0719"/>
    <w:rsid w:val="00CA0B91"/>
    <w:rsid w:val="00CA5749"/>
    <w:rsid w:val="00CB1193"/>
    <w:rsid w:val="00CB5050"/>
    <w:rsid w:val="00CB5B23"/>
    <w:rsid w:val="00CB7039"/>
    <w:rsid w:val="00CB74D2"/>
    <w:rsid w:val="00CC06B4"/>
    <w:rsid w:val="00CC1EB0"/>
    <w:rsid w:val="00CC2D64"/>
    <w:rsid w:val="00CC30DC"/>
    <w:rsid w:val="00CC6049"/>
    <w:rsid w:val="00CC619A"/>
    <w:rsid w:val="00CC620A"/>
    <w:rsid w:val="00CC67D7"/>
    <w:rsid w:val="00CC70EF"/>
    <w:rsid w:val="00CD52B3"/>
    <w:rsid w:val="00CD5A9E"/>
    <w:rsid w:val="00CD6553"/>
    <w:rsid w:val="00CD7128"/>
    <w:rsid w:val="00CE14F6"/>
    <w:rsid w:val="00CE3D2B"/>
    <w:rsid w:val="00CE5E22"/>
    <w:rsid w:val="00CE6A19"/>
    <w:rsid w:val="00CE6B99"/>
    <w:rsid w:val="00CF30A0"/>
    <w:rsid w:val="00CF40B7"/>
    <w:rsid w:val="00CF5B8A"/>
    <w:rsid w:val="00D001AF"/>
    <w:rsid w:val="00D0253C"/>
    <w:rsid w:val="00D02C32"/>
    <w:rsid w:val="00D04CE0"/>
    <w:rsid w:val="00D05AE7"/>
    <w:rsid w:val="00D076E8"/>
    <w:rsid w:val="00D07925"/>
    <w:rsid w:val="00D1012B"/>
    <w:rsid w:val="00D1164B"/>
    <w:rsid w:val="00D13E2A"/>
    <w:rsid w:val="00D1421D"/>
    <w:rsid w:val="00D155EB"/>
    <w:rsid w:val="00D167C6"/>
    <w:rsid w:val="00D17C4A"/>
    <w:rsid w:val="00D225D3"/>
    <w:rsid w:val="00D25426"/>
    <w:rsid w:val="00D25CAE"/>
    <w:rsid w:val="00D26E52"/>
    <w:rsid w:val="00D30142"/>
    <w:rsid w:val="00D312C2"/>
    <w:rsid w:val="00D334A1"/>
    <w:rsid w:val="00D33909"/>
    <w:rsid w:val="00D33CA0"/>
    <w:rsid w:val="00D34B9F"/>
    <w:rsid w:val="00D35870"/>
    <w:rsid w:val="00D41E8C"/>
    <w:rsid w:val="00D43903"/>
    <w:rsid w:val="00D43C57"/>
    <w:rsid w:val="00D46639"/>
    <w:rsid w:val="00D476BE"/>
    <w:rsid w:val="00D47C90"/>
    <w:rsid w:val="00D50D05"/>
    <w:rsid w:val="00D53142"/>
    <w:rsid w:val="00D53F04"/>
    <w:rsid w:val="00D55435"/>
    <w:rsid w:val="00D56887"/>
    <w:rsid w:val="00D60A0D"/>
    <w:rsid w:val="00D6182F"/>
    <w:rsid w:val="00D61D3B"/>
    <w:rsid w:val="00D620A4"/>
    <w:rsid w:val="00D72393"/>
    <w:rsid w:val="00D72F06"/>
    <w:rsid w:val="00D7543C"/>
    <w:rsid w:val="00D75877"/>
    <w:rsid w:val="00D75D2E"/>
    <w:rsid w:val="00D77A77"/>
    <w:rsid w:val="00D81472"/>
    <w:rsid w:val="00D81FEE"/>
    <w:rsid w:val="00D82B06"/>
    <w:rsid w:val="00D83D0C"/>
    <w:rsid w:val="00D85250"/>
    <w:rsid w:val="00D90210"/>
    <w:rsid w:val="00D93441"/>
    <w:rsid w:val="00DA02D2"/>
    <w:rsid w:val="00DA04FA"/>
    <w:rsid w:val="00DA19DC"/>
    <w:rsid w:val="00DA23C6"/>
    <w:rsid w:val="00DA47B3"/>
    <w:rsid w:val="00DA4A93"/>
    <w:rsid w:val="00DA5BB5"/>
    <w:rsid w:val="00DA6393"/>
    <w:rsid w:val="00DA6441"/>
    <w:rsid w:val="00DA7C59"/>
    <w:rsid w:val="00DB0B64"/>
    <w:rsid w:val="00DB0BEB"/>
    <w:rsid w:val="00DB1244"/>
    <w:rsid w:val="00DB17B9"/>
    <w:rsid w:val="00DB1A6D"/>
    <w:rsid w:val="00DB2FF2"/>
    <w:rsid w:val="00DB49F4"/>
    <w:rsid w:val="00DB6F85"/>
    <w:rsid w:val="00DC158E"/>
    <w:rsid w:val="00DC2B05"/>
    <w:rsid w:val="00DC3E00"/>
    <w:rsid w:val="00DC76D5"/>
    <w:rsid w:val="00DD6B5A"/>
    <w:rsid w:val="00DE2E7E"/>
    <w:rsid w:val="00DE5484"/>
    <w:rsid w:val="00DE6274"/>
    <w:rsid w:val="00DE6940"/>
    <w:rsid w:val="00DE6E94"/>
    <w:rsid w:val="00DE7AD2"/>
    <w:rsid w:val="00DF3E36"/>
    <w:rsid w:val="00DF6DB8"/>
    <w:rsid w:val="00DF7339"/>
    <w:rsid w:val="00E025EF"/>
    <w:rsid w:val="00E0385E"/>
    <w:rsid w:val="00E06810"/>
    <w:rsid w:val="00E079DD"/>
    <w:rsid w:val="00E1288C"/>
    <w:rsid w:val="00E12C12"/>
    <w:rsid w:val="00E142AA"/>
    <w:rsid w:val="00E155DB"/>
    <w:rsid w:val="00E1612F"/>
    <w:rsid w:val="00E16EEE"/>
    <w:rsid w:val="00E17E3C"/>
    <w:rsid w:val="00E25055"/>
    <w:rsid w:val="00E268C8"/>
    <w:rsid w:val="00E27638"/>
    <w:rsid w:val="00E2780C"/>
    <w:rsid w:val="00E33D1E"/>
    <w:rsid w:val="00E4281C"/>
    <w:rsid w:val="00E440D3"/>
    <w:rsid w:val="00E459F8"/>
    <w:rsid w:val="00E467D0"/>
    <w:rsid w:val="00E46B1B"/>
    <w:rsid w:val="00E54130"/>
    <w:rsid w:val="00E605B5"/>
    <w:rsid w:val="00E62DFA"/>
    <w:rsid w:val="00E64B8F"/>
    <w:rsid w:val="00E64F2C"/>
    <w:rsid w:val="00E6725D"/>
    <w:rsid w:val="00E7036B"/>
    <w:rsid w:val="00E7282E"/>
    <w:rsid w:val="00E744F1"/>
    <w:rsid w:val="00E77A1F"/>
    <w:rsid w:val="00E811AA"/>
    <w:rsid w:val="00E842CD"/>
    <w:rsid w:val="00E85B2A"/>
    <w:rsid w:val="00E91070"/>
    <w:rsid w:val="00E9354E"/>
    <w:rsid w:val="00E94375"/>
    <w:rsid w:val="00E95065"/>
    <w:rsid w:val="00E9655A"/>
    <w:rsid w:val="00E970D9"/>
    <w:rsid w:val="00E973D0"/>
    <w:rsid w:val="00E977E6"/>
    <w:rsid w:val="00EA0E1F"/>
    <w:rsid w:val="00EA1C8E"/>
    <w:rsid w:val="00EA203D"/>
    <w:rsid w:val="00EA408F"/>
    <w:rsid w:val="00EA4EAA"/>
    <w:rsid w:val="00EA5071"/>
    <w:rsid w:val="00EA697D"/>
    <w:rsid w:val="00EB2A79"/>
    <w:rsid w:val="00EB4C1D"/>
    <w:rsid w:val="00EB561D"/>
    <w:rsid w:val="00EB6E37"/>
    <w:rsid w:val="00EB7154"/>
    <w:rsid w:val="00EB7304"/>
    <w:rsid w:val="00EC093F"/>
    <w:rsid w:val="00EC0AEF"/>
    <w:rsid w:val="00EC13AA"/>
    <w:rsid w:val="00EC2E04"/>
    <w:rsid w:val="00EC35B6"/>
    <w:rsid w:val="00ED09F8"/>
    <w:rsid w:val="00ED2127"/>
    <w:rsid w:val="00ED2261"/>
    <w:rsid w:val="00EE0752"/>
    <w:rsid w:val="00EE0BD7"/>
    <w:rsid w:val="00EE1ACD"/>
    <w:rsid w:val="00EE2674"/>
    <w:rsid w:val="00EE2BBB"/>
    <w:rsid w:val="00EE358C"/>
    <w:rsid w:val="00EE5F0D"/>
    <w:rsid w:val="00EE7789"/>
    <w:rsid w:val="00EF215E"/>
    <w:rsid w:val="00EF2C80"/>
    <w:rsid w:val="00EF438C"/>
    <w:rsid w:val="00EF6E6A"/>
    <w:rsid w:val="00F00321"/>
    <w:rsid w:val="00F026A8"/>
    <w:rsid w:val="00F02B7B"/>
    <w:rsid w:val="00F02BEE"/>
    <w:rsid w:val="00F02F37"/>
    <w:rsid w:val="00F04682"/>
    <w:rsid w:val="00F052D4"/>
    <w:rsid w:val="00F10599"/>
    <w:rsid w:val="00F10751"/>
    <w:rsid w:val="00F11879"/>
    <w:rsid w:val="00F12A5C"/>
    <w:rsid w:val="00F13258"/>
    <w:rsid w:val="00F13680"/>
    <w:rsid w:val="00F16837"/>
    <w:rsid w:val="00F170D3"/>
    <w:rsid w:val="00F1798C"/>
    <w:rsid w:val="00F21A97"/>
    <w:rsid w:val="00F221F2"/>
    <w:rsid w:val="00F24F5B"/>
    <w:rsid w:val="00F26017"/>
    <w:rsid w:val="00F265FD"/>
    <w:rsid w:val="00F300CD"/>
    <w:rsid w:val="00F321E9"/>
    <w:rsid w:val="00F324B0"/>
    <w:rsid w:val="00F34EA3"/>
    <w:rsid w:val="00F358F6"/>
    <w:rsid w:val="00F3730A"/>
    <w:rsid w:val="00F40203"/>
    <w:rsid w:val="00F4032A"/>
    <w:rsid w:val="00F407D3"/>
    <w:rsid w:val="00F44D6C"/>
    <w:rsid w:val="00F46409"/>
    <w:rsid w:val="00F4796C"/>
    <w:rsid w:val="00F506A2"/>
    <w:rsid w:val="00F514F6"/>
    <w:rsid w:val="00F52858"/>
    <w:rsid w:val="00F609CE"/>
    <w:rsid w:val="00F6311F"/>
    <w:rsid w:val="00F63562"/>
    <w:rsid w:val="00F63F33"/>
    <w:rsid w:val="00F64AF0"/>
    <w:rsid w:val="00F66FD2"/>
    <w:rsid w:val="00F722BC"/>
    <w:rsid w:val="00F7601E"/>
    <w:rsid w:val="00F76482"/>
    <w:rsid w:val="00F76D19"/>
    <w:rsid w:val="00F80F4E"/>
    <w:rsid w:val="00F83393"/>
    <w:rsid w:val="00F84346"/>
    <w:rsid w:val="00F862F5"/>
    <w:rsid w:val="00F87F3C"/>
    <w:rsid w:val="00F939C9"/>
    <w:rsid w:val="00F944E6"/>
    <w:rsid w:val="00F960E8"/>
    <w:rsid w:val="00F97658"/>
    <w:rsid w:val="00FA0825"/>
    <w:rsid w:val="00FA2E54"/>
    <w:rsid w:val="00FA34AF"/>
    <w:rsid w:val="00FA48A3"/>
    <w:rsid w:val="00FA5821"/>
    <w:rsid w:val="00FA62A6"/>
    <w:rsid w:val="00FA6959"/>
    <w:rsid w:val="00FA6BA8"/>
    <w:rsid w:val="00FB1713"/>
    <w:rsid w:val="00FB3A90"/>
    <w:rsid w:val="00FB3E29"/>
    <w:rsid w:val="00FB3ECC"/>
    <w:rsid w:val="00FB3F70"/>
    <w:rsid w:val="00FB4276"/>
    <w:rsid w:val="00FB4572"/>
    <w:rsid w:val="00FB47A0"/>
    <w:rsid w:val="00FB5738"/>
    <w:rsid w:val="00FB77A9"/>
    <w:rsid w:val="00FC0C28"/>
    <w:rsid w:val="00FC1A47"/>
    <w:rsid w:val="00FC29CB"/>
    <w:rsid w:val="00FC5E53"/>
    <w:rsid w:val="00FC7A2B"/>
    <w:rsid w:val="00FD2FFF"/>
    <w:rsid w:val="00FD312D"/>
    <w:rsid w:val="00FD3DD4"/>
    <w:rsid w:val="00FD42CE"/>
    <w:rsid w:val="00FD4584"/>
    <w:rsid w:val="00FD5A36"/>
    <w:rsid w:val="00FD7B4D"/>
    <w:rsid w:val="00FE0D71"/>
    <w:rsid w:val="00FE1059"/>
    <w:rsid w:val="00FE1BED"/>
    <w:rsid w:val="00FE3012"/>
    <w:rsid w:val="00FE3169"/>
    <w:rsid w:val="00FE4597"/>
    <w:rsid w:val="00FE5340"/>
    <w:rsid w:val="00FE5F35"/>
    <w:rsid w:val="00FE6DB7"/>
    <w:rsid w:val="00FE6E1A"/>
    <w:rsid w:val="00FF0C0A"/>
    <w:rsid w:val="00FF1AF8"/>
    <w:rsid w:val="00FF52D9"/>
    <w:rsid w:val="00FF5461"/>
    <w:rsid w:val="00FF54C1"/>
    <w:rsid w:val="00FF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6CEE17"/>
  <w15:chartTrackingRefBased/>
  <w15:docId w15:val="{07E429AF-E867-43B9-9E09-569F49C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3FE"/>
    <w:pPr>
      <w:ind w:left="720"/>
      <w:contextualSpacing/>
    </w:pPr>
  </w:style>
  <w:style w:type="table" w:styleId="TableGrid">
    <w:name w:val="Table Grid"/>
    <w:basedOn w:val="TableNormal"/>
    <w:uiPriority w:val="39"/>
    <w:rsid w:val="005B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2F7"/>
  </w:style>
  <w:style w:type="paragraph" w:styleId="Footer">
    <w:name w:val="footer"/>
    <w:basedOn w:val="Normal"/>
    <w:link w:val="FooterChar"/>
    <w:uiPriority w:val="99"/>
    <w:unhideWhenUsed/>
    <w:rsid w:val="009F0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6121</TotalTime>
  <Pages>6</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Association of Fish and Wildlife Agencies</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Humpert</dc:creator>
  <cp:keywords/>
  <dc:description/>
  <cp:lastModifiedBy>Mark Humpert</cp:lastModifiedBy>
  <cp:revision>18</cp:revision>
  <dcterms:created xsi:type="dcterms:W3CDTF">2016-09-14T14:06:00Z</dcterms:created>
  <dcterms:modified xsi:type="dcterms:W3CDTF">2017-02-28T12:14:00Z</dcterms:modified>
</cp:coreProperties>
</file>