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0E780" w14:textId="4AAB7A5E" w:rsidR="001C3910" w:rsidRPr="001C3910" w:rsidRDefault="001C3910">
      <w:pPr>
        <w:rPr>
          <w:sz w:val="28"/>
          <w:szCs w:val="28"/>
        </w:rPr>
      </w:pPr>
      <w:r w:rsidRPr="001C3910">
        <w:rPr>
          <w:sz w:val="28"/>
          <w:szCs w:val="28"/>
        </w:rPr>
        <w:t xml:space="preserve">Self-paced Course Outline and Quote </w:t>
      </w:r>
      <w:r w:rsidR="00F23FB4">
        <w:rPr>
          <w:sz w:val="28"/>
          <w:szCs w:val="28"/>
        </w:rPr>
        <w:t xml:space="preserve">for </w:t>
      </w:r>
      <w:r w:rsidR="00F23FB4" w:rsidRPr="001C3910">
        <w:rPr>
          <w:sz w:val="28"/>
          <w:szCs w:val="28"/>
        </w:rPr>
        <w:t>2023</w:t>
      </w:r>
      <w:r w:rsidR="00F23FB4">
        <w:rPr>
          <w:sz w:val="28"/>
          <w:szCs w:val="28"/>
        </w:rPr>
        <w:t xml:space="preserve"> MAT Grant Report</w:t>
      </w:r>
    </w:p>
    <w:p w14:paraId="2540B1B1" w14:textId="79E809D2" w:rsidR="001C3910" w:rsidRPr="00F23FB4" w:rsidRDefault="001C3910">
      <w:pPr>
        <w:rPr>
          <w:b/>
          <w:bCs/>
          <w:sz w:val="24"/>
          <w:szCs w:val="24"/>
          <w:u w:val="single"/>
        </w:rPr>
      </w:pPr>
      <w:r w:rsidRPr="00F23FB4">
        <w:rPr>
          <w:b/>
          <w:bCs/>
          <w:sz w:val="24"/>
          <w:szCs w:val="24"/>
          <w:u w:val="single"/>
        </w:rPr>
        <w:t>Presenting for Impact</w:t>
      </w:r>
    </w:p>
    <w:p w14:paraId="0AA756EF" w14:textId="77777777" w:rsidR="001C3910" w:rsidRPr="00F23FB4" w:rsidRDefault="001C3910" w:rsidP="001C3910">
      <w:pPr>
        <w:rPr>
          <w:sz w:val="24"/>
          <w:szCs w:val="24"/>
        </w:rPr>
      </w:pPr>
      <w:r w:rsidRPr="00F23FB4">
        <w:rPr>
          <w:sz w:val="24"/>
          <w:szCs w:val="24"/>
        </w:rPr>
        <w:t>“Presenting for Impact” is a presentation skills training program that provides approximately 50 minutes of recorded content along with exercises and supplemental resources to help presenters deliver more impactful learning experiences—ones that effectively support a learner’s ability to gain and apply new knowledge or skills.</w:t>
      </w:r>
    </w:p>
    <w:p w14:paraId="4D4DC62A" w14:textId="3FA4277E" w:rsidR="001C3910" w:rsidRPr="00F23FB4" w:rsidRDefault="001C3910" w:rsidP="001C3910">
      <w:pPr>
        <w:rPr>
          <w:sz w:val="24"/>
          <w:szCs w:val="24"/>
        </w:rPr>
      </w:pPr>
      <w:r w:rsidRPr="00F23FB4">
        <w:rPr>
          <w:sz w:val="24"/>
          <w:szCs w:val="24"/>
        </w:rPr>
        <w:t>Designed to be used during presentation development, the course explores key takeaways from the science of adult learning (andragogy), highlighting methods that support learning and those that hinder it. It offers practical tips and strategies that can be integrated into presentations of any kind.</w:t>
      </w:r>
    </w:p>
    <w:p w14:paraId="4ADC5147" w14:textId="64996EC3" w:rsidR="001C3910" w:rsidRPr="00F23FB4" w:rsidRDefault="001C3910" w:rsidP="00F23FB4">
      <w:pPr>
        <w:rPr>
          <w:i/>
          <w:iCs/>
          <w:sz w:val="24"/>
          <w:szCs w:val="24"/>
        </w:rPr>
      </w:pPr>
      <w:r w:rsidRPr="00F23FB4">
        <w:rPr>
          <w:i/>
          <w:iCs/>
          <w:sz w:val="24"/>
          <w:szCs w:val="24"/>
        </w:rPr>
        <w:t>Participant quote</w:t>
      </w:r>
      <w:r w:rsidR="00F23FB4" w:rsidRPr="00F23FB4">
        <w:rPr>
          <w:i/>
          <w:iCs/>
          <w:sz w:val="24"/>
          <w:szCs w:val="24"/>
        </w:rPr>
        <w:t xml:space="preserve">: </w:t>
      </w:r>
      <w:r w:rsidR="00F23FB4" w:rsidRPr="00F23FB4">
        <w:rPr>
          <w:i/>
          <w:iCs/>
          <w:sz w:val="24"/>
          <w:szCs w:val="24"/>
        </w:rPr>
        <w:t>I felt that this course provides easy-to-use strategies for improving the quality of my presentations. I am looking forward to applying these strategies in upcoming presentations.</w:t>
      </w:r>
    </w:p>
    <w:sectPr w:rsidR="001C3910" w:rsidRPr="00F23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10"/>
    <w:rsid w:val="001C3910"/>
    <w:rsid w:val="00F2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47E5"/>
  <w15:chartTrackingRefBased/>
  <w15:docId w15:val="{593D1F2C-F259-4C28-B295-DABB51A8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2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Myers</dc:creator>
  <cp:keywords/>
  <dc:description/>
  <cp:lastModifiedBy>Amanda Myers</cp:lastModifiedBy>
  <cp:revision>2</cp:revision>
  <dcterms:created xsi:type="dcterms:W3CDTF">2024-03-05T18:54:00Z</dcterms:created>
  <dcterms:modified xsi:type="dcterms:W3CDTF">2024-03-05T18:59:00Z</dcterms:modified>
</cp:coreProperties>
</file>