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F516" w14:textId="6700F155" w:rsidR="007D5B5E" w:rsidRPr="00832A75" w:rsidRDefault="007D5B5E" w:rsidP="007D5B5E">
      <w:pPr>
        <w:jc w:val="center"/>
        <w:rPr>
          <w:b/>
          <w:bCs/>
          <w:color w:val="FF0000"/>
          <w:sz w:val="28"/>
          <w:szCs w:val="28"/>
        </w:rPr>
      </w:pPr>
      <w:r w:rsidRPr="00B5119B">
        <w:rPr>
          <w:b/>
          <w:bCs/>
          <w:color w:val="FF0000"/>
          <w:sz w:val="28"/>
          <w:szCs w:val="28"/>
        </w:rPr>
        <w:t xml:space="preserve">DRAFT Meeting </w:t>
      </w:r>
      <w:r w:rsidR="0030716A" w:rsidRPr="00B5119B">
        <w:rPr>
          <w:b/>
          <w:bCs/>
          <w:color w:val="FF0000"/>
          <w:sz w:val="28"/>
          <w:szCs w:val="28"/>
        </w:rPr>
        <w:t>Notes</w:t>
      </w:r>
      <w:r w:rsidR="00BA63E4">
        <w:rPr>
          <w:b/>
          <w:bCs/>
          <w:color w:val="FF0000"/>
          <w:sz w:val="28"/>
          <w:szCs w:val="28"/>
        </w:rPr>
        <w:t xml:space="preserve"> </w:t>
      </w:r>
    </w:p>
    <w:p w14:paraId="732784AA" w14:textId="77777777" w:rsidR="0030716A" w:rsidRDefault="0030716A" w:rsidP="007D5B5E">
      <w:pPr>
        <w:jc w:val="center"/>
        <w:rPr>
          <w:rFonts w:ascii="Calibri" w:hAnsi="Calibri"/>
          <w:b/>
          <w:caps/>
        </w:rPr>
      </w:pPr>
    </w:p>
    <w:p w14:paraId="60FD7B2F" w14:textId="38D85794" w:rsidR="0030716A" w:rsidRPr="00EB5154" w:rsidRDefault="0030716A" w:rsidP="007D5B5E">
      <w:pPr>
        <w:jc w:val="center"/>
        <w:rPr>
          <w:rFonts w:ascii="Calibri" w:hAnsi="Calibri"/>
          <w:b/>
          <w:caps/>
          <w:sz w:val="32"/>
          <w:szCs w:val="32"/>
        </w:rPr>
      </w:pPr>
      <w:r w:rsidRPr="00EB5154">
        <w:rPr>
          <w:rFonts w:ascii="Calibri" w:hAnsi="Calibri"/>
          <w:b/>
          <w:caps/>
          <w:sz w:val="32"/>
          <w:szCs w:val="32"/>
        </w:rPr>
        <w:t>Fisheries &amp; Water Resources Policy Committee</w:t>
      </w:r>
    </w:p>
    <w:p w14:paraId="24F56F00" w14:textId="77777777" w:rsidR="0030716A" w:rsidRPr="00EB5154" w:rsidRDefault="0030716A" w:rsidP="00264BD7">
      <w:pPr>
        <w:jc w:val="center"/>
        <w:rPr>
          <w:b/>
          <w:bCs/>
          <w:sz w:val="32"/>
          <w:szCs w:val="32"/>
        </w:rPr>
      </w:pPr>
      <w:r w:rsidRPr="00EB5154">
        <w:rPr>
          <w:b/>
          <w:bCs/>
          <w:sz w:val="32"/>
          <w:szCs w:val="32"/>
        </w:rPr>
        <w:t>SUBCOMMITTEE ON WATER</w:t>
      </w:r>
    </w:p>
    <w:p w14:paraId="0370DDD5" w14:textId="77777777" w:rsidR="0030716A" w:rsidRPr="00EB5154" w:rsidRDefault="0030716A" w:rsidP="00264BD7">
      <w:pPr>
        <w:jc w:val="center"/>
        <w:rPr>
          <w:b/>
          <w:bCs/>
          <w:sz w:val="28"/>
          <w:szCs w:val="28"/>
        </w:rPr>
      </w:pPr>
      <w:r w:rsidRPr="00EB5154">
        <w:rPr>
          <w:b/>
          <w:bCs/>
          <w:sz w:val="28"/>
          <w:szCs w:val="28"/>
        </w:rPr>
        <w:t xml:space="preserve"> Chair: Jason Olive (AR) </w:t>
      </w:r>
    </w:p>
    <w:p w14:paraId="3EE5741F" w14:textId="77777777" w:rsidR="0030716A" w:rsidRDefault="0030716A" w:rsidP="00264BD7">
      <w:pPr>
        <w:jc w:val="center"/>
        <w:rPr>
          <w:b/>
          <w:bCs/>
          <w:sz w:val="28"/>
          <w:szCs w:val="28"/>
        </w:rPr>
      </w:pPr>
      <w:r w:rsidRPr="00EB5154">
        <w:rPr>
          <w:b/>
          <w:bCs/>
          <w:sz w:val="28"/>
          <w:szCs w:val="28"/>
        </w:rPr>
        <w:t xml:space="preserve">Vice-Chair: Robert Caccese (PA) </w:t>
      </w:r>
    </w:p>
    <w:p w14:paraId="2EDEE596" w14:textId="77777777" w:rsidR="0030716A" w:rsidRPr="00EB5154" w:rsidRDefault="0030716A" w:rsidP="00264BD7">
      <w:pPr>
        <w:jc w:val="center"/>
        <w:rPr>
          <w:b/>
          <w:bCs/>
          <w:sz w:val="24"/>
          <w:szCs w:val="24"/>
        </w:rPr>
      </w:pPr>
      <w:r w:rsidRPr="00EB5154">
        <w:rPr>
          <w:b/>
          <w:bCs/>
          <w:sz w:val="24"/>
          <w:szCs w:val="24"/>
        </w:rPr>
        <w:t xml:space="preserve">Tuesday, March 21, 2023 </w:t>
      </w:r>
    </w:p>
    <w:p w14:paraId="1A56DE1A" w14:textId="77777777" w:rsidR="0030716A" w:rsidRPr="00EB5154" w:rsidRDefault="0030716A" w:rsidP="00264BD7">
      <w:pPr>
        <w:jc w:val="center"/>
        <w:rPr>
          <w:b/>
          <w:bCs/>
          <w:sz w:val="24"/>
          <w:szCs w:val="24"/>
        </w:rPr>
      </w:pPr>
      <w:r w:rsidRPr="00EB5154">
        <w:rPr>
          <w:b/>
          <w:bCs/>
          <w:sz w:val="24"/>
          <w:szCs w:val="24"/>
        </w:rPr>
        <w:t xml:space="preserve">1:00PM CT – 3:00 PM CT 88th </w:t>
      </w:r>
    </w:p>
    <w:p w14:paraId="32845556" w14:textId="77777777" w:rsidR="0030716A" w:rsidRPr="00EB5154" w:rsidRDefault="0030716A" w:rsidP="00264BD7">
      <w:pPr>
        <w:jc w:val="center"/>
        <w:rPr>
          <w:b/>
          <w:bCs/>
          <w:sz w:val="28"/>
          <w:szCs w:val="28"/>
        </w:rPr>
      </w:pPr>
      <w:r w:rsidRPr="00EB5154">
        <w:rPr>
          <w:b/>
          <w:bCs/>
          <w:sz w:val="28"/>
          <w:szCs w:val="28"/>
        </w:rPr>
        <w:t xml:space="preserve">North American Wildlife and Natural Resources Conference </w:t>
      </w:r>
    </w:p>
    <w:p w14:paraId="607017E9" w14:textId="77777777" w:rsidR="00F70E87" w:rsidRPr="00EB5154" w:rsidRDefault="0030716A" w:rsidP="00264BD7">
      <w:pPr>
        <w:jc w:val="center"/>
        <w:rPr>
          <w:b/>
          <w:bCs/>
          <w:sz w:val="28"/>
          <w:szCs w:val="28"/>
        </w:rPr>
      </w:pPr>
      <w:r w:rsidRPr="00EB5154">
        <w:rPr>
          <w:b/>
          <w:bCs/>
          <w:sz w:val="28"/>
          <w:szCs w:val="28"/>
        </w:rPr>
        <w:t xml:space="preserve">St. Louis, MO </w:t>
      </w:r>
    </w:p>
    <w:p w14:paraId="03F40759" w14:textId="4FDF953F" w:rsidR="00091939" w:rsidRPr="00EB5154" w:rsidRDefault="0030716A" w:rsidP="00264BD7">
      <w:pPr>
        <w:jc w:val="center"/>
        <w:rPr>
          <w:b/>
          <w:bCs/>
          <w:sz w:val="24"/>
          <w:szCs w:val="24"/>
        </w:rPr>
      </w:pPr>
      <w:r w:rsidRPr="00EB5154">
        <w:rPr>
          <w:b/>
          <w:bCs/>
          <w:sz w:val="24"/>
          <w:szCs w:val="24"/>
        </w:rPr>
        <w:t>Majestic B – Conference Center Upper Level</w:t>
      </w:r>
    </w:p>
    <w:p w14:paraId="151D8CAB" w14:textId="77777777" w:rsidR="0030716A" w:rsidRPr="0030716A" w:rsidRDefault="0030716A" w:rsidP="00264BD7">
      <w:pPr>
        <w:jc w:val="center"/>
        <w:rPr>
          <w:b/>
          <w:bCs/>
          <w:sz w:val="28"/>
          <w:szCs w:val="28"/>
        </w:rPr>
      </w:pPr>
    </w:p>
    <w:p w14:paraId="39541339" w14:textId="0E4151FB" w:rsidR="00264BD7" w:rsidRDefault="0030716A" w:rsidP="00264BD7">
      <w:pPr>
        <w:pStyle w:val="ListParagraph"/>
        <w:numPr>
          <w:ilvl w:val="0"/>
          <w:numId w:val="1"/>
        </w:numPr>
      </w:pPr>
      <w:r>
        <w:t xml:space="preserve">Fall 2022 SOW Meeting draft Minutes </w:t>
      </w:r>
      <w:r w:rsidR="00AB79E0">
        <w:t xml:space="preserve">Review and Approval - </w:t>
      </w:r>
    </w:p>
    <w:p w14:paraId="4E60079D" w14:textId="2F856333" w:rsidR="00264BD7" w:rsidRDefault="00264BD7" w:rsidP="00264BD7">
      <w:pPr>
        <w:pStyle w:val="ListParagraph"/>
        <w:numPr>
          <w:ilvl w:val="1"/>
          <w:numId w:val="1"/>
        </w:numPr>
      </w:pPr>
      <w:r>
        <w:t>Motion</w:t>
      </w:r>
      <w:r w:rsidR="0030716A">
        <w:t xml:space="preserve"> to Approve</w:t>
      </w:r>
      <w:r>
        <w:t xml:space="preserve"> – Gary </w:t>
      </w:r>
      <w:r w:rsidR="00F70E87">
        <w:t xml:space="preserve">Whelan </w:t>
      </w:r>
      <w:r>
        <w:t>and Lance</w:t>
      </w:r>
      <w:r w:rsidR="00172243">
        <w:t xml:space="preserve"> </w:t>
      </w:r>
      <w:r w:rsidR="00832A75">
        <w:t>Hebdon</w:t>
      </w:r>
      <w:r w:rsidR="00172243">
        <w:t xml:space="preserve"> </w:t>
      </w:r>
      <w:r w:rsidR="00AB79E0">
        <w:t>–</w:t>
      </w:r>
      <w:r>
        <w:t xml:space="preserve"> Approved</w:t>
      </w:r>
      <w:r w:rsidR="00AB79E0">
        <w:t xml:space="preserve"> with minor housekeeping typo corrections</w:t>
      </w:r>
      <w:r w:rsidR="0030716A">
        <w:t xml:space="preserve"> (approved version attached)</w:t>
      </w:r>
    </w:p>
    <w:p w14:paraId="14816A4B" w14:textId="7B88F937" w:rsidR="00264BD7" w:rsidRDefault="00264BD7" w:rsidP="00264BD7">
      <w:pPr>
        <w:pStyle w:val="ListParagraph"/>
        <w:numPr>
          <w:ilvl w:val="0"/>
          <w:numId w:val="1"/>
        </w:numPr>
      </w:pPr>
      <w:r>
        <w:t>Governmental Affairs Update</w:t>
      </w:r>
      <w:r w:rsidR="00F70E87">
        <w:t xml:space="preserve">s </w:t>
      </w:r>
      <w:r w:rsidR="00832A75">
        <w:t>-</w:t>
      </w:r>
      <w:r w:rsidR="00F70E87">
        <w:t xml:space="preserve"> David Lind</w:t>
      </w:r>
      <w:r w:rsidR="00172243">
        <w:t>, Legislative Liaison, AFWA</w:t>
      </w:r>
    </w:p>
    <w:p w14:paraId="5E0E727D" w14:textId="4217F4BC" w:rsidR="00264BD7" w:rsidRDefault="00264BD7" w:rsidP="00264BD7">
      <w:pPr>
        <w:pStyle w:val="ListParagraph"/>
        <w:numPr>
          <w:ilvl w:val="1"/>
          <w:numId w:val="1"/>
        </w:numPr>
      </w:pPr>
      <w:r>
        <w:t>RAWA</w:t>
      </w:r>
    </w:p>
    <w:p w14:paraId="2C14B3A7" w14:textId="0158D7CA" w:rsidR="00264BD7" w:rsidRDefault="00264BD7" w:rsidP="00264BD7">
      <w:pPr>
        <w:pStyle w:val="ListParagraph"/>
        <w:numPr>
          <w:ilvl w:val="2"/>
          <w:numId w:val="1"/>
        </w:numPr>
      </w:pPr>
      <w:r>
        <w:t xml:space="preserve">Clean omnibus bill </w:t>
      </w:r>
      <w:r w:rsidR="00172243">
        <w:t xml:space="preserve">-- </w:t>
      </w:r>
      <w:r>
        <w:t xml:space="preserve">left it </w:t>
      </w:r>
      <w:proofErr w:type="gramStart"/>
      <w:r>
        <w:t>out</w:t>
      </w:r>
      <w:proofErr w:type="gramEnd"/>
    </w:p>
    <w:p w14:paraId="3B78DB90" w14:textId="01CB558D" w:rsidR="00264BD7" w:rsidRDefault="00264BD7" w:rsidP="00264BD7">
      <w:pPr>
        <w:pStyle w:val="ListParagraph"/>
        <w:numPr>
          <w:ilvl w:val="2"/>
          <w:numId w:val="1"/>
        </w:numPr>
      </w:pPr>
      <w:r>
        <w:t>Ready for next session</w:t>
      </w:r>
    </w:p>
    <w:p w14:paraId="709DC31C" w14:textId="74F397AB" w:rsidR="00264BD7" w:rsidRDefault="00264BD7" w:rsidP="00264BD7">
      <w:pPr>
        <w:pStyle w:val="ListParagraph"/>
        <w:numPr>
          <w:ilvl w:val="2"/>
          <w:numId w:val="1"/>
        </w:numPr>
      </w:pPr>
      <w:r>
        <w:t xml:space="preserve">Senate will go out soon and to the </w:t>
      </w:r>
      <w:proofErr w:type="gramStart"/>
      <w:r>
        <w:t>floor</w:t>
      </w:r>
      <w:proofErr w:type="gramEnd"/>
    </w:p>
    <w:p w14:paraId="400E7D46" w14:textId="215E3B3F" w:rsidR="00264BD7" w:rsidRDefault="00264BD7" w:rsidP="00264BD7">
      <w:pPr>
        <w:pStyle w:val="ListParagraph"/>
        <w:numPr>
          <w:ilvl w:val="3"/>
          <w:numId w:val="1"/>
        </w:numPr>
      </w:pPr>
      <w:r>
        <w:t>Lock in pay-for</w:t>
      </w:r>
    </w:p>
    <w:p w14:paraId="1246A2C7" w14:textId="7FCED05E" w:rsidR="00264BD7" w:rsidRDefault="00264BD7" w:rsidP="00264BD7">
      <w:pPr>
        <w:pStyle w:val="ListParagraph"/>
        <w:numPr>
          <w:ilvl w:val="2"/>
          <w:numId w:val="1"/>
        </w:numPr>
      </w:pPr>
      <w:r>
        <w:t xml:space="preserve">House will be looking for changes with </w:t>
      </w:r>
      <w:proofErr w:type="gramStart"/>
      <w:r>
        <w:t>Westerman</w:t>
      </w:r>
      <w:proofErr w:type="gramEnd"/>
    </w:p>
    <w:p w14:paraId="2E079BDF" w14:textId="012E03F7" w:rsidR="00264BD7" w:rsidRDefault="003106D9" w:rsidP="00264BD7">
      <w:pPr>
        <w:pStyle w:val="ListParagraph"/>
        <w:numPr>
          <w:ilvl w:val="1"/>
          <w:numId w:val="1"/>
        </w:numPr>
      </w:pPr>
      <w:r>
        <w:t xml:space="preserve">FY2024 </w:t>
      </w:r>
      <w:r w:rsidR="00264BD7">
        <w:t>Appropriations</w:t>
      </w:r>
      <w:r w:rsidR="00F70E87">
        <w:t xml:space="preserve">  </w:t>
      </w:r>
    </w:p>
    <w:p w14:paraId="61B5DF1D" w14:textId="0A69184F" w:rsidR="00264BD7" w:rsidRDefault="00264BD7" w:rsidP="00264BD7">
      <w:pPr>
        <w:pStyle w:val="ListParagraph"/>
        <w:numPr>
          <w:ilvl w:val="2"/>
          <w:numId w:val="1"/>
        </w:numPr>
      </w:pPr>
      <w:r>
        <w:t>Most of agency green books out</w:t>
      </w:r>
    </w:p>
    <w:p w14:paraId="7CD63476" w14:textId="576F00C6" w:rsidR="00264BD7" w:rsidRDefault="00264BD7" w:rsidP="00264BD7">
      <w:pPr>
        <w:pStyle w:val="ListParagraph"/>
        <w:numPr>
          <w:ilvl w:val="2"/>
          <w:numId w:val="1"/>
        </w:numPr>
      </w:pPr>
      <w:r>
        <w:t xml:space="preserve">Briefings will be done with AFWA and TRCP in next few </w:t>
      </w:r>
      <w:proofErr w:type="gramStart"/>
      <w:r>
        <w:t>weeks</w:t>
      </w:r>
      <w:proofErr w:type="gramEnd"/>
    </w:p>
    <w:p w14:paraId="65E9EC05" w14:textId="4A1920D7" w:rsidR="00264BD7" w:rsidRDefault="003106D9" w:rsidP="00264BD7">
      <w:pPr>
        <w:pStyle w:val="ListParagraph"/>
        <w:numPr>
          <w:ilvl w:val="2"/>
          <w:numId w:val="1"/>
        </w:numPr>
      </w:pPr>
      <w:r>
        <w:t>Testimony went in</w:t>
      </w:r>
    </w:p>
    <w:p w14:paraId="287B534D" w14:textId="224F14AF" w:rsidR="003106D9" w:rsidRDefault="003106D9" w:rsidP="003106D9">
      <w:pPr>
        <w:pStyle w:val="ListParagraph"/>
        <w:numPr>
          <w:ilvl w:val="3"/>
          <w:numId w:val="1"/>
        </w:numPr>
      </w:pPr>
      <w:r>
        <w:t>Priorities</w:t>
      </w:r>
    </w:p>
    <w:p w14:paraId="4ED94C66" w14:textId="3EB36780" w:rsidR="003106D9" w:rsidRDefault="003106D9" w:rsidP="003106D9">
      <w:pPr>
        <w:pStyle w:val="ListParagraph"/>
        <w:numPr>
          <w:ilvl w:val="4"/>
          <w:numId w:val="1"/>
        </w:numPr>
      </w:pPr>
      <w:r>
        <w:t>Wild Horse and Burro</w:t>
      </w:r>
    </w:p>
    <w:p w14:paraId="039678E3" w14:textId="6266BFF3" w:rsidR="003106D9" w:rsidRDefault="003106D9" w:rsidP="003106D9">
      <w:pPr>
        <w:pStyle w:val="ListParagraph"/>
        <w:numPr>
          <w:ilvl w:val="4"/>
          <w:numId w:val="1"/>
        </w:numPr>
      </w:pPr>
      <w:r>
        <w:t>Safe Travel Wildlife Grants</w:t>
      </w:r>
    </w:p>
    <w:p w14:paraId="1ADEBA86" w14:textId="5FCDD700" w:rsidR="003106D9" w:rsidRDefault="003106D9" w:rsidP="003106D9">
      <w:pPr>
        <w:pStyle w:val="ListParagraph"/>
        <w:numPr>
          <w:ilvl w:val="4"/>
          <w:numId w:val="1"/>
        </w:numPr>
      </w:pPr>
      <w:r>
        <w:t>USGS CRU</w:t>
      </w:r>
    </w:p>
    <w:p w14:paraId="76BDFA4E" w14:textId="45D9942A" w:rsidR="003106D9" w:rsidRDefault="003106D9" w:rsidP="003106D9">
      <w:pPr>
        <w:pStyle w:val="ListParagraph"/>
        <w:numPr>
          <w:ilvl w:val="4"/>
          <w:numId w:val="1"/>
        </w:numPr>
      </w:pPr>
      <w:r>
        <w:t>Gaging</w:t>
      </w:r>
    </w:p>
    <w:p w14:paraId="7DA0C69F" w14:textId="298A2F18" w:rsidR="003106D9" w:rsidRDefault="003106D9" w:rsidP="003106D9">
      <w:pPr>
        <w:pStyle w:val="ListParagraph"/>
        <w:numPr>
          <w:ilvl w:val="5"/>
          <w:numId w:val="1"/>
        </w:numPr>
      </w:pPr>
      <w:r>
        <w:t>Gaging funding</w:t>
      </w:r>
    </w:p>
    <w:p w14:paraId="353D6916" w14:textId="3192E964" w:rsidR="003106D9" w:rsidRDefault="003106D9" w:rsidP="003106D9">
      <w:pPr>
        <w:pStyle w:val="ListParagraph"/>
        <w:numPr>
          <w:ilvl w:val="5"/>
          <w:numId w:val="1"/>
        </w:numPr>
      </w:pPr>
      <w:r>
        <w:t>Next generation</w:t>
      </w:r>
    </w:p>
    <w:p w14:paraId="6C10753F" w14:textId="6EBE1AF0" w:rsidR="003106D9" w:rsidRDefault="003106D9" w:rsidP="003106D9">
      <w:pPr>
        <w:pStyle w:val="ListParagraph"/>
        <w:numPr>
          <w:ilvl w:val="5"/>
          <w:numId w:val="1"/>
        </w:numPr>
      </w:pPr>
      <w:r>
        <w:t>Cooperator</w:t>
      </w:r>
    </w:p>
    <w:p w14:paraId="328A5937" w14:textId="4715E593" w:rsidR="003106D9" w:rsidRDefault="003106D9" w:rsidP="003106D9">
      <w:pPr>
        <w:pStyle w:val="ListParagraph"/>
        <w:numPr>
          <w:ilvl w:val="4"/>
          <w:numId w:val="1"/>
        </w:numPr>
      </w:pPr>
      <w:r>
        <w:t xml:space="preserve">SWG funding is up to 120 </w:t>
      </w:r>
      <w:proofErr w:type="gramStart"/>
      <w:r>
        <w:t>signatures</w:t>
      </w:r>
      <w:proofErr w:type="gramEnd"/>
    </w:p>
    <w:p w14:paraId="2E151BD5" w14:textId="5EB21174" w:rsidR="003106D9" w:rsidRDefault="003106D9" w:rsidP="003106D9">
      <w:pPr>
        <w:pStyle w:val="ListParagraph"/>
        <w:numPr>
          <w:ilvl w:val="2"/>
          <w:numId w:val="1"/>
        </w:numPr>
      </w:pPr>
      <w:r>
        <w:lastRenderedPageBreak/>
        <w:t>Senate comments will go around April 7</w:t>
      </w:r>
    </w:p>
    <w:p w14:paraId="70546920" w14:textId="057270C8" w:rsidR="003106D9" w:rsidRDefault="003106D9" w:rsidP="003106D9">
      <w:pPr>
        <w:pStyle w:val="ListParagraph"/>
        <w:numPr>
          <w:ilvl w:val="1"/>
          <w:numId w:val="1"/>
        </w:numPr>
      </w:pPr>
      <w:r>
        <w:t xml:space="preserve">MS River Basin Fisheries Commission </w:t>
      </w:r>
    </w:p>
    <w:p w14:paraId="125D6859" w14:textId="389756D6" w:rsidR="003106D9" w:rsidRDefault="003106D9" w:rsidP="003106D9">
      <w:pPr>
        <w:pStyle w:val="ListParagraph"/>
        <w:numPr>
          <w:ilvl w:val="2"/>
          <w:numId w:val="1"/>
        </w:numPr>
      </w:pPr>
      <w:r>
        <w:t>Final confirmation for endorsement – All but two have fully approved</w:t>
      </w:r>
    </w:p>
    <w:p w14:paraId="20EB3160" w14:textId="078C3DEC" w:rsidR="003106D9" w:rsidRDefault="003106D9" w:rsidP="003106D9">
      <w:pPr>
        <w:pStyle w:val="ListParagraph"/>
        <w:numPr>
          <w:ilvl w:val="2"/>
          <w:numId w:val="1"/>
        </w:numPr>
      </w:pPr>
      <w:r>
        <w:t>Voluntary</w:t>
      </w:r>
    </w:p>
    <w:p w14:paraId="2A30326B" w14:textId="7F62A668" w:rsidR="003106D9" w:rsidRDefault="003106D9" w:rsidP="003106D9">
      <w:pPr>
        <w:pStyle w:val="ListParagraph"/>
        <w:numPr>
          <w:ilvl w:val="2"/>
          <w:numId w:val="1"/>
        </w:numPr>
      </w:pPr>
      <w:r>
        <w:t>Joint Strategic Plan</w:t>
      </w:r>
    </w:p>
    <w:p w14:paraId="0696D933" w14:textId="5200738C" w:rsidR="003106D9" w:rsidRDefault="003106D9" w:rsidP="003106D9">
      <w:pPr>
        <w:pStyle w:val="ListParagraph"/>
        <w:numPr>
          <w:ilvl w:val="2"/>
          <w:numId w:val="1"/>
        </w:numPr>
      </w:pPr>
      <w:r>
        <w:t>$30 million to start then goes to $50 M in 2028</w:t>
      </w:r>
    </w:p>
    <w:p w14:paraId="765DB1E0" w14:textId="71664EF8" w:rsidR="003106D9" w:rsidRDefault="003106D9" w:rsidP="003106D9">
      <w:pPr>
        <w:pStyle w:val="ListParagraph"/>
        <w:numPr>
          <w:ilvl w:val="1"/>
          <w:numId w:val="1"/>
        </w:numPr>
      </w:pPr>
      <w:r>
        <w:t>BIL and IRA</w:t>
      </w:r>
    </w:p>
    <w:p w14:paraId="7CF0646B" w14:textId="31D7021F" w:rsidR="003106D9" w:rsidRDefault="003106D9" w:rsidP="003106D9">
      <w:pPr>
        <w:pStyle w:val="ListParagraph"/>
        <w:numPr>
          <w:ilvl w:val="2"/>
          <w:numId w:val="1"/>
        </w:numPr>
      </w:pPr>
      <w:r>
        <w:t xml:space="preserve">Biweekly calls with AFWA – Joint working group </w:t>
      </w:r>
    </w:p>
    <w:p w14:paraId="20792D6A" w14:textId="45900525" w:rsidR="003106D9" w:rsidRDefault="003106D9" w:rsidP="003106D9">
      <w:pPr>
        <w:pStyle w:val="ListParagraph"/>
        <w:numPr>
          <w:ilvl w:val="2"/>
          <w:numId w:val="1"/>
        </w:numPr>
      </w:pPr>
      <w:r>
        <w:t xml:space="preserve">Working to develop a full </w:t>
      </w:r>
      <w:proofErr w:type="gramStart"/>
      <w:r>
        <w:t>group</w:t>
      </w:r>
      <w:proofErr w:type="gramEnd"/>
    </w:p>
    <w:p w14:paraId="412247AA" w14:textId="35A78D83" w:rsidR="003106D9" w:rsidRDefault="003106D9" w:rsidP="003106D9">
      <w:pPr>
        <w:pStyle w:val="ListParagraph"/>
        <w:numPr>
          <w:ilvl w:val="2"/>
          <w:numId w:val="1"/>
        </w:numPr>
      </w:pPr>
      <w:r>
        <w:t xml:space="preserve">Draft engagement plan for federal agencies is soon to be </w:t>
      </w:r>
      <w:proofErr w:type="gramStart"/>
      <w:r>
        <w:t>delivered</w:t>
      </w:r>
      <w:proofErr w:type="gramEnd"/>
    </w:p>
    <w:p w14:paraId="77ECA1EB" w14:textId="0DFA79C2" w:rsidR="003106D9" w:rsidRDefault="003106D9" w:rsidP="003106D9">
      <w:pPr>
        <w:pStyle w:val="ListParagraph"/>
        <w:numPr>
          <w:ilvl w:val="2"/>
          <w:numId w:val="1"/>
        </w:numPr>
      </w:pPr>
      <w:r>
        <w:t>EPA - $2.8B for state revolving</w:t>
      </w:r>
    </w:p>
    <w:p w14:paraId="5D1DBCE6" w14:textId="41DEBD4C" w:rsidR="003106D9" w:rsidRDefault="003106D9" w:rsidP="003106D9">
      <w:pPr>
        <w:pStyle w:val="ListParagraph"/>
        <w:numPr>
          <w:ilvl w:val="2"/>
          <w:numId w:val="1"/>
        </w:numPr>
      </w:pPr>
      <w:r>
        <w:t xml:space="preserve">NFWF - $118M using a pre-proposal due April 20 – July full proposal – November </w:t>
      </w:r>
      <w:proofErr w:type="gramStart"/>
      <w:r>
        <w:t>approvals</w:t>
      </w:r>
      <w:proofErr w:type="gramEnd"/>
    </w:p>
    <w:p w14:paraId="666BDA59" w14:textId="39C6467F" w:rsidR="003106D9" w:rsidRDefault="003106D9" w:rsidP="003106D9">
      <w:pPr>
        <w:pStyle w:val="ListParagraph"/>
        <w:numPr>
          <w:ilvl w:val="1"/>
          <w:numId w:val="1"/>
        </w:numPr>
      </w:pPr>
      <w:r>
        <w:t>Hunt-Fish Rules</w:t>
      </w:r>
    </w:p>
    <w:p w14:paraId="068B5BD1" w14:textId="0639CE12" w:rsidR="003106D9" w:rsidRDefault="003106D9" w:rsidP="003106D9">
      <w:pPr>
        <w:pStyle w:val="ListParagraph"/>
        <w:numPr>
          <w:ilvl w:val="2"/>
          <w:numId w:val="1"/>
        </w:numPr>
      </w:pPr>
      <w:r>
        <w:t xml:space="preserve">Phase out of Pb ammo and tackle on 8 refuges </w:t>
      </w:r>
      <w:proofErr w:type="gramStart"/>
      <w:r>
        <w:t>proposed</w:t>
      </w:r>
      <w:proofErr w:type="gramEnd"/>
    </w:p>
    <w:p w14:paraId="2D0D6861" w14:textId="22AF23C2" w:rsidR="003106D9" w:rsidRDefault="003106D9" w:rsidP="003106D9">
      <w:pPr>
        <w:pStyle w:val="ListParagraph"/>
        <w:numPr>
          <w:ilvl w:val="3"/>
          <w:numId w:val="1"/>
        </w:numPr>
      </w:pPr>
      <w:r>
        <w:t xml:space="preserve">Science analysis – settled matter from USFWS </w:t>
      </w:r>
      <w:proofErr w:type="gramStart"/>
      <w:r>
        <w:t>perspective</w:t>
      </w:r>
      <w:proofErr w:type="gramEnd"/>
    </w:p>
    <w:p w14:paraId="33FBA172" w14:textId="7FB1A831" w:rsidR="003106D9" w:rsidRDefault="003106D9" w:rsidP="003106D9">
      <w:pPr>
        <w:pStyle w:val="ListParagraph"/>
        <w:numPr>
          <w:ilvl w:val="3"/>
          <w:numId w:val="1"/>
        </w:numPr>
      </w:pPr>
      <w:r>
        <w:t>Draft position statement by TWS and finalized – Coming from David Lind</w:t>
      </w:r>
    </w:p>
    <w:p w14:paraId="6A734BEC" w14:textId="0420EC3C" w:rsidR="003106D9" w:rsidRDefault="003106D9" w:rsidP="003106D9">
      <w:pPr>
        <w:pStyle w:val="ListParagraph"/>
        <w:numPr>
          <w:ilvl w:val="4"/>
          <w:numId w:val="1"/>
        </w:numPr>
      </w:pPr>
      <w:r>
        <w:t>Not settled in statement</w:t>
      </w:r>
    </w:p>
    <w:p w14:paraId="177D1A57" w14:textId="5A76D029" w:rsidR="003106D9" w:rsidRDefault="003106D9" w:rsidP="003106D9">
      <w:pPr>
        <w:pStyle w:val="ListParagraph"/>
        <w:numPr>
          <w:ilvl w:val="2"/>
          <w:numId w:val="1"/>
        </w:numPr>
      </w:pPr>
      <w:r>
        <w:t>Collaborative process for the future</w:t>
      </w:r>
    </w:p>
    <w:p w14:paraId="1B1C9D6C" w14:textId="6DEC9411" w:rsidR="003106D9" w:rsidRDefault="003106D9" w:rsidP="003106D9">
      <w:pPr>
        <w:pStyle w:val="ListParagraph"/>
        <w:numPr>
          <w:ilvl w:val="2"/>
          <w:numId w:val="1"/>
        </w:numPr>
      </w:pPr>
      <w:r>
        <w:t>Access and season frameworks</w:t>
      </w:r>
    </w:p>
    <w:p w14:paraId="27F93DDF" w14:textId="7BD8FFC6" w:rsidR="00494E20" w:rsidRDefault="00494E20" w:rsidP="00494E20">
      <w:pPr>
        <w:pStyle w:val="ListParagraph"/>
        <w:numPr>
          <w:ilvl w:val="1"/>
          <w:numId w:val="1"/>
        </w:numPr>
      </w:pPr>
      <w:r>
        <w:t>Federal Fishery Summit</w:t>
      </w:r>
    </w:p>
    <w:p w14:paraId="4ED94F0E" w14:textId="29EB8024" w:rsidR="00494E20" w:rsidRDefault="00494E20" w:rsidP="00494E20">
      <w:pPr>
        <w:pStyle w:val="ListParagraph"/>
        <w:numPr>
          <w:ilvl w:val="2"/>
          <w:numId w:val="1"/>
        </w:numPr>
      </w:pPr>
      <w:r>
        <w:t xml:space="preserve">14 agencies </w:t>
      </w:r>
      <w:proofErr w:type="gramStart"/>
      <w:r>
        <w:t>attended</w:t>
      </w:r>
      <w:proofErr w:type="gramEnd"/>
    </w:p>
    <w:p w14:paraId="4A9FA764" w14:textId="7DA54EDB" w:rsidR="00494E20" w:rsidRDefault="00494E20" w:rsidP="00494E20">
      <w:pPr>
        <w:pStyle w:val="ListParagraph"/>
        <w:numPr>
          <w:ilvl w:val="2"/>
          <w:numId w:val="1"/>
        </w:numPr>
      </w:pPr>
      <w:r>
        <w:t xml:space="preserve">A range of others </w:t>
      </w:r>
      <w:proofErr w:type="gramStart"/>
      <w:r>
        <w:t>attended</w:t>
      </w:r>
      <w:proofErr w:type="gramEnd"/>
    </w:p>
    <w:p w14:paraId="49CF1793" w14:textId="25291791" w:rsidR="00494E20" w:rsidRDefault="00494E20" w:rsidP="00494E20">
      <w:pPr>
        <w:pStyle w:val="ListParagraph"/>
        <w:numPr>
          <w:ilvl w:val="2"/>
          <w:numId w:val="1"/>
        </w:numPr>
      </w:pPr>
      <w:r>
        <w:t xml:space="preserve">Collective vision and how to </w:t>
      </w:r>
      <w:proofErr w:type="gramStart"/>
      <w:r>
        <w:t>proceed</w:t>
      </w:r>
      <w:proofErr w:type="gramEnd"/>
    </w:p>
    <w:p w14:paraId="3479EE3E" w14:textId="14548FAC" w:rsidR="00494E20" w:rsidRDefault="00494E20" w:rsidP="00494E20">
      <w:pPr>
        <w:pStyle w:val="ListParagraph"/>
        <w:numPr>
          <w:ilvl w:val="2"/>
          <w:numId w:val="1"/>
        </w:numPr>
      </w:pPr>
      <w:r>
        <w:t>FW to estuarine fish species</w:t>
      </w:r>
    </w:p>
    <w:p w14:paraId="520D839A" w14:textId="7616F7E4" w:rsidR="00494E20" w:rsidRDefault="00494E20" w:rsidP="00494E20">
      <w:pPr>
        <w:pStyle w:val="ListParagraph"/>
        <w:numPr>
          <w:ilvl w:val="2"/>
          <w:numId w:val="1"/>
        </w:numPr>
      </w:pPr>
      <w:r>
        <w:t xml:space="preserve">Developed a </w:t>
      </w:r>
      <w:r w:rsidR="005765BE">
        <w:t xml:space="preserve">relationship </w:t>
      </w:r>
      <w:proofErr w:type="gramStart"/>
      <w:r>
        <w:t>network</w:t>
      </w:r>
      <w:proofErr w:type="gramEnd"/>
    </w:p>
    <w:p w14:paraId="36C49F01" w14:textId="0FF290D4" w:rsidR="00494E20" w:rsidRDefault="005765BE" w:rsidP="00494E20">
      <w:pPr>
        <w:pStyle w:val="ListParagraph"/>
        <w:numPr>
          <w:ilvl w:val="2"/>
          <w:numId w:val="1"/>
        </w:numPr>
      </w:pPr>
      <w:r>
        <w:t xml:space="preserve">Much thinking captured for a final report to support collective </w:t>
      </w:r>
      <w:proofErr w:type="gramStart"/>
      <w:r>
        <w:t>recommendations</w:t>
      </w:r>
      <w:proofErr w:type="gramEnd"/>
    </w:p>
    <w:p w14:paraId="67AACB7D" w14:textId="5D5DA875" w:rsidR="005765BE" w:rsidRDefault="005765BE" w:rsidP="005765BE">
      <w:pPr>
        <w:pStyle w:val="ListParagraph"/>
        <w:numPr>
          <w:ilvl w:val="3"/>
          <w:numId w:val="1"/>
        </w:numPr>
      </w:pPr>
      <w:r>
        <w:t>Will be shared by AFWA – David Lind</w:t>
      </w:r>
    </w:p>
    <w:p w14:paraId="3211B4A5" w14:textId="6A30CA01" w:rsidR="005765BE" w:rsidRDefault="005765BE" w:rsidP="00494E20">
      <w:pPr>
        <w:pStyle w:val="ListParagraph"/>
        <w:numPr>
          <w:ilvl w:val="2"/>
          <w:numId w:val="1"/>
        </w:numPr>
      </w:pPr>
      <w:r>
        <w:t xml:space="preserve">Too difficult to have all 50 </w:t>
      </w:r>
      <w:proofErr w:type="gramStart"/>
      <w:r>
        <w:t>states</w:t>
      </w:r>
      <w:proofErr w:type="gramEnd"/>
    </w:p>
    <w:p w14:paraId="6CC28305" w14:textId="087C66C9" w:rsidR="005765BE" w:rsidRDefault="005765BE" w:rsidP="00494E20">
      <w:pPr>
        <w:pStyle w:val="ListParagraph"/>
        <w:numPr>
          <w:ilvl w:val="2"/>
          <w:numId w:val="1"/>
        </w:numPr>
      </w:pPr>
      <w:r>
        <w:t>NFHP IOP mentioned by Chris E</w:t>
      </w:r>
    </w:p>
    <w:p w14:paraId="277FECA3" w14:textId="098F17EA" w:rsidR="005765BE" w:rsidRDefault="005765BE" w:rsidP="005765BE">
      <w:pPr>
        <w:pStyle w:val="ListParagraph"/>
        <w:numPr>
          <w:ilvl w:val="3"/>
          <w:numId w:val="1"/>
        </w:numPr>
      </w:pPr>
      <w:r>
        <w:t xml:space="preserve">Water Subcabinet </w:t>
      </w:r>
      <w:proofErr w:type="gramStart"/>
      <w:r>
        <w:t>noted</w:t>
      </w:r>
      <w:proofErr w:type="gramEnd"/>
    </w:p>
    <w:p w14:paraId="51952002" w14:textId="065A6D51" w:rsidR="005765BE" w:rsidRDefault="005765BE" w:rsidP="005765BE">
      <w:pPr>
        <w:pStyle w:val="ListParagraph"/>
        <w:numPr>
          <w:ilvl w:val="3"/>
          <w:numId w:val="1"/>
        </w:numPr>
      </w:pPr>
      <w:r>
        <w:t xml:space="preserve">Was not </w:t>
      </w:r>
      <w:proofErr w:type="gramStart"/>
      <w:r>
        <w:t>discussed</w:t>
      </w:r>
      <w:proofErr w:type="gramEnd"/>
    </w:p>
    <w:p w14:paraId="56205FF1" w14:textId="2116CED7" w:rsidR="00796934" w:rsidRDefault="00796934" w:rsidP="00796934">
      <w:pPr>
        <w:pStyle w:val="ListParagraph"/>
        <w:numPr>
          <w:ilvl w:val="1"/>
          <w:numId w:val="1"/>
        </w:numPr>
      </w:pPr>
      <w:r>
        <w:t>NRDA Comments due today</w:t>
      </w:r>
    </w:p>
    <w:p w14:paraId="0309DB83" w14:textId="3808B385" w:rsidR="00796934" w:rsidRDefault="00796934" w:rsidP="00796934">
      <w:pPr>
        <w:pStyle w:val="ListParagraph"/>
        <w:numPr>
          <w:ilvl w:val="2"/>
          <w:numId w:val="1"/>
        </w:numPr>
      </w:pPr>
      <w:r>
        <w:t xml:space="preserve">Not many </w:t>
      </w:r>
      <w:proofErr w:type="gramStart"/>
      <w:r>
        <w:t>state</w:t>
      </w:r>
      <w:proofErr w:type="gramEnd"/>
      <w:r>
        <w:t xml:space="preserve"> project requests</w:t>
      </w:r>
    </w:p>
    <w:p w14:paraId="40DBC351" w14:textId="4E252C0B" w:rsidR="00796934" w:rsidRDefault="00796934" w:rsidP="00796934">
      <w:pPr>
        <w:pStyle w:val="ListParagraph"/>
        <w:numPr>
          <w:ilvl w:val="3"/>
          <w:numId w:val="1"/>
        </w:numPr>
      </w:pPr>
      <w:r>
        <w:t xml:space="preserve">Can get state specific items into the </w:t>
      </w:r>
      <w:proofErr w:type="gramStart"/>
      <w:r>
        <w:t>bill</w:t>
      </w:r>
      <w:proofErr w:type="gramEnd"/>
    </w:p>
    <w:p w14:paraId="5A259133" w14:textId="62F52477" w:rsidR="00796934" w:rsidRDefault="00796934" w:rsidP="00796934">
      <w:pPr>
        <w:pStyle w:val="ListParagraph"/>
        <w:numPr>
          <w:ilvl w:val="2"/>
          <w:numId w:val="1"/>
        </w:numPr>
      </w:pPr>
      <w:r>
        <w:t>Needs</w:t>
      </w:r>
    </w:p>
    <w:p w14:paraId="7184C8C3" w14:textId="28D96BC9" w:rsidR="00796934" w:rsidRDefault="00796934" w:rsidP="00796934">
      <w:pPr>
        <w:pStyle w:val="ListParagraph"/>
        <w:numPr>
          <w:ilvl w:val="3"/>
          <w:numId w:val="1"/>
        </w:numPr>
      </w:pPr>
      <w:r>
        <w:t>Recreational Use of USACOE projects</w:t>
      </w:r>
    </w:p>
    <w:p w14:paraId="75F56F59" w14:textId="32EABD63" w:rsidR="00796934" w:rsidRDefault="00796934" w:rsidP="00796934">
      <w:pPr>
        <w:pStyle w:val="ListParagraph"/>
        <w:numPr>
          <w:ilvl w:val="3"/>
          <w:numId w:val="1"/>
        </w:numPr>
      </w:pPr>
      <w:r>
        <w:t>PPA changes</w:t>
      </w:r>
    </w:p>
    <w:p w14:paraId="7270416C" w14:textId="1709A5C2" w:rsidR="00796934" w:rsidRDefault="00796934" w:rsidP="00796934">
      <w:pPr>
        <w:pStyle w:val="ListParagraph"/>
        <w:numPr>
          <w:ilvl w:val="3"/>
          <w:numId w:val="1"/>
        </w:numPr>
      </w:pPr>
      <w:r>
        <w:t>Brandon Road Lock and Dam</w:t>
      </w:r>
    </w:p>
    <w:p w14:paraId="6828CC4E" w14:textId="6539C813" w:rsidR="00FD1A2E" w:rsidRDefault="00FD1A2E" w:rsidP="00FD1A2E">
      <w:pPr>
        <w:pStyle w:val="ListParagraph"/>
        <w:numPr>
          <w:ilvl w:val="1"/>
          <w:numId w:val="1"/>
        </w:numPr>
      </w:pPr>
      <w:r>
        <w:t>Invasive Species Issue</w:t>
      </w:r>
    </w:p>
    <w:p w14:paraId="74BD7F61" w14:textId="3F0C9545" w:rsidR="00FD1A2E" w:rsidRDefault="00FD1A2E" w:rsidP="00FD1A2E">
      <w:pPr>
        <w:pStyle w:val="ListParagraph"/>
        <w:numPr>
          <w:ilvl w:val="2"/>
          <w:numId w:val="1"/>
        </w:numPr>
      </w:pPr>
      <w:r>
        <w:t>Crayfish showing up in PA, ID, NE, and WI from 1 supplier in feeder fish</w:t>
      </w:r>
      <w:r w:rsidR="00D65E5C">
        <w:t xml:space="preserve"> (GOS)</w:t>
      </w:r>
    </w:p>
    <w:p w14:paraId="33F7434E" w14:textId="72C2E442" w:rsidR="00D65E5C" w:rsidRDefault="00D65E5C" w:rsidP="00FD1A2E">
      <w:pPr>
        <w:pStyle w:val="ListParagraph"/>
        <w:numPr>
          <w:ilvl w:val="2"/>
          <w:numId w:val="1"/>
        </w:numPr>
      </w:pPr>
      <w:r>
        <w:t xml:space="preserve">ID not known </w:t>
      </w:r>
      <w:proofErr w:type="gramStart"/>
      <w:r>
        <w:t>yet</w:t>
      </w:r>
      <w:proofErr w:type="gramEnd"/>
    </w:p>
    <w:p w14:paraId="39BBAA8B" w14:textId="3C9E6551" w:rsidR="00D65E5C" w:rsidRDefault="00D65E5C" w:rsidP="00FD1A2E">
      <w:pPr>
        <w:pStyle w:val="ListParagraph"/>
        <w:numPr>
          <w:ilvl w:val="2"/>
          <w:numId w:val="1"/>
        </w:numPr>
      </w:pPr>
      <w:r>
        <w:t>Test of stress system</w:t>
      </w:r>
    </w:p>
    <w:p w14:paraId="23A1A760" w14:textId="60C73D99" w:rsidR="00D65E5C" w:rsidRDefault="00D65E5C" w:rsidP="00FD1A2E">
      <w:pPr>
        <w:pStyle w:val="ListParagraph"/>
        <w:numPr>
          <w:ilvl w:val="2"/>
          <w:numId w:val="1"/>
        </w:numPr>
      </w:pPr>
      <w:r>
        <w:lastRenderedPageBreak/>
        <w:t xml:space="preserve">Pet Advisory Network has been </w:t>
      </w:r>
      <w:proofErr w:type="gramStart"/>
      <w:r>
        <w:t>involved</w:t>
      </w:r>
      <w:proofErr w:type="gramEnd"/>
    </w:p>
    <w:p w14:paraId="56930600" w14:textId="72F86F46" w:rsidR="00D65E5C" w:rsidRDefault="00D65E5C" w:rsidP="00D65E5C">
      <w:pPr>
        <w:pStyle w:val="ListParagraph"/>
        <w:numPr>
          <w:ilvl w:val="1"/>
          <w:numId w:val="1"/>
        </w:numPr>
      </w:pPr>
      <w:r>
        <w:t xml:space="preserve">PFAS </w:t>
      </w:r>
    </w:p>
    <w:p w14:paraId="3FD1C41F" w14:textId="5C63B81C" w:rsidR="00D65E5C" w:rsidRDefault="00D65E5C" w:rsidP="00D65E5C">
      <w:pPr>
        <w:pStyle w:val="ListParagraph"/>
        <w:numPr>
          <w:ilvl w:val="2"/>
          <w:numId w:val="1"/>
        </w:numPr>
      </w:pPr>
      <w:r>
        <w:t>EPA rule in drinking water – Parts per trillion</w:t>
      </w:r>
    </w:p>
    <w:p w14:paraId="789AE0C9" w14:textId="354ED189" w:rsidR="00D65E5C" w:rsidRDefault="00D65E5C" w:rsidP="00D65E5C">
      <w:pPr>
        <w:pStyle w:val="ListParagraph"/>
        <w:numPr>
          <w:ilvl w:val="2"/>
          <w:numId w:val="1"/>
        </w:numPr>
      </w:pPr>
      <w:r>
        <w:t xml:space="preserve">Need to have a PFAS </w:t>
      </w:r>
      <w:proofErr w:type="gramStart"/>
      <w:r>
        <w:t>platform</w:t>
      </w:r>
      <w:proofErr w:type="gramEnd"/>
    </w:p>
    <w:p w14:paraId="2BC94997" w14:textId="72F82B21" w:rsidR="00D65E5C" w:rsidRDefault="00D65E5C" w:rsidP="00D65E5C">
      <w:pPr>
        <w:pStyle w:val="ListParagraph"/>
        <w:numPr>
          <w:ilvl w:val="1"/>
          <w:numId w:val="1"/>
        </w:numPr>
      </w:pPr>
      <w:r>
        <w:t>WOTUS</w:t>
      </w:r>
    </w:p>
    <w:p w14:paraId="359B825B" w14:textId="3EC193E7" w:rsidR="00D65E5C" w:rsidRDefault="00D65E5C" w:rsidP="00D65E5C">
      <w:pPr>
        <w:pStyle w:val="ListParagraph"/>
        <w:numPr>
          <w:ilvl w:val="2"/>
          <w:numId w:val="1"/>
        </w:numPr>
      </w:pPr>
      <w:r>
        <w:t xml:space="preserve">Rolled back to Obama </w:t>
      </w:r>
      <w:proofErr w:type="gramStart"/>
      <w:r>
        <w:t>era</w:t>
      </w:r>
      <w:proofErr w:type="gramEnd"/>
    </w:p>
    <w:p w14:paraId="2353E3A1" w14:textId="2155C6A8" w:rsidR="00D65E5C" w:rsidRDefault="00D65E5C" w:rsidP="00D65E5C">
      <w:pPr>
        <w:pStyle w:val="ListParagraph"/>
        <w:numPr>
          <w:ilvl w:val="2"/>
          <w:numId w:val="1"/>
        </w:numPr>
      </w:pPr>
      <w:r>
        <w:t>26 AGs from red states filed against</w:t>
      </w:r>
    </w:p>
    <w:p w14:paraId="72B2EAE7" w14:textId="6888A227" w:rsidR="00D65E5C" w:rsidRDefault="00D65E5C" w:rsidP="00D65E5C">
      <w:pPr>
        <w:pStyle w:val="ListParagraph"/>
        <w:numPr>
          <w:ilvl w:val="2"/>
          <w:numId w:val="1"/>
        </w:numPr>
      </w:pPr>
      <w:r>
        <w:t>House and Senate are moving legislation to roll back and will be vetoed by White House</w:t>
      </w:r>
    </w:p>
    <w:p w14:paraId="70F128BE" w14:textId="088230A1" w:rsidR="00767596" w:rsidRDefault="00767596" w:rsidP="00EB5154">
      <w:pPr>
        <w:ind w:left="360"/>
      </w:pPr>
      <w:r>
        <w:t>Interstate Council on Water Policy (ICWP) – (Governmental Affairs</w:t>
      </w:r>
      <w:r w:rsidR="001066F0">
        <w:t xml:space="preserve"> ICWP </w:t>
      </w:r>
      <w:proofErr w:type="gramStart"/>
      <w:r>
        <w:t>Supplement)</w:t>
      </w:r>
      <w:r w:rsidR="008326BC">
        <w:t xml:space="preserve">   </w:t>
      </w:r>
      <w:proofErr w:type="gramEnd"/>
      <w:r w:rsidR="008326BC">
        <w:t xml:space="preserve"> Beth Calloway, Exec Dir</w:t>
      </w:r>
      <w:r>
        <w:t xml:space="preserve"> </w:t>
      </w:r>
    </w:p>
    <w:p w14:paraId="5CC1A7A7" w14:textId="092E1E87" w:rsidR="00D65E5C" w:rsidRDefault="009B3F61" w:rsidP="00D65E5C">
      <w:pPr>
        <w:pStyle w:val="ListParagraph"/>
        <w:numPr>
          <w:ilvl w:val="1"/>
          <w:numId w:val="1"/>
        </w:numPr>
      </w:pPr>
      <w:r>
        <w:t xml:space="preserve">ICWP 2023 Annual </w:t>
      </w:r>
      <w:r w:rsidR="00D65E5C">
        <w:t xml:space="preserve">USGS Priority Stream Gage </w:t>
      </w:r>
      <w:r>
        <w:t xml:space="preserve">Coalition </w:t>
      </w:r>
      <w:r w:rsidR="00D65E5C">
        <w:t xml:space="preserve">Funding letters </w:t>
      </w:r>
      <w:proofErr w:type="gramStart"/>
      <w:r>
        <w:t xml:space="preserve">submitted  </w:t>
      </w:r>
      <w:r w:rsidR="00D65E5C">
        <w:t>to</w:t>
      </w:r>
      <w:proofErr w:type="gramEnd"/>
      <w:r w:rsidR="00D65E5C">
        <w:t xml:space="preserve"> House and Senate</w:t>
      </w:r>
    </w:p>
    <w:p w14:paraId="5026086E" w14:textId="4955C528" w:rsidR="00D65E5C" w:rsidRDefault="00C94E73" w:rsidP="00D65E5C">
      <w:pPr>
        <w:pStyle w:val="ListParagraph"/>
        <w:numPr>
          <w:ilvl w:val="2"/>
          <w:numId w:val="1"/>
        </w:numPr>
      </w:pPr>
      <w:r>
        <w:t>Request to f</w:t>
      </w:r>
      <w:r w:rsidR="00D65E5C">
        <w:t xml:space="preserve">ully fund </w:t>
      </w:r>
      <w:r w:rsidR="009B3F61">
        <w:t xml:space="preserve">gaging </w:t>
      </w:r>
      <w:r w:rsidR="00D65E5C">
        <w:t>network</w:t>
      </w:r>
      <w:r w:rsidR="009B3F61">
        <w:t xml:space="preserve"> </w:t>
      </w:r>
      <w:proofErr w:type="gramStart"/>
      <w:r w:rsidR="009B3F61">
        <w:t>requests</w:t>
      </w:r>
      <w:proofErr w:type="gramEnd"/>
    </w:p>
    <w:p w14:paraId="61CC4512" w14:textId="732E9F83" w:rsidR="00D65E5C" w:rsidRDefault="00C94E73" w:rsidP="00D65E5C">
      <w:pPr>
        <w:pStyle w:val="ListParagraph"/>
        <w:numPr>
          <w:ilvl w:val="3"/>
          <w:numId w:val="1"/>
        </w:numPr>
      </w:pPr>
      <w:r>
        <w:t xml:space="preserve">Only </w:t>
      </w:r>
      <w:r w:rsidR="00D65E5C">
        <w:t>$2M more than last year due to inflation</w:t>
      </w:r>
      <w:r w:rsidR="009B3F61">
        <w:t xml:space="preserve"> adjustment</w:t>
      </w:r>
    </w:p>
    <w:p w14:paraId="389563AB" w14:textId="77777777" w:rsidR="00C94E73" w:rsidRDefault="00C94E73" w:rsidP="00C94E73">
      <w:pPr>
        <w:pStyle w:val="ListParagraph"/>
        <w:numPr>
          <w:ilvl w:val="4"/>
          <w:numId w:val="1"/>
        </w:numPr>
      </w:pPr>
      <w:r>
        <w:t>Federal Priorities Streamgages = $32.0 M</w:t>
      </w:r>
    </w:p>
    <w:p w14:paraId="561D64AC" w14:textId="77777777" w:rsidR="00C94E73" w:rsidRDefault="00C94E73" w:rsidP="00C94E73">
      <w:pPr>
        <w:pStyle w:val="ListParagraph"/>
        <w:numPr>
          <w:ilvl w:val="4"/>
          <w:numId w:val="1"/>
        </w:numPr>
      </w:pPr>
      <w:r>
        <w:t>Cooperative Matching Funds Program = $68M</w:t>
      </w:r>
    </w:p>
    <w:p w14:paraId="40ABF440" w14:textId="77777777" w:rsidR="00C94E73" w:rsidRDefault="00C94E73" w:rsidP="00EB5154">
      <w:pPr>
        <w:pStyle w:val="ListParagraph"/>
        <w:ind w:left="3600"/>
      </w:pPr>
      <w:r>
        <w:t>(includes $33M streamgage support and studies)</w:t>
      </w:r>
    </w:p>
    <w:p w14:paraId="1ED7D933" w14:textId="48763306" w:rsidR="00C94E73" w:rsidRDefault="00C94E73" w:rsidP="00EB5154">
      <w:pPr>
        <w:pStyle w:val="ListParagraph"/>
        <w:numPr>
          <w:ilvl w:val="4"/>
          <w:numId w:val="1"/>
        </w:numPr>
      </w:pPr>
      <w:r>
        <w:t>NGWOS/data modernization = $35 million</w:t>
      </w:r>
    </w:p>
    <w:p w14:paraId="5D5939C3" w14:textId="30236E38" w:rsidR="00767596" w:rsidRDefault="004F0D3F" w:rsidP="00767596">
      <w:pPr>
        <w:pStyle w:val="ListParagraph"/>
        <w:numPr>
          <w:ilvl w:val="3"/>
          <w:numId w:val="1"/>
        </w:numPr>
      </w:pPr>
      <w:r>
        <w:t>96 signatories to c</w:t>
      </w:r>
      <w:r w:rsidR="00767596">
        <w:t>oalition letter to US Senate/House</w:t>
      </w:r>
      <w:r>
        <w:t xml:space="preserve"> (includes AFWA)</w:t>
      </w:r>
      <w:r w:rsidR="00767596">
        <w:t xml:space="preserve"> </w:t>
      </w:r>
    </w:p>
    <w:p w14:paraId="3DE657DB" w14:textId="7D1B7F75" w:rsidR="00C94E73" w:rsidRPr="001066F0" w:rsidRDefault="00C94E73" w:rsidP="00EB5154">
      <w:pPr>
        <w:pStyle w:val="ListParagraph"/>
        <w:numPr>
          <w:ilvl w:val="4"/>
          <w:numId w:val="1"/>
        </w:numPr>
        <w:rPr>
          <w:sz w:val="16"/>
          <w:szCs w:val="16"/>
        </w:rPr>
      </w:pPr>
      <w:hyperlink r:id="rId7" w:history="1">
        <w:r w:rsidRPr="00EB5154">
          <w:rPr>
            <w:rStyle w:val="Hyperlink"/>
            <w:i/>
            <w:iCs/>
            <w:sz w:val="16"/>
            <w:szCs w:val="16"/>
          </w:rPr>
          <w:t>https://icwp.org/wp-content/uploads/2023/03/USGS-Streamgage-Letter-FY2024_Senate-Approps_2.28.23.pdf</w:t>
        </w:r>
      </w:hyperlink>
      <w:r w:rsidRPr="00EB5154">
        <w:rPr>
          <w:i/>
          <w:iCs/>
          <w:sz w:val="16"/>
          <w:szCs w:val="16"/>
        </w:rPr>
        <w:t xml:space="preserve"> </w:t>
      </w:r>
      <w:r w:rsidRPr="001066F0">
        <w:rPr>
          <w:sz w:val="16"/>
          <w:szCs w:val="16"/>
        </w:rPr>
        <w:t xml:space="preserve"> and</w:t>
      </w:r>
    </w:p>
    <w:p w14:paraId="38629F41" w14:textId="77A9A870" w:rsidR="001066F0" w:rsidRPr="00EB5154" w:rsidRDefault="001066F0" w:rsidP="00EB5154">
      <w:pPr>
        <w:pStyle w:val="ListParagraph"/>
        <w:ind w:left="3600"/>
        <w:rPr>
          <w:i/>
          <w:iCs/>
          <w:sz w:val="16"/>
          <w:szCs w:val="16"/>
        </w:rPr>
      </w:pPr>
      <w:hyperlink r:id="rId8" w:history="1">
        <w:r w:rsidRPr="00EB5154">
          <w:rPr>
            <w:rStyle w:val="Hyperlink"/>
            <w:i/>
            <w:iCs/>
            <w:sz w:val="16"/>
            <w:szCs w:val="16"/>
          </w:rPr>
          <w:t>https://icwp.org/wp-content/uploads/2023/03/USGS-Streamgage-Letter-FY2024_House-Approps_2.28.23.pdf</w:t>
        </w:r>
      </w:hyperlink>
    </w:p>
    <w:p w14:paraId="5EA61B90" w14:textId="7883BA72" w:rsidR="00D65E5C" w:rsidRDefault="00D65E5C" w:rsidP="00EB5154">
      <w:pPr>
        <w:pStyle w:val="ListParagraph"/>
        <w:ind w:left="1800"/>
      </w:pPr>
      <w:r>
        <w:t xml:space="preserve">ICWP – </w:t>
      </w:r>
      <w:r w:rsidR="00AB79E0">
        <w:t xml:space="preserve">Water </w:t>
      </w:r>
      <w:r w:rsidR="00767596">
        <w:t>I</w:t>
      </w:r>
      <w:r w:rsidR="00AB79E0">
        <w:t xml:space="preserve">ssues </w:t>
      </w:r>
      <w:r w:rsidR="00767596">
        <w:t>R</w:t>
      </w:r>
      <w:r>
        <w:t>oundtable</w:t>
      </w:r>
      <w:r w:rsidR="00AB79E0">
        <w:t xml:space="preserve"> </w:t>
      </w:r>
      <w:r w:rsidR="001066F0">
        <w:t>will</w:t>
      </w:r>
      <w:r w:rsidR="00AB79E0">
        <w:t xml:space="preserve"> be held</w:t>
      </w:r>
      <w:r>
        <w:t xml:space="preserve"> in April </w:t>
      </w:r>
      <w:r w:rsidR="00AB79E0">
        <w:t xml:space="preserve">in DC </w:t>
      </w:r>
      <w:r w:rsidR="00172243">
        <w:t xml:space="preserve">-- </w:t>
      </w:r>
      <w:r>
        <w:t>Jason Olive/David Lind</w:t>
      </w:r>
      <w:r w:rsidR="00AB79E0">
        <w:t xml:space="preserve"> </w:t>
      </w:r>
      <w:proofErr w:type="gramStart"/>
      <w:r w:rsidR="00AB79E0">
        <w:t>invited</w:t>
      </w:r>
      <w:r w:rsidR="00172243">
        <w:t xml:space="preserve">  --</w:t>
      </w:r>
      <w:proofErr w:type="gramEnd"/>
      <w:r w:rsidR="00172243">
        <w:t xml:space="preserve"> Jason will attend</w:t>
      </w:r>
    </w:p>
    <w:p w14:paraId="2B56F093" w14:textId="3D3CCEA9" w:rsidR="00D65E5C" w:rsidRDefault="00D65E5C" w:rsidP="00D65E5C">
      <w:pPr>
        <w:pStyle w:val="ListParagraph"/>
        <w:numPr>
          <w:ilvl w:val="2"/>
          <w:numId w:val="1"/>
        </w:numPr>
      </w:pPr>
      <w:r>
        <w:t xml:space="preserve">Policy summit – 8 organizations on resiliency </w:t>
      </w:r>
    </w:p>
    <w:p w14:paraId="60D10B06" w14:textId="70949C86" w:rsidR="00D65E5C" w:rsidRDefault="00D65E5C" w:rsidP="00D65E5C">
      <w:pPr>
        <w:pStyle w:val="ListParagraph"/>
        <w:numPr>
          <w:ilvl w:val="2"/>
          <w:numId w:val="1"/>
        </w:numPr>
      </w:pPr>
      <w:r>
        <w:t xml:space="preserve">Jason </w:t>
      </w:r>
      <w:r w:rsidR="00172243">
        <w:t xml:space="preserve">will participate </w:t>
      </w:r>
      <w:r>
        <w:t xml:space="preserve">on </w:t>
      </w:r>
      <w:r w:rsidR="00172243">
        <w:t xml:space="preserve">the </w:t>
      </w:r>
      <w:r>
        <w:t xml:space="preserve">water data and science </w:t>
      </w:r>
      <w:proofErr w:type="gramStart"/>
      <w:r>
        <w:t>panel</w:t>
      </w:r>
      <w:proofErr w:type="gramEnd"/>
    </w:p>
    <w:p w14:paraId="068BD6BF" w14:textId="1A0FB6E0" w:rsidR="00D118C8" w:rsidRDefault="008326BC" w:rsidP="00D118C8">
      <w:pPr>
        <w:pStyle w:val="ListParagraph"/>
        <w:numPr>
          <w:ilvl w:val="2"/>
          <w:numId w:val="1"/>
        </w:numPr>
      </w:pPr>
      <w:r>
        <w:t xml:space="preserve">ICWP </w:t>
      </w:r>
      <w:r w:rsidR="00D118C8">
        <w:t xml:space="preserve">Interest in revisiting BIL and IRA </w:t>
      </w:r>
    </w:p>
    <w:p w14:paraId="2776FA28" w14:textId="3501DB70" w:rsidR="00D118C8" w:rsidRDefault="00D118C8" w:rsidP="00D118C8">
      <w:pPr>
        <w:pStyle w:val="ListParagraph"/>
        <w:numPr>
          <w:ilvl w:val="3"/>
          <w:numId w:val="1"/>
        </w:numPr>
      </w:pPr>
      <w:r>
        <w:t>AFWA has a new updated list of grant opportunities</w:t>
      </w:r>
      <w:r w:rsidR="00AB79E0">
        <w:t xml:space="preserve"> to sen</w:t>
      </w:r>
      <w:r w:rsidR="00172243">
        <w:t>d</w:t>
      </w:r>
      <w:r w:rsidR="00AB79E0">
        <w:t xml:space="preserve"> to </w:t>
      </w:r>
      <w:proofErr w:type="gramStart"/>
      <w:r w:rsidR="00AB79E0">
        <w:t>Beth</w:t>
      </w:r>
      <w:proofErr w:type="gramEnd"/>
    </w:p>
    <w:p w14:paraId="7BE12AC7" w14:textId="1045BD4A" w:rsidR="00D118C8" w:rsidRDefault="00D118C8" w:rsidP="00D118C8">
      <w:pPr>
        <w:pStyle w:val="ListParagraph"/>
        <w:numPr>
          <w:ilvl w:val="2"/>
          <w:numId w:val="1"/>
        </w:numPr>
      </w:pPr>
      <w:r>
        <w:t xml:space="preserve">Reauthorization of Integrated Drought Information Network </w:t>
      </w:r>
      <w:r w:rsidR="008326BC">
        <w:t>–</w:t>
      </w:r>
      <w:r>
        <w:t xml:space="preserve"> NIDIS</w:t>
      </w:r>
      <w:r w:rsidR="008326BC">
        <w:t xml:space="preserve">:  </w:t>
      </w:r>
      <w:r w:rsidR="008326BC" w:rsidRPr="00EB5154">
        <w:rPr>
          <w:sz w:val="16"/>
          <w:szCs w:val="16"/>
        </w:rPr>
        <w:t>https://www.drought.gov/about</w:t>
      </w:r>
    </w:p>
    <w:p w14:paraId="2BF09042" w14:textId="53DCF5EB" w:rsidR="00D118C8" w:rsidRDefault="00D118C8" w:rsidP="00D118C8">
      <w:pPr>
        <w:pStyle w:val="ListParagraph"/>
        <w:numPr>
          <w:ilvl w:val="3"/>
          <w:numId w:val="1"/>
        </w:numPr>
      </w:pPr>
      <w:r>
        <w:t>Flash droughts emphasis</w:t>
      </w:r>
    </w:p>
    <w:p w14:paraId="5ED3186D" w14:textId="5E7B760E" w:rsidR="00D118C8" w:rsidRDefault="00D118C8" w:rsidP="00D118C8">
      <w:pPr>
        <w:pStyle w:val="ListParagraph"/>
        <w:numPr>
          <w:ilvl w:val="3"/>
          <w:numId w:val="1"/>
        </w:numPr>
      </w:pPr>
      <w:r>
        <w:t xml:space="preserve">NOAA </w:t>
      </w:r>
      <w:r w:rsidR="008326BC">
        <w:t>National Integrated Flood Information System (</w:t>
      </w:r>
      <w:r w:rsidR="008326BC">
        <w:rPr>
          <w:rStyle w:val="markq3aj09gl0"/>
        </w:rPr>
        <w:t>NIFIS</w:t>
      </w:r>
      <w:r w:rsidR="008326BC">
        <w:t>)</w:t>
      </w:r>
      <w:r>
        <w:t xml:space="preserve"> </w:t>
      </w:r>
      <w:r w:rsidR="001066F0">
        <w:t xml:space="preserve">was </w:t>
      </w:r>
      <w:r>
        <w:t>also funded for flooding</w:t>
      </w:r>
      <w:r w:rsidR="008326BC">
        <w:t xml:space="preserve"> ---</w:t>
      </w:r>
      <w:proofErr w:type="gramStart"/>
      <w:r w:rsidR="008326BC">
        <w:t>S558</w:t>
      </w:r>
      <w:proofErr w:type="gramEnd"/>
    </w:p>
    <w:p w14:paraId="1E18119D" w14:textId="12053ED4" w:rsidR="00D118C8" w:rsidRDefault="00D118C8" w:rsidP="00D118C8">
      <w:pPr>
        <w:pStyle w:val="ListParagraph"/>
        <w:numPr>
          <w:ilvl w:val="2"/>
          <w:numId w:val="1"/>
        </w:numPr>
      </w:pPr>
      <w:r>
        <w:t>WRDA 2024</w:t>
      </w:r>
    </w:p>
    <w:p w14:paraId="6E47FBCB" w14:textId="327CAA9C" w:rsidR="00D118C8" w:rsidRDefault="00D118C8" w:rsidP="00D118C8">
      <w:pPr>
        <w:pStyle w:val="ListParagraph"/>
        <w:numPr>
          <w:ilvl w:val="3"/>
          <w:numId w:val="1"/>
        </w:numPr>
      </w:pPr>
      <w:r>
        <w:t>Looking to assist on state and interstate water agencies</w:t>
      </w:r>
      <w:r w:rsidR="001066F0">
        <w:t xml:space="preserve"> </w:t>
      </w:r>
      <w:proofErr w:type="gramStart"/>
      <w:r w:rsidR="001066F0">
        <w:t>issues</w:t>
      </w:r>
      <w:proofErr w:type="gramEnd"/>
    </w:p>
    <w:p w14:paraId="22FC55C6" w14:textId="416CDD70" w:rsidR="00D118C8" w:rsidRDefault="00D118C8" w:rsidP="00D118C8">
      <w:pPr>
        <w:pStyle w:val="ListParagraph"/>
        <w:numPr>
          <w:ilvl w:val="3"/>
          <w:numId w:val="1"/>
        </w:numPr>
      </w:pPr>
      <w:r>
        <w:t xml:space="preserve">Agreement issues noted, particularly </w:t>
      </w:r>
      <w:proofErr w:type="gramStart"/>
      <w:r w:rsidR="001066F0">
        <w:t>indemnification</w:t>
      </w:r>
      <w:proofErr w:type="gramEnd"/>
    </w:p>
    <w:p w14:paraId="28661F83" w14:textId="7CA10B86" w:rsidR="00D118C8" w:rsidRDefault="00D118C8" w:rsidP="00D118C8">
      <w:pPr>
        <w:pStyle w:val="ListParagraph"/>
        <w:numPr>
          <w:ilvl w:val="2"/>
          <w:numId w:val="1"/>
        </w:numPr>
      </w:pPr>
      <w:r>
        <w:t>Permitting Issues</w:t>
      </w:r>
    </w:p>
    <w:p w14:paraId="49440EA3" w14:textId="54ADFE47" w:rsidR="00D118C8" w:rsidRDefault="00D118C8" w:rsidP="00D118C8">
      <w:pPr>
        <w:pStyle w:val="ListParagraph"/>
        <w:numPr>
          <w:ilvl w:val="3"/>
          <w:numId w:val="1"/>
        </w:numPr>
      </w:pPr>
      <w:r>
        <w:t>Planning assistance projects with USACOE</w:t>
      </w:r>
    </w:p>
    <w:p w14:paraId="3200C37C" w14:textId="0AFE428F" w:rsidR="00D118C8" w:rsidRDefault="00D118C8" w:rsidP="00D118C8">
      <w:pPr>
        <w:pStyle w:val="ListParagraph"/>
        <w:numPr>
          <w:ilvl w:val="4"/>
          <w:numId w:val="1"/>
        </w:numPr>
      </w:pPr>
      <w:r>
        <w:t xml:space="preserve">Issues with permitting process – Water permits not being </w:t>
      </w:r>
      <w:proofErr w:type="gramStart"/>
      <w:r>
        <w:t>requested</w:t>
      </w:r>
      <w:proofErr w:type="gramEnd"/>
    </w:p>
    <w:p w14:paraId="574C26F6" w14:textId="7EE00801" w:rsidR="00D118C8" w:rsidRDefault="00D118C8" w:rsidP="008326BC">
      <w:pPr>
        <w:pStyle w:val="ListParagraph"/>
        <w:ind w:left="2160"/>
      </w:pPr>
    </w:p>
    <w:p w14:paraId="1CFF8981" w14:textId="4E5BC9DA" w:rsidR="00264BD7" w:rsidRDefault="00264BD7" w:rsidP="00264BD7">
      <w:pPr>
        <w:pStyle w:val="ListParagraph"/>
        <w:numPr>
          <w:ilvl w:val="0"/>
          <w:numId w:val="1"/>
        </w:numPr>
      </w:pPr>
      <w:r>
        <w:lastRenderedPageBreak/>
        <w:t xml:space="preserve">USGS </w:t>
      </w:r>
      <w:r w:rsidR="008326BC">
        <w:t xml:space="preserve">National Gaging </w:t>
      </w:r>
      <w:r>
        <w:t>Gap Analysis and Hydrography Update</w:t>
      </w:r>
      <w:r w:rsidR="00AB79E0">
        <w:t xml:space="preserve"> – Christopher Estes, AFWA Life Member</w:t>
      </w:r>
    </w:p>
    <w:p w14:paraId="49F68112" w14:textId="7A90A7FC" w:rsidR="008770B3" w:rsidRPr="008770B3" w:rsidRDefault="00DE4F40" w:rsidP="00EB5154">
      <w:pPr>
        <w:pStyle w:val="ListParagraph"/>
        <w:numPr>
          <w:ilvl w:val="2"/>
          <w:numId w:val="1"/>
        </w:numPr>
        <w:rPr>
          <w:i/>
          <w:iCs/>
          <w:sz w:val="16"/>
          <w:szCs w:val="16"/>
        </w:rPr>
      </w:pPr>
      <w:r>
        <w:t>Project is done with first analysis and posted online</w:t>
      </w:r>
      <w:r w:rsidR="009A3999">
        <w:t xml:space="preserve"> </w:t>
      </w:r>
      <w:proofErr w:type="gramStart"/>
      <w:r w:rsidR="008770B3" w:rsidRPr="00EB5154">
        <w:rPr>
          <w:i/>
          <w:iCs/>
          <w:sz w:val="16"/>
          <w:szCs w:val="16"/>
        </w:rPr>
        <w:t>https://www.sciencebase.gov/catalog/item/5f6b982482ce38aaa2454dc3</w:t>
      </w:r>
      <w:r w:rsidR="009A3999" w:rsidRPr="00EB5154">
        <w:rPr>
          <w:i/>
          <w:iCs/>
          <w:sz w:val="16"/>
          <w:szCs w:val="16"/>
        </w:rPr>
        <w:t xml:space="preserve"> </w:t>
      </w:r>
      <w:r w:rsidR="001066F0" w:rsidRPr="00EB5154">
        <w:rPr>
          <w:sz w:val="16"/>
          <w:szCs w:val="16"/>
        </w:rPr>
        <w:t xml:space="preserve"> and</w:t>
      </w:r>
      <w:proofErr w:type="gramEnd"/>
      <w:r w:rsidR="001066F0" w:rsidRPr="00EB5154">
        <w:rPr>
          <w:sz w:val="16"/>
          <w:szCs w:val="16"/>
        </w:rPr>
        <w:t xml:space="preserve"> </w:t>
      </w:r>
      <w:r w:rsidR="008770B3" w:rsidRPr="00A976B2">
        <w:rPr>
          <w:i/>
          <w:iCs/>
          <w:sz w:val="16"/>
          <w:szCs w:val="16"/>
        </w:rPr>
        <w:t>https://www.usgs.gov/centers/washington-water-science-center/science/analysis-usgs-surface-water-monitoring-networks</w:t>
      </w:r>
    </w:p>
    <w:p w14:paraId="38DCB6B7" w14:textId="7884E335" w:rsidR="00796934" w:rsidRPr="00EB5154" w:rsidRDefault="009A3999" w:rsidP="00796934">
      <w:pPr>
        <w:pStyle w:val="ListParagraph"/>
        <w:numPr>
          <w:ilvl w:val="1"/>
          <w:numId w:val="1"/>
        </w:numPr>
      </w:pPr>
      <w:r w:rsidRPr="00EB5154">
        <w:rPr>
          <w:i/>
          <w:iCs/>
          <w:sz w:val="16"/>
          <w:szCs w:val="16"/>
        </w:rPr>
        <w:t xml:space="preserve"> </w:t>
      </w:r>
      <w:r>
        <w:t xml:space="preserve">- </w:t>
      </w:r>
      <w:r w:rsidR="003832DD">
        <w:t>The</w:t>
      </w:r>
      <w:r w:rsidR="008770B3">
        <w:t>se</w:t>
      </w:r>
      <w:r w:rsidR="003832DD">
        <w:t xml:space="preserve"> products represent </w:t>
      </w:r>
      <w:r>
        <w:t xml:space="preserve">updates to </w:t>
      </w:r>
      <w:hyperlink r:id="rId9" w:history="1">
        <w:r w:rsidRPr="00EB5154">
          <w:rPr>
            <w:rStyle w:val="Hyperlink"/>
            <w:i/>
            <w:iCs/>
            <w:sz w:val="16"/>
            <w:szCs w:val="16"/>
          </w:rPr>
          <w:t>https://pubs.usgs.gov/sir/2013/5013/</w:t>
        </w:r>
      </w:hyperlink>
    </w:p>
    <w:p w14:paraId="6342ECB2" w14:textId="0839DABD" w:rsidR="00DE4F40" w:rsidRDefault="009A3999" w:rsidP="00DE4F40">
      <w:pPr>
        <w:pStyle w:val="ListParagraph"/>
        <w:numPr>
          <w:ilvl w:val="1"/>
          <w:numId w:val="1"/>
        </w:numPr>
      </w:pPr>
      <w:r>
        <w:t>From here on</w:t>
      </w:r>
      <w:r w:rsidR="008770B3">
        <w:t>, USGS is</w:t>
      </w:r>
      <w:r>
        <w:t xml:space="preserve"> </w:t>
      </w:r>
      <w:r w:rsidR="008770B3">
        <w:t>l</w:t>
      </w:r>
      <w:r w:rsidR="00DE4F40">
        <w:t xml:space="preserve">ooking to move to </w:t>
      </w:r>
      <w:r>
        <w:t xml:space="preserve">the </w:t>
      </w:r>
      <w:r w:rsidR="00DE4F40">
        <w:t>outreach</w:t>
      </w:r>
      <w:r>
        <w:t xml:space="preserve"> phase</w:t>
      </w:r>
      <w:r w:rsidR="00DE4F40">
        <w:t xml:space="preserve"> t</w:t>
      </w:r>
      <w:r>
        <w:t>hat will</w:t>
      </w:r>
      <w:r w:rsidR="00DE4F40">
        <w:t xml:space="preserve"> </w:t>
      </w:r>
      <w:r w:rsidR="008770B3">
        <w:t>enable regional USGS Water Research Center</w:t>
      </w:r>
      <w:r w:rsidR="00FE5AB5">
        <w:t xml:space="preserve"> to generate </w:t>
      </w:r>
      <w:r w:rsidR="00DE4F40">
        <w:t xml:space="preserve">new system outputs at </w:t>
      </w:r>
      <w:r w:rsidR="008770B3">
        <w:t xml:space="preserve">national, regional and temporal </w:t>
      </w:r>
      <w:proofErr w:type="gramStart"/>
      <w:r w:rsidR="00DE4F40">
        <w:t>scale</w:t>
      </w:r>
      <w:r w:rsidR="008770B3">
        <w:t>s</w:t>
      </w:r>
      <w:proofErr w:type="gramEnd"/>
      <w:r w:rsidR="008770B3">
        <w:t xml:space="preserve"> </w:t>
      </w:r>
    </w:p>
    <w:p w14:paraId="0E1696E6" w14:textId="505D9909" w:rsidR="001066F0" w:rsidRDefault="009A3999" w:rsidP="00FE5AB5">
      <w:pPr>
        <w:pStyle w:val="ListParagraph"/>
        <w:numPr>
          <w:ilvl w:val="2"/>
          <w:numId w:val="1"/>
        </w:numPr>
      </w:pPr>
      <w:r>
        <w:t xml:space="preserve">Goal – Water Research Centers nationwide </w:t>
      </w:r>
      <w:r w:rsidR="00DE4F40">
        <w:t xml:space="preserve">should be able to </w:t>
      </w:r>
      <w:r>
        <w:t>provide</w:t>
      </w:r>
      <w:r w:rsidR="00DE4F40">
        <w:t xml:space="preserve"> </w:t>
      </w:r>
      <w:r>
        <w:t xml:space="preserve">future annual or other </w:t>
      </w:r>
      <w:r w:rsidR="00DE4F40">
        <w:t>analyses</w:t>
      </w:r>
      <w:r>
        <w:t xml:space="preserve"> at regional and national scales upon request by stakeholders (updates will no longer be automatically generated and must be requested)</w:t>
      </w:r>
    </w:p>
    <w:p w14:paraId="6329FD64" w14:textId="4F3A461E" w:rsidR="00DE4F40" w:rsidRDefault="001066F0" w:rsidP="00EB5154">
      <w:pPr>
        <w:pStyle w:val="ListParagraph"/>
        <w:numPr>
          <w:ilvl w:val="2"/>
          <w:numId w:val="1"/>
        </w:numPr>
      </w:pPr>
      <w:r>
        <w:t xml:space="preserve">Other updates and new information posted to be provided at Fall 2023 AFWA </w:t>
      </w:r>
      <w:proofErr w:type="gramStart"/>
      <w:r>
        <w:t>meeting</w:t>
      </w:r>
      <w:proofErr w:type="gramEnd"/>
      <w:r w:rsidR="009A3999">
        <w:t xml:space="preserve">  </w:t>
      </w:r>
    </w:p>
    <w:p w14:paraId="521EA5DD" w14:textId="3CE4BE71" w:rsidR="00DE4F40" w:rsidRDefault="00DE4F40" w:rsidP="00DE4F40">
      <w:pPr>
        <w:pStyle w:val="ListParagraph"/>
        <w:numPr>
          <w:ilvl w:val="1"/>
          <w:numId w:val="1"/>
        </w:numPr>
      </w:pPr>
      <w:r>
        <w:t>Climate analysis</w:t>
      </w:r>
      <w:r w:rsidR="006B2987">
        <w:t xml:space="preserve">/resiliency </w:t>
      </w:r>
      <w:r>
        <w:t>needs to be included</w:t>
      </w:r>
      <w:r w:rsidR="008770B3">
        <w:t xml:space="preserve"> in these assessments</w:t>
      </w:r>
      <w:r>
        <w:t xml:space="preserve">, </w:t>
      </w:r>
      <w:r w:rsidR="00FE5AB5">
        <w:t xml:space="preserve">especially </w:t>
      </w:r>
      <w:r>
        <w:t xml:space="preserve">in particular high-risk </w:t>
      </w:r>
      <w:proofErr w:type="gramStart"/>
      <w:r>
        <w:t>locations</w:t>
      </w:r>
      <w:proofErr w:type="gramEnd"/>
    </w:p>
    <w:p w14:paraId="38DD7B77" w14:textId="49035BAB" w:rsidR="00DE4F40" w:rsidRDefault="00DE4F40" w:rsidP="00DE4F40">
      <w:pPr>
        <w:pStyle w:val="ListParagraph"/>
        <w:numPr>
          <w:ilvl w:val="2"/>
          <w:numId w:val="1"/>
        </w:numPr>
      </w:pPr>
      <w:r>
        <w:t xml:space="preserve">Looking for </w:t>
      </w:r>
      <w:r w:rsidR="00FE5AB5">
        <w:t xml:space="preserve">more input from </w:t>
      </w:r>
      <w:r>
        <w:t xml:space="preserve">fish </w:t>
      </w:r>
      <w:r w:rsidR="00FE5AB5">
        <w:t xml:space="preserve">and wildlife community </w:t>
      </w:r>
      <w:r w:rsidR="009674C9">
        <w:t>re: variables</w:t>
      </w:r>
    </w:p>
    <w:p w14:paraId="3A48EF52" w14:textId="3BEF986D" w:rsidR="009A4F91" w:rsidRDefault="009A4F91" w:rsidP="009A4F91">
      <w:pPr>
        <w:pStyle w:val="ListParagraph"/>
        <w:numPr>
          <w:ilvl w:val="2"/>
          <w:numId w:val="1"/>
        </w:numPr>
      </w:pPr>
      <w:r>
        <w:t>Increased s</w:t>
      </w:r>
      <w:r w:rsidR="009674C9">
        <w:t>tream temperature gaging is a key need to compliment stream gaging</w:t>
      </w:r>
      <w:r>
        <w:t xml:space="preserve"> requested by various water stakeholders, especially fish and wildlife stakeholders-  </w:t>
      </w:r>
    </w:p>
    <w:p w14:paraId="23799A72" w14:textId="7A06DD31" w:rsidR="00DE4F40" w:rsidRDefault="00DE4F40" w:rsidP="00EB5154">
      <w:pPr>
        <w:ind w:left="1800"/>
      </w:pPr>
      <w:r>
        <w:t xml:space="preserve">CO River Basin </w:t>
      </w:r>
      <w:r w:rsidR="009A4F91">
        <w:t xml:space="preserve">Watershed groups represent a specific example of stakeholders that have </w:t>
      </w:r>
      <w:r>
        <w:t>pushed for more</w:t>
      </w:r>
      <w:r w:rsidR="00FE5AB5">
        <w:t xml:space="preserve"> of these types of </w:t>
      </w:r>
      <w:proofErr w:type="gramStart"/>
      <w:r w:rsidR="00FE5AB5">
        <w:t>an</w:t>
      </w:r>
      <w:r w:rsidR="009A4F91">
        <w:t>a</w:t>
      </w:r>
      <w:r w:rsidR="00FE5AB5">
        <w:t>lyses</w:t>
      </w:r>
      <w:proofErr w:type="gramEnd"/>
      <w:r>
        <w:t xml:space="preserve"> </w:t>
      </w:r>
    </w:p>
    <w:p w14:paraId="5471A1BC" w14:textId="39F8B9DD" w:rsidR="006B2987" w:rsidRDefault="00FE5AB5" w:rsidP="006B2987">
      <w:pPr>
        <w:pStyle w:val="ListParagraph"/>
        <w:numPr>
          <w:ilvl w:val="1"/>
          <w:numId w:val="1"/>
        </w:numPr>
      </w:pPr>
      <w:r>
        <w:t xml:space="preserve">National </w:t>
      </w:r>
      <w:r w:rsidR="006B2987">
        <w:t>Hydrography Database</w:t>
      </w:r>
      <w:r w:rsidR="00D04321">
        <w:t xml:space="preserve"> Conversion Status</w:t>
      </w:r>
      <w:r w:rsidR="00AB79E0">
        <w:t xml:space="preserve"> </w:t>
      </w:r>
      <w:r w:rsidR="00D04321">
        <w:t>U</w:t>
      </w:r>
      <w:r>
        <w:t>pd</w:t>
      </w:r>
      <w:r w:rsidR="00D04321">
        <w:t>a</w:t>
      </w:r>
      <w:r>
        <w:t xml:space="preserve">tes </w:t>
      </w:r>
      <w:r w:rsidR="00AB79E0">
        <w:t>– Christopher Estes, AFWA Life Member</w:t>
      </w:r>
    </w:p>
    <w:p w14:paraId="23164B8C" w14:textId="77777777" w:rsidR="001066F0" w:rsidRPr="00EB5154" w:rsidRDefault="00BB2C4D" w:rsidP="006B2987">
      <w:pPr>
        <w:pStyle w:val="ListParagraph"/>
        <w:numPr>
          <w:ilvl w:val="2"/>
          <w:numId w:val="1"/>
        </w:numPr>
        <w:rPr>
          <w:i/>
          <w:iCs/>
        </w:rPr>
      </w:pPr>
      <w:r>
        <w:t xml:space="preserve">NHD+ to 3DHP </w:t>
      </w:r>
      <w:r w:rsidR="00FE5AB5">
        <w:t xml:space="preserve">conversion is still </w:t>
      </w:r>
      <w:r>
        <w:t>in progress</w:t>
      </w:r>
      <w:r w:rsidR="00D04321">
        <w:t xml:space="preserve">: </w:t>
      </w:r>
      <w:r w:rsidR="00D04321" w:rsidRPr="00EB5154">
        <w:rPr>
          <w:sz w:val="16"/>
          <w:szCs w:val="16"/>
        </w:rPr>
        <w:t xml:space="preserve"> </w:t>
      </w:r>
    </w:p>
    <w:p w14:paraId="3C4E3D05" w14:textId="6C678C32" w:rsidR="00BB2C4D" w:rsidRDefault="001066F0" w:rsidP="00BB2C4D">
      <w:pPr>
        <w:pStyle w:val="ListParagraph"/>
        <w:numPr>
          <w:ilvl w:val="3"/>
          <w:numId w:val="1"/>
        </w:numPr>
      </w:pPr>
      <w:hyperlink r:id="rId10" w:history="1">
        <w:r w:rsidRPr="00EB5154">
          <w:rPr>
            <w:rStyle w:val="Hyperlink"/>
            <w:i/>
            <w:iCs/>
            <w:sz w:val="16"/>
            <w:szCs w:val="16"/>
          </w:rPr>
          <w:t>https://www.usgs.gov/media/videos/next-generation-hydrography</w:t>
        </w:r>
      </w:hyperlink>
      <w:r w:rsidR="003E49D6" w:rsidRPr="00EB5154">
        <w:rPr>
          <w:i/>
          <w:iCs/>
          <w:sz w:val="16"/>
          <w:szCs w:val="16"/>
        </w:rPr>
        <w:t xml:space="preserve">   &amp;  </w:t>
      </w:r>
      <w:hyperlink r:id="rId11" w:history="1">
        <w:r w:rsidR="003E49D6" w:rsidRPr="001066F0">
          <w:rPr>
            <w:rStyle w:val="Hyperlink"/>
            <w:i/>
            <w:iCs/>
            <w:sz w:val="16"/>
            <w:szCs w:val="16"/>
          </w:rPr>
          <w:t>https://www.usgs.gov/national-hydrography/3d-national-topography-model-call-action-part-1-3d-hydrography-program</w:t>
        </w:r>
      </w:hyperlink>
      <w:r w:rsidR="003E49D6" w:rsidRPr="00EB5154">
        <w:rPr>
          <w:i/>
          <w:iCs/>
          <w:sz w:val="16"/>
          <w:szCs w:val="16"/>
        </w:rPr>
        <w:t xml:space="preserve"> </w:t>
      </w:r>
      <w:r w:rsidRPr="001066F0">
        <w:rPr>
          <w:i/>
          <w:iCs/>
          <w:sz w:val="16"/>
          <w:szCs w:val="16"/>
        </w:rPr>
        <w:t>&amp;</w:t>
      </w:r>
      <w:r w:rsidR="003E49D6" w:rsidRPr="00EB5154">
        <w:rPr>
          <w:i/>
          <w:iCs/>
          <w:sz w:val="16"/>
          <w:szCs w:val="16"/>
        </w:rPr>
        <w:t xml:space="preserve">  </w:t>
      </w:r>
      <w:r w:rsidR="00593654" w:rsidRPr="00EB5154">
        <w:rPr>
          <w:i/>
          <w:iCs/>
          <w:sz w:val="16"/>
          <w:szCs w:val="16"/>
        </w:rPr>
        <w:t>https://www.usgs.gov/national-hydrography/news</w:t>
      </w:r>
    </w:p>
    <w:p w14:paraId="442332D6" w14:textId="7E292E11" w:rsidR="00593654" w:rsidRDefault="00FE5AB5" w:rsidP="00593654">
      <w:pPr>
        <w:pStyle w:val="ListParagraph"/>
        <w:numPr>
          <w:ilvl w:val="2"/>
          <w:numId w:val="1"/>
        </w:numPr>
      </w:pPr>
      <w:r>
        <w:t xml:space="preserve">Goal is </w:t>
      </w:r>
      <w:r w:rsidR="003E49D6">
        <w:t>for 3DHP</w:t>
      </w:r>
      <w:r w:rsidR="00593654">
        <w:t xml:space="preserve"> conversion data</w:t>
      </w:r>
      <w:r w:rsidR="003E49D6">
        <w:t xml:space="preserve"> </w:t>
      </w:r>
      <w:r>
        <w:t xml:space="preserve">to be </w:t>
      </w:r>
      <w:r w:rsidR="001066F0">
        <w:t xml:space="preserve">completed </w:t>
      </w:r>
      <w:r w:rsidR="00BB2C4D">
        <w:t>by end of September</w:t>
      </w:r>
      <w:r w:rsidR="00AB79E0">
        <w:t xml:space="preserve"> 2023</w:t>
      </w:r>
      <w:r w:rsidR="00593654" w:rsidRPr="00593654">
        <w:t xml:space="preserve"> </w:t>
      </w:r>
    </w:p>
    <w:p w14:paraId="2C3D2F70" w14:textId="06869998" w:rsidR="00593654" w:rsidRDefault="00593654" w:rsidP="00EB5154">
      <w:pPr>
        <w:pStyle w:val="ListParagraph"/>
        <w:numPr>
          <w:ilvl w:val="3"/>
          <w:numId w:val="1"/>
        </w:numPr>
      </w:pPr>
      <w:r>
        <w:t xml:space="preserve">Updated </w:t>
      </w:r>
      <w:r w:rsidR="001066F0">
        <w:t xml:space="preserve">existing NHD data </w:t>
      </w:r>
      <w:r>
        <w:t xml:space="preserve">decision </w:t>
      </w:r>
      <w:r w:rsidR="001066F0">
        <w:t xml:space="preserve">was </w:t>
      </w:r>
      <w:proofErr w:type="gramStart"/>
      <w:r>
        <w:t>made  (</w:t>
      </w:r>
      <w:proofErr w:type="gramEnd"/>
      <w:r>
        <w:t>based on stakeholders feedback/input)</w:t>
      </w:r>
      <w:r w:rsidR="001066F0">
        <w:t xml:space="preserve"> Revision is </w:t>
      </w:r>
      <w:r>
        <w:t xml:space="preserve">to include majority of all prior NHD+ data in the new 3DHP system </w:t>
      </w:r>
      <w:r w:rsidR="00DA0C34">
        <w:t>without updating pre-</w:t>
      </w:r>
      <w:r>
        <w:t>existing NHD+ data from here  on</w:t>
      </w:r>
    </w:p>
    <w:p w14:paraId="425198AE" w14:textId="6C529111" w:rsidR="00593654" w:rsidRDefault="00593654" w:rsidP="00593654">
      <w:pPr>
        <w:pStyle w:val="ListParagraph"/>
        <w:numPr>
          <w:ilvl w:val="3"/>
          <w:numId w:val="1"/>
        </w:numPr>
      </w:pPr>
      <w:r>
        <w:t>NHD+ data</w:t>
      </w:r>
      <w:r w:rsidR="00DA0C34">
        <w:t xml:space="preserve"> variables</w:t>
      </w:r>
      <w:r>
        <w:t xml:space="preserve"> that will be retained only include hydrologic features such as moving water, not swimming pools and </w:t>
      </w:r>
      <w:proofErr w:type="gramStart"/>
      <w:r>
        <w:t>lakes</w:t>
      </w:r>
      <w:proofErr w:type="gramEnd"/>
    </w:p>
    <w:p w14:paraId="05D5F977" w14:textId="0569F9D9" w:rsidR="00BB2C4D" w:rsidRDefault="00BB2C4D" w:rsidP="00BB2C4D">
      <w:pPr>
        <w:pStyle w:val="ListParagraph"/>
        <w:numPr>
          <w:ilvl w:val="2"/>
          <w:numId w:val="1"/>
        </w:numPr>
      </w:pPr>
      <w:r>
        <w:t xml:space="preserve">AK map </w:t>
      </w:r>
      <w:r w:rsidR="00FE5AB5">
        <w:t xml:space="preserve">attachment </w:t>
      </w:r>
      <w:r>
        <w:t xml:space="preserve">is </w:t>
      </w:r>
      <w:r w:rsidR="00AB79E0">
        <w:t>1</w:t>
      </w:r>
      <w:r w:rsidR="00AB79E0" w:rsidRPr="00EB5154">
        <w:rPr>
          <w:vertAlign w:val="superscript"/>
        </w:rPr>
        <w:t>st</w:t>
      </w:r>
      <w:r w:rsidR="00FE5AB5">
        <w:t xml:space="preserve"> example </w:t>
      </w:r>
      <w:r w:rsidR="00D04321">
        <w:t xml:space="preserve">map </w:t>
      </w:r>
      <w:r w:rsidR="00AB79E0">
        <w:t>display</w:t>
      </w:r>
      <w:r w:rsidR="003E49D6">
        <w:t>ing</w:t>
      </w:r>
      <w:r w:rsidR="00AB79E0">
        <w:t xml:space="preserve"> </w:t>
      </w:r>
      <w:r w:rsidR="00D04321">
        <w:t xml:space="preserve">3DHP progress </w:t>
      </w:r>
      <w:proofErr w:type="gramStart"/>
      <w:r w:rsidR="00AB79E0">
        <w:t xml:space="preserve">status </w:t>
      </w:r>
      <w:r w:rsidR="00D04321">
        <w:t>.</w:t>
      </w:r>
      <w:proofErr w:type="gramEnd"/>
      <w:r w:rsidR="00D04321">
        <w:t xml:space="preserve"> Other </w:t>
      </w:r>
      <w:r w:rsidR="003E49D6">
        <w:t xml:space="preserve">US location status maps </w:t>
      </w:r>
      <w:r w:rsidR="00D04321">
        <w:t xml:space="preserve">to be generated in future. </w:t>
      </w:r>
      <w:r w:rsidR="00DA0C34">
        <w:t>(</w:t>
      </w:r>
      <w:proofErr w:type="gramStart"/>
      <w:r w:rsidR="00DA0C34">
        <w:t>see</w:t>
      </w:r>
      <w:proofErr w:type="gramEnd"/>
      <w:r w:rsidR="00DA0C34">
        <w:t xml:space="preserve"> map attachment)</w:t>
      </w:r>
    </w:p>
    <w:p w14:paraId="384DFDDB" w14:textId="7DF8AE53" w:rsidR="00CF5F95" w:rsidRDefault="00DA0C34" w:rsidP="00CF5F95">
      <w:pPr>
        <w:pStyle w:val="ListParagraph"/>
        <w:numPr>
          <w:ilvl w:val="0"/>
          <w:numId w:val="1"/>
        </w:numPr>
      </w:pPr>
      <w:r>
        <w:t xml:space="preserve">Instream Flow Council </w:t>
      </w:r>
      <w:r w:rsidR="00CF5F95">
        <w:t>Updates – Christopher Estes, AFWA Life Member</w:t>
      </w:r>
    </w:p>
    <w:p w14:paraId="41977C63" w14:textId="0B1F44A6" w:rsidR="003276FD" w:rsidRDefault="003276FD" w:rsidP="00EB5154">
      <w:pPr>
        <w:pStyle w:val="ListParagraph"/>
        <w:numPr>
          <w:ilvl w:val="1"/>
          <w:numId w:val="1"/>
        </w:numPr>
      </w:pPr>
      <w:r>
        <w:t>MSCG Instream Flow &amp; Water Level Conservation Training Center Project</w:t>
      </w:r>
    </w:p>
    <w:p w14:paraId="2D6F3984" w14:textId="1486E5B6" w:rsidR="00BB2C4D" w:rsidRDefault="003276FD" w:rsidP="00EB5154">
      <w:pPr>
        <w:pStyle w:val="ListParagraph"/>
        <w:numPr>
          <w:ilvl w:val="2"/>
          <w:numId w:val="1"/>
        </w:numPr>
      </w:pPr>
      <w:r>
        <w:t xml:space="preserve">Draft Instream Flow and Water Level Conservation Center draft Assessment report was circulated globally to water stakeholders and posted online for public review in January for a </w:t>
      </w:r>
      <w:proofErr w:type="gramStart"/>
      <w:r>
        <w:t>1 month</w:t>
      </w:r>
      <w:proofErr w:type="gramEnd"/>
      <w:r>
        <w:t xml:space="preserve"> review. Public comments on the </w:t>
      </w:r>
      <w:proofErr w:type="gramStart"/>
      <w:r>
        <w:t xml:space="preserve">draft  </w:t>
      </w:r>
      <w:r>
        <w:lastRenderedPageBreak/>
        <w:t>received</w:t>
      </w:r>
      <w:proofErr w:type="gramEnd"/>
      <w:r>
        <w:t xml:space="preserve"> on a web form and by email are in the early processes of  being analyzed and integrated into the draft assessment to produce a final version. Request was made and approved by AFWA/Fed Aid to make a no-cost extension for completing project from Summer 2023 to Summer 2024 to allow business plan completion based on final assessment update and initiate </w:t>
      </w:r>
      <w:proofErr w:type="gramStart"/>
      <w:r>
        <w:t>preliminary  marketing</w:t>
      </w:r>
      <w:proofErr w:type="gramEnd"/>
      <w:r>
        <w:t>.</w:t>
      </w:r>
    </w:p>
    <w:p w14:paraId="23617549" w14:textId="63D64782" w:rsidR="00BB2C4D" w:rsidRDefault="00BB2C4D" w:rsidP="00EB5154">
      <w:pPr>
        <w:pStyle w:val="ListParagraph"/>
        <w:numPr>
          <w:ilvl w:val="2"/>
          <w:numId w:val="1"/>
        </w:numPr>
      </w:pPr>
      <w:r>
        <w:t xml:space="preserve">Many entities </w:t>
      </w:r>
      <w:r w:rsidR="001C3FD8">
        <w:t xml:space="preserve">expressed interest to </w:t>
      </w:r>
      <w:r>
        <w:t>host</w:t>
      </w:r>
      <w:r w:rsidR="00C65A8C">
        <w:t xml:space="preserve"> the </w:t>
      </w:r>
      <w:r w:rsidR="001C3FD8">
        <w:t xml:space="preserve">Training </w:t>
      </w:r>
      <w:r w:rsidR="00C65A8C">
        <w:t>Center</w:t>
      </w:r>
    </w:p>
    <w:p w14:paraId="588885E0" w14:textId="66179776" w:rsidR="00BB2C4D" w:rsidRDefault="00C65A8C" w:rsidP="00BB2C4D">
      <w:pPr>
        <w:pStyle w:val="ListParagraph"/>
        <w:numPr>
          <w:ilvl w:val="2"/>
          <w:numId w:val="1"/>
        </w:numPr>
      </w:pPr>
      <w:r>
        <w:t xml:space="preserve">As </w:t>
      </w:r>
      <w:r w:rsidR="001C3FD8">
        <w:t xml:space="preserve">a </w:t>
      </w:r>
      <w:r>
        <w:t xml:space="preserve">supplement to </w:t>
      </w:r>
      <w:r w:rsidR="001C3FD8">
        <w:t xml:space="preserve">and result of </w:t>
      </w:r>
      <w:r>
        <w:t>their review of the proposed Center</w:t>
      </w:r>
      <w:r w:rsidR="001C3FD8">
        <w:t xml:space="preserve">, </w:t>
      </w:r>
      <w:r w:rsidR="00CF5F95">
        <w:t>the 9 regional</w:t>
      </w:r>
      <w:r>
        <w:t xml:space="preserve"> </w:t>
      </w:r>
      <w:r w:rsidR="00BB2C4D">
        <w:t xml:space="preserve">USGS Climate Centers </w:t>
      </w:r>
      <w:r w:rsidR="001C3FD8">
        <w:t>requested</w:t>
      </w:r>
      <w:r w:rsidR="00BB2C4D">
        <w:t xml:space="preserve"> a briefing </w:t>
      </w:r>
      <w:r w:rsidR="001C3FD8">
        <w:t>be provided to their key regional staff and post doc researchers by</w:t>
      </w:r>
      <w:r w:rsidR="00CF5F95">
        <w:t xml:space="preserve"> the</w:t>
      </w:r>
      <w:r w:rsidR="001C3FD8">
        <w:t xml:space="preserve"> IFC</w:t>
      </w:r>
      <w:r w:rsidR="00CF5F95">
        <w:t xml:space="preserve"> ExCom</w:t>
      </w:r>
      <w:r w:rsidR="001C3FD8">
        <w:t>. They requested the IFC to provide an overview of the IFC and summar</w:t>
      </w:r>
      <w:r w:rsidR="00CF5F95">
        <w:t>ies</w:t>
      </w:r>
      <w:r w:rsidR="001C3FD8">
        <w:t xml:space="preserve"> </w:t>
      </w:r>
      <w:proofErr w:type="gramStart"/>
      <w:r w:rsidR="001C3FD8">
        <w:t>of  key</w:t>
      </w:r>
      <w:proofErr w:type="gramEnd"/>
      <w:r w:rsidR="001C3FD8">
        <w:t xml:space="preserve"> regional instream flow and water level conservation related </w:t>
      </w:r>
      <w:r>
        <w:t>water issues</w:t>
      </w:r>
      <w:r w:rsidR="001C3FD8">
        <w:t>.</w:t>
      </w:r>
    </w:p>
    <w:p w14:paraId="3DD22E94" w14:textId="00C67911" w:rsidR="003276FD" w:rsidRDefault="003276FD" w:rsidP="00BB2C4D">
      <w:pPr>
        <w:pStyle w:val="ListParagraph"/>
        <w:numPr>
          <w:ilvl w:val="2"/>
          <w:numId w:val="1"/>
        </w:numPr>
      </w:pPr>
      <w:r>
        <w:t xml:space="preserve">The draft assessment report review process also developed new networking relationships </w:t>
      </w:r>
      <w:proofErr w:type="gramStart"/>
      <w:r>
        <w:t>between  project</w:t>
      </w:r>
      <w:proofErr w:type="gramEnd"/>
      <w:r>
        <w:t xml:space="preserve"> Steering Committee members and other stakeholder groups including the USACOE/TNC – Sustainable Rivers Program</w:t>
      </w:r>
    </w:p>
    <w:p w14:paraId="75F6AC91" w14:textId="528C58A4" w:rsidR="00BB2C4D" w:rsidRDefault="00BB2C4D" w:rsidP="00EB5154">
      <w:pPr>
        <w:pStyle w:val="ListParagraph"/>
        <w:ind w:left="1440"/>
      </w:pPr>
    </w:p>
    <w:p w14:paraId="563286D8" w14:textId="6D31797F" w:rsidR="00264BD7" w:rsidRDefault="001C3FD8" w:rsidP="00EB5154">
      <w:pPr>
        <w:pStyle w:val="ListParagraph"/>
        <w:numPr>
          <w:ilvl w:val="1"/>
          <w:numId w:val="1"/>
        </w:numPr>
      </w:pPr>
      <w:r>
        <w:t xml:space="preserve">IFC </w:t>
      </w:r>
      <w:r w:rsidR="00264BD7">
        <w:t xml:space="preserve">Public Trust Doctrine </w:t>
      </w:r>
      <w:r>
        <w:t xml:space="preserve">(PTD) Case Histories Project Update </w:t>
      </w:r>
      <w:r w:rsidR="002C221C">
        <w:t xml:space="preserve">to the 1996 PTD online video series </w:t>
      </w:r>
      <w:r>
        <w:t>(funded by TN Wildlife Resources agency)</w:t>
      </w:r>
    </w:p>
    <w:p w14:paraId="0287B27B" w14:textId="1E7A84C6" w:rsidR="006D0C68" w:rsidRPr="00EB5154" w:rsidRDefault="000F3301" w:rsidP="00EB5154">
      <w:pPr>
        <w:pStyle w:val="ListParagraph"/>
        <w:numPr>
          <w:ilvl w:val="2"/>
          <w:numId w:val="1"/>
        </w:numPr>
        <w:rPr>
          <w:i/>
          <w:iCs/>
          <w:sz w:val="16"/>
          <w:szCs w:val="16"/>
        </w:rPr>
      </w:pPr>
      <w:r>
        <w:t xml:space="preserve">Background </w:t>
      </w:r>
      <w:proofErr w:type="gramStart"/>
      <w:r>
        <w:t xml:space="preserve">-  </w:t>
      </w:r>
      <w:r w:rsidR="002C221C">
        <w:t>The</w:t>
      </w:r>
      <w:proofErr w:type="gramEnd"/>
      <w:r w:rsidR="002C221C">
        <w:t xml:space="preserve"> o</w:t>
      </w:r>
      <w:r w:rsidR="00006FAD">
        <w:t xml:space="preserve">riginal </w:t>
      </w:r>
      <w:r>
        <w:t xml:space="preserve">PTD </w:t>
      </w:r>
      <w:r w:rsidR="00006FAD">
        <w:t xml:space="preserve">historical </w:t>
      </w:r>
      <w:r>
        <w:t xml:space="preserve">background and case histories online video series </w:t>
      </w:r>
      <w:r w:rsidR="002C221C">
        <w:t xml:space="preserve">was produced </w:t>
      </w:r>
      <w:r>
        <w:t>in 1996 as part of a MSCG National Instream Flow Program A</w:t>
      </w:r>
      <w:r w:rsidR="00B518CF">
        <w:t xml:space="preserve">ssessment </w:t>
      </w:r>
      <w:r>
        <w:t>PTD Project</w:t>
      </w:r>
      <w:r w:rsidR="002C221C">
        <w:t xml:space="preserve"> which also lead to the formation of the Instream Flow Council. The original </w:t>
      </w:r>
      <w:r w:rsidR="00006FAD">
        <w:t xml:space="preserve">1996 </w:t>
      </w:r>
      <w:r>
        <w:t xml:space="preserve">video </w:t>
      </w:r>
      <w:r w:rsidR="00C65A8C">
        <w:t>materials</w:t>
      </w:r>
      <w:r w:rsidR="00006FAD">
        <w:t xml:space="preserve"> are </w:t>
      </w:r>
      <w:r w:rsidR="00C65A8C">
        <w:t xml:space="preserve">posted on </w:t>
      </w:r>
      <w:r w:rsidR="00006FAD">
        <w:t xml:space="preserve">the </w:t>
      </w:r>
      <w:r w:rsidR="00C65A8C">
        <w:t>IFC</w:t>
      </w:r>
      <w:r w:rsidR="002C221C">
        <w:t>’s</w:t>
      </w:r>
      <w:r w:rsidR="00C65A8C">
        <w:t xml:space="preserve"> </w:t>
      </w:r>
      <w:r w:rsidR="002C221C">
        <w:t xml:space="preserve">public </w:t>
      </w:r>
      <w:r w:rsidR="00C65A8C">
        <w:t>website</w:t>
      </w:r>
      <w:r>
        <w:t xml:space="preserve">: </w:t>
      </w:r>
      <w:r w:rsidR="006D0C68">
        <w:t xml:space="preserve"> </w:t>
      </w:r>
      <w:hyperlink r:id="rId12" w:history="1">
        <w:r w:rsidRPr="00EB5154">
          <w:rPr>
            <w:rStyle w:val="Hyperlink"/>
            <w:i/>
            <w:iCs/>
            <w:sz w:val="16"/>
            <w:szCs w:val="16"/>
          </w:rPr>
          <w:t>https://www.instreamflowcouncil.org/the-public-trust-doctrine/</w:t>
        </w:r>
      </w:hyperlink>
      <w:r>
        <w:rPr>
          <w:i/>
          <w:iCs/>
          <w:sz w:val="16"/>
          <w:szCs w:val="16"/>
        </w:rPr>
        <w:t xml:space="preserve">  </w:t>
      </w:r>
    </w:p>
    <w:p w14:paraId="7450D0DF" w14:textId="22626CED" w:rsidR="00006FAD" w:rsidRDefault="000F3301" w:rsidP="003276FD">
      <w:pPr>
        <w:pStyle w:val="ListParagraph"/>
        <w:numPr>
          <w:ilvl w:val="2"/>
          <w:numId w:val="1"/>
        </w:numPr>
      </w:pPr>
      <w:r>
        <w:t>Th</w:t>
      </w:r>
      <w:r w:rsidR="002C221C">
        <w:t xml:space="preserve">is recently completed </w:t>
      </w:r>
      <w:r w:rsidR="00006FAD">
        <w:t xml:space="preserve">IFC </w:t>
      </w:r>
      <w:r w:rsidR="002C221C">
        <w:t xml:space="preserve">PTD case histories </w:t>
      </w:r>
      <w:r w:rsidR="00B518CF">
        <w:t xml:space="preserve">project </w:t>
      </w:r>
      <w:r w:rsidR="002C221C">
        <w:t xml:space="preserve">update supplements </w:t>
      </w:r>
      <w:r w:rsidR="00006FAD">
        <w:t xml:space="preserve">the original PTD case histories knowledge base </w:t>
      </w:r>
      <w:r w:rsidR="002C221C">
        <w:t>for the period 1</w:t>
      </w:r>
      <w:r>
        <w:t xml:space="preserve">996 to 2022.  </w:t>
      </w:r>
    </w:p>
    <w:p w14:paraId="38FB9F83" w14:textId="07A56068" w:rsidR="00006FAD" w:rsidRDefault="002C221C" w:rsidP="00EB5154">
      <w:pPr>
        <w:pStyle w:val="ListParagraph"/>
        <w:numPr>
          <w:ilvl w:val="2"/>
          <w:numId w:val="1"/>
        </w:numPr>
      </w:pPr>
      <w:r>
        <w:t xml:space="preserve">Access to the resulting </w:t>
      </w:r>
      <w:r w:rsidR="00006FAD">
        <w:t xml:space="preserve">copyrighted </w:t>
      </w:r>
      <w:r>
        <w:t>report materials will be made available to all IFC member agencies.</w:t>
      </w:r>
      <w:r w:rsidR="00006FAD">
        <w:t xml:space="preserve"> </w:t>
      </w:r>
    </w:p>
    <w:p w14:paraId="271668B3" w14:textId="18DACDC4" w:rsidR="00B518CF" w:rsidRDefault="00DB51DA" w:rsidP="00EB5154">
      <w:pPr>
        <w:pStyle w:val="ListParagraph"/>
        <w:numPr>
          <w:ilvl w:val="2"/>
          <w:numId w:val="1"/>
        </w:numPr>
      </w:pPr>
      <w:r>
        <w:t>Access i</w:t>
      </w:r>
      <w:r w:rsidR="00006FAD">
        <w:t xml:space="preserve">nstructions </w:t>
      </w:r>
      <w:r w:rsidR="00B518CF">
        <w:t xml:space="preserve">will be </w:t>
      </w:r>
      <w:r w:rsidR="00006FAD">
        <w:t xml:space="preserve">circulated to all IFC </w:t>
      </w:r>
      <w:r>
        <w:t xml:space="preserve">Governing Council member agency representatives (member agency’s designated lead representative) </w:t>
      </w:r>
      <w:r w:rsidR="00006FAD">
        <w:t>in the near future.</w:t>
      </w:r>
    </w:p>
    <w:p w14:paraId="7DC89571" w14:textId="4E5F0C7B" w:rsidR="00062696" w:rsidRDefault="00440368" w:rsidP="00062696">
      <w:pPr>
        <w:pStyle w:val="ListParagraph"/>
        <w:numPr>
          <w:ilvl w:val="2"/>
          <w:numId w:val="1"/>
        </w:numPr>
      </w:pPr>
      <w:r>
        <w:t>The PTD p</w:t>
      </w:r>
      <w:r w:rsidR="00DB51DA">
        <w:t>roduct</w:t>
      </w:r>
      <w:r>
        <w:t xml:space="preserve"> update</w:t>
      </w:r>
      <w:r w:rsidR="00DB51DA">
        <w:t>s m</w:t>
      </w:r>
      <w:r w:rsidR="00062696">
        <w:t xml:space="preserve">ust be used </w:t>
      </w:r>
      <w:r>
        <w:t xml:space="preserve">adhering to the accompanying </w:t>
      </w:r>
      <w:r w:rsidR="0023672C">
        <w:t>cover project cover instruction</w:t>
      </w:r>
      <w:r>
        <w:t xml:space="preserve"> guideline</w:t>
      </w:r>
      <w:r w:rsidR="0023672C">
        <w:t>s</w:t>
      </w:r>
      <w:r>
        <w:t xml:space="preserve"> included with the </w:t>
      </w:r>
      <w:proofErr w:type="gramStart"/>
      <w:r>
        <w:t>product</w:t>
      </w:r>
      <w:proofErr w:type="gramEnd"/>
    </w:p>
    <w:p w14:paraId="67D6E390" w14:textId="2F6E9BAF" w:rsidR="00062696" w:rsidRDefault="0023672C" w:rsidP="00062696">
      <w:pPr>
        <w:pStyle w:val="ListParagraph"/>
        <w:numPr>
          <w:ilvl w:val="2"/>
          <w:numId w:val="1"/>
        </w:numPr>
      </w:pPr>
      <w:r>
        <w:t xml:space="preserve">Contact </w:t>
      </w:r>
      <w:r w:rsidR="00DB51DA">
        <w:t xml:space="preserve">your </w:t>
      </w:r>
      <w:r>
        <w:t>agency</w:t>
      </w:r>
      <w:r w:rsidR="00DB51DA">
        <w:t>’s</w:t>
      </w:r>
      <w:r>
        <w:t xml:space="preserve"> IFC </w:t>
      </w:r>
      <w:r w:rsidR="00440368">
        <w:t xml:space="preserve">designated Governing Council member </w:t>
      </w:r>
      <w:r>
        <w:t>lead for access.</w:t>
      </w:r>
    </w:p>
    <w:p w14:paraId="638A6204" w14:textId="4CAFD8FC" w:rsidR="00062696" w:rsidRDefault="00DB51DA" w:rsidP="00062696">
      <w:pPr>
        <w:pStyle w:val="ListParagraph"/>
        <w:numPr>
          <w:ilvl w:val="1"/>
          <w:numId w:val="1"/>
        </w:numPr>
      </w:pPr>
      <w:r>
        <w:t>The n</w:t>
      </w:r>
      <w:r w:rsidR="00062696">
        <w:t>ext</w:t>
      </w:r>
      <w:r w:rsidR="0023672C">
        <w:t xml:space="preserve"> IFC Biennial </w:t>
      </w:r>
      <w:r>
        <w:t>members only</w:t>
      </w:r>
      <w:r w:rsidR="00062696">
        <w:t xml:space="preserve"> meeting will be </w:t>
      </w:r>
      <w:r>
        <w:t xml:space="preserve">held in the Spring </w:t>
      </w:r>
      <w:r w:rsidR="00062696">
        <w:t>2024</w:t>
      </w:r>
      <w:r w:rsidR="0023672C">
        <w:t xml:space="preserve"> in Gulfport</w:t>
      </w:r>
      <w:r w:rsidR="008A4090">
        <w:t>,</w:t>
      </w:r>
      <w:r w:rsidR="0023672C">
        <w:t xml:space="preserve"> MS</w:t>
      </w:r>
      <w:r w:rsidR="006B03E3">
        <w:t xml:space="preserve"> </w:t>
      </w:r>
      <w:r w:rsidR="0023672C">
        <w:t xml:space="preserve">– reminder that in addition </w:t>
      </w:r>
      <w:r>
        <w:t xml:space="preserve">to your agency’s designated </w:t>
      </w:r>
      <w:r w:rsidR="0023672C">
        <w:t xml:space="preserve">IFC Governing Council member </w:t>
      </w:r>
      <w:r>
        <w:t xml:space="preserve">designee, </w:t>
      </w:r>
      <w:r w:rsidR="0023672C">
        <w:t xml:space="preserve">other </w:t>
      </w:r>
      <w:r w:rsidR="006B03E3">
        <w:t xml:space="preserve">staff from </w:t>
      </w:r>
      <w:r>
        <w:t xml:space="preserve">IFC member </w:t>
      </w:r>
      <w:r w:rsidR="0023672C">
        <w:t>agenc</w:t>
      </w:r>
      <w:r w:rsidR="006B03E3">
        <w:t xml:space="preserve">ies </w:t>
      </w:r>
      <w:r w:rsidR="0023672C">
        <w:t xml:space="preserve">can also attend </w:t>
      </w:r>
      <w:r>
        <w:t xml:space="preserve">IFC </w:t>
      </w:r>
      <w:r w:rsidR="0023672C">
        <w:t xml:space="preserve">biennial meetings as </w:t>
      </w:r>
      <w:r w:rsidR="006B03E3">
        <w:t xml:space="preserve">member agency </w:t>
      </w:r>
      <w:r>
        <w:t>G</w:t>
      </w:r>
      <w:r w:rsidR="0023672C">
        <w:t xml:space="preserve">eneral </w:t>
      </w:r>
      <w:r>
        <w:t>C</w:t>
      </w:r>
      <w:r w:rsidR="0023672C">
        <w:t>ouncil non-voting members - reminder to please</w:t>
      </w:r>
      <w:r>
        <w:t>,</w:t>
      </w:r>
      <w:r w:rsidR="0023672C">
        <w:t xml:space="preserve"> at a minimum</w:t>
      </w:r>
      <w:r>
        <w:t>,</w:t>
      </w:r>
      <w:r w:rsidR="0023672C">
        <w:t xml:space="preserve"> support attendance </w:t>
      </w:r>
      <w:r>
        <w:t>by</w:t>
      </w:r>
      <w:r w:rsidR="0023672C">
        <w:t xml:space="preserve"> your </w:t>
      </w:r>
      <w:r>
        <w:t xml:space="preserve">agency’s </w:t>
      </w:r>
      <w:r w:rsidR="008A4090">
        <w:t xml:space="preserve">designated </w:t>
      </w:r>
      <w:r w:rsidR="0023672C">
        <w:t xml:space="preserve">IFC agency Governing Council representative to the IFC.    </w:t>
      </w:r>
    </w:p>
    <w:p w14:paraId="2A58FF73" w14:textId="2E31DFB9" w:rsidR="006B03E3" w:rsidRDefault="006B03E3" w:rsidP="00EB5154">
      <w:pPr>
        <w:pStyle w:val="ListParagraph"/>
      </w:pPr>
    </w:p>
    <w:p w14:paraId="2FAA1EA9" w14:textId="19DD9B81" w:rsidR="00264BD7" w:rsidRDefault="00264BD7" w:rsidP="00264BD7">
      <w:pPr>
        <w:pStyle w:val="ListParagraph"/>
        <w:numPr>
          <w:ilvl w:val="0"/>
          <w:numId w:val="1"/>
        </w:numPr>
      </w:pPr>
      <w:r>
        <w:t>National Coop Coalition Update</w:t>
      </w:r>
      <w:r w:rsidR="006B03E3">
        <w:t xml:space="preserve">   </w:t>
      </w:r>
    </w:p>
    <w:p w14:paraId="19B6B8A1" w14:textId="155DF917" w:rsidR="00796934" w:rsidRDefault="00062696" w:rsidP="00796934">
      <w:pPr>
        <w:pStyle w:val="ListParagraph"/>
        <w:numPr>
          <w:ilvl w:val="1"/>
          <w:numId w:val="1"/>
        </w:numPr>
      </w:pPr>
      <w:r>
        <w:t xml:space="preserve">Information sheet will be sent </w:t>
      </w:r>
      <w:proofErr w:type="gramStart"/>
      <w:r>
        <w:t>out</w:t>
      </w:r>
      <w:proofErr w:type="gramEnd"/>
    </w:p>
    <w:p w14:paraId="582D7CB6" w14:textId="56D2AFA7" w:rsidR="00062696" w:rsidRDefault="00062696" w:rsidP="00796934">
      <w:pPr>
        <w:pStyle w:val="ListParagraph"/>
        <w:numPr>
          <w:ilvl w:val="1"/>
          <w:numId w:val="1"/>
        </w:numPr>
      </w:pPr>
      <w:r>
        <w:t>Directory of expertise</w:t>
      </w:r>
    </w:p>
    <w:p w14:paraId="66637E61" w14:textId="154AC6C9" w:rsidR="00264BD7" w:rsidRDefault="00264BD7" w:rsidP="00264BD7">
      <w:pPr>
        <w:pStyle w:val="ListParagraph"/>
        <w:numPr>
          <w:ilvl w:val="0"/>
          <w:numId w:val="1"/>
        </w:numPr>
      </w:pPr>
      <w:r>
        <w:lastRenderedPageBreak/>
        <w:t>Multistate Conservation Grants Update</w:t>
      </w:r>
      <w:r w:rsidR="006B03E3">
        <w:t xml:space="preserve"> </w:t>
      </w:r>
      <w:r w:rsidR="00C43424">
        <w:t>-</w:t>
      </w:r>
      <w:r w:rsidR="006B03E3">
        <w:t xml:space="preserve"> David Lind</w:t>
      </w:r>
    </w:p>
    <w:p w14:paraId="4E890503" w14:textId="6285E388" w:rsidR="00796934" w:rsidRDefault="00040825" w:rsidP="00796934">
      <w:pPr>
        <w:pStyle w:val="ListParagraph"/>
        <w:numPr>
          <w:ilvl w:val="1"/>
          <w:numId w:val="1"/>
        </w:numPr>
      </w:pPr>
      <w:r>
        <w:t>New – Strategy Priorities</w:t>
      </w:r>
    </w:p>
    <w:p w14:paraId="36D0FA9D" w14:textId="6EE15D32" w:rsidR="00040825" w:rsidRDefault="00040825" w:rsidP="00040825">
      <w:pPr>
        <w:pStyle w:val="ListParagraph"/>
        <w:numPr>
          <w:ilvl w:val="2"/>
          <w:numId w:val="1"/>
        </w:numPr>
      </w:pPr>
      <w:r>
        <w:t>Updated Priorities – Nov 2022-Feb 2023</w:t>
      </w:r>
    </w:p>
    <w:p w14:paraId="535F41F1" w14:textId="460F2E8B" w:rsidR="00040825" w:rsidRDefault="00040825" w:rsidP="00040825">
      <w:pPr>
        <w:pStyle w:val="ListParagraph"/>
        <w:numPr>
          <w:ilvl w:val="1"/>
          <w:numId w:val="1"/>
        </w:numPr>
      </w:pPr>
      <w:r>
        <w:t>One step process</w:t>
      </w:r>
    </w:p>
    <w:p w14:paraId="4F79574C" w14:textId="67B33037" w:rsidR="00FC6E23" w:rsidRDefault="00FC6E23" w:rsidP="00FC6E23">
      <w:pPr>
        <w:pStyle w:val="ListParagraph"/>
        <w:numPr>
          <w:ilvl w:val="2"/>
          <w:numId w:val="1"/>
        </w:numPr>
      </w:pPr>
      <w:r>
        <w:t xml:space="preserve">Going back to full grant proposals as they are now six teams of 70 people </w:t>
      </w:r>
      <w:proofErr w:type="gramStart"/>
      <w:r>
        <w:t>total</w:t>
      </w:r>
      <w:proofErr w:type="gramEnd"/>
    </w:p>
    <w:p w14:paraId="604DA830" w14:textId="350D6398" w:rsidR="00FC6E23" w:rsidRDefault="00FC6E23" w:rsidP="00FC6E23">
      <w:pPr>
        <w:pStyle w:val="ListParagraph"/>
        <w:numPr>
          <w:ilvl w:val="2"/>
          <w:numId w:val="1"/>
        </w:numPr>
      </w:pPr>
      <w:r>
        <w:t>Timeline</w:t>
      </w:r>
    </w:p>
    <w:p w14:paraId="5DB2889F" w14:textId="670CBBAD" w:rsidR="00FC6E23" w:rsidRDefault="00FC6E23" w:rsidP="00FC6E23">
      <w:pPr>
        <w:pStyle w:val="ListParagraph"/>
        <w:numPr>
          <w:ilvl w:val="3"/>
          <w:numId w:val="1"/>
        </w:numPr>
      </w:pPr>
      <w:r>
        <w:t>April 14 – NOFO</w:t>
      </w:r>
    </w:p>
    <w:p w14:paraId="51203745" w14:textId="1D30B9C8" w:rsidR="00FC6E23" w:rsidRDefault="00FC6E23" w:rsidP="00FC6E23">
      <w:pPr>
        <w:pStyle w:val="ListParagraph"/>
        <w:numPr>
          <w:ilvl w:val="3"/>
          <w:numId w:val="1"/>
        </w:numPr>
      </w:pPr>
      <w:r>
        <w:t>June 15 – Full proposal</w:t>
      </w:r>
    </w:p>
    <w:p w14:paraId="7153F98E" w14:textId="0D2F67FE" w:rsidR="00FC6E23" w:rsidRDefault="00FC6E23" w:rsidP="00FC6E23">
      <w:pPr>
        <w:pStyle w:val="ListParagraph"/>
        <w:numPr>
          <w:ilvl w:val="3"/>
          <w:numId w:val="1"/>
        </w:numPr>
      </w:pPr>
      <w:r>
        <w:t xml:space="preserve">July 28 – Review </w:t>
      </w:r>
      <w:proofErr w:type="gramStart"/>
      <w:r>
        <w:t>done</w:t>
      </w:r>
      <w:proofErr w:type="gramEnd"/>
    </w:p>
    <w:p w14:paraId="6EB530D8" w14:textId="39342FD9" w:rsidR="00FC6E23" w:rsidRDefault="00FC6E23" w:rsidP="00FC6E23">
      <w:pPr>
        <w:pStyle w:val="ListParagraph"/>
        <w:numPr>
          <w:ilvl w:val="3"/>
          <w:numId w:val="1"/>
        </w:numPr>
      </w:pPr>
      <w:r>
        <w:t xml:space="preserve">Aug 15 – Notification and asked to address tech </w:t>
      </w:r>
      <w:proofErr w:type="gramStart"/>
      <w:r>
        <w:t>questions</w:t>
      </w:r>
      <w:proofErr w:type="gramEnd"/>
    </w:p>
    <w:p w14:paraId="221C69E1" w14:textId="36E2A4B4" w:rsidR="00FC6E23" w:rsidRDefault="00FC6E23" w:rsidP="00FC6E23">
      <w:pPr>
        <w:pStyle w:val="ListParagraph"/>
        <w:numPr>
          <w:ilvl w:val="3"/>
          <w:numId w:val="1"/>
        </w:numPr>
      </w:pPr>
      <w:r>
        <w:t>Aug 21 – Draft priority list and summary sent to Grants Comm</w:t>
      </w:r>
    </w:p>
    <w:p w14:paraId="2FD560F0" w14:textId="788B4A12" w:rsidR="00FC6E23" w:rsidRDefault="00FC6E23" w:rsidP="00FC6E23">
      <w:pPr>
        <w:pStyle w:val="ListParagraph"/>
        <w:numPr>
          <w:ilvl w:val="3"/>
          <w:numId w:val="1"/>
        </w:numPr>
      </w:pPr>
      <w:r>
        <w:t>Sept 5 – Grant Solutions upload</w:t>
      </w:r>
    </w:p>
    <w:p w14:paraId="12A5835C" w14:textId="059E1527" w:rsidR="00FC6E23" w:rsidRDefault="00FC6E23" w:rsidP="00FC6E23">
      <w:pPr>
        <w:pStyle w:val="ListParagraph"/>
        <w:numPr>
          <w:ilvl w:val="3"/>
          <w:numId w:val="1"/>
        </w:numPr>
      </w:pPr>
      <w:r>
        <w:t>Oct 1 – Priority list to USFWS Director</w:t>
      </w:r>
    </w:p>
    <w:p w14:paraId="634FA24E" w14:textId="6094B98A" w:rsidR="00FC6E23" w:rsidRDefault="00FC6E23" w:rsidP="00FC6E23">
      <w:pPr>
        <w:pStyle w:val="ListParagraph"/>
        <w:numPr>
          <w:ilvl w:val="3"/>
          <w:numId w:val="1"/>
        </w:numPr>
      </w:pPr>
      <w:r>
        <w:t>Approval by end of year</w:t>
      </w:r>
    </w:p>
    <w:p w14:paraId="2AAB8738" w14:textId="234CF3A9" w:rsidR="00040825" w:rsidRDefault="00FC6E23" w:rsidP="00040825">
      <w:pPr>
        <w:pStyle w:val="ListParagraph"/>
        <w:numPr>
          <w:ilvl w:val="1"/>
          <w:numId w:val="1"/>
        </w:numPr>
      </w:pPr>
      <w:r>
        <w:t xml:space="preserve">Micro </w:t>
      </w:r>
      <w:proofErr w:type="gramStart"/>
      <w:r>
        <w:t>Site</w:t>
      </w:r>
      <w:r w:rsidR="006B03E3">
        <w:t xml:space="preserve">  (</w:t>
      </w:r>
      <w:proofErr w:type="gramEnd"/>
      <w:r w:rsidR="006B03E3">
        <w:t xml:space="preserve">is this in wrong loca) </w:t>
      </w:r>
    </w:p>
    <w:p w14:paraId="5B60DAC9" w14:textId="449EC524" w:rsidR="00FC6E23" w:rsidRDefault="00FC6E23" w:rsidP="00FC6E23">
      <w:pPr>
        <w:pStyle w:val="ListParagraph"/>
        <w:numPr>
          <w:ilvl w:val="2"/>
          <w:numId w:val="1"/>
        </w:numPr>
      </w:pPr>
      <w:r>
        <w:t>Intern digitizing information from AFWA and WSFR</w:t>
      </w:r>
    </w:p>
    <w:p w14:paraId="6BD5BC0E" w14:textId="370FE0DC" w:rsidR="00FC6E23" w:rsidRDefault="00FC6E23" w:rsidP="00FC6E23">
      <w:pPr>
        <w:pStyle w:val="ListParagraph"/>
        <w:numPr>
          <w:ilvl w:val="3"/>
          <w:numId w:val="1"/>
        </w:numPr>
      </w:pPr>
      <w:r>
        <w:t>Search by group or topic</w:t>
      </w:r>
    </w:p>
    <w:p w14:paraId="5C41BF1B" w14:textId="1C56AFA9" w:rsidR="00FC6E23" w:rsidRDefault="00FC6E23" w:rsidP="00FC6E23">
      <w:pPr>
        <w:pStyle w:val="ListParagraph"/>
        <w:numPr>
          <w:ilvl w:val="2"/>
          <w:numId w:val="1"/>
        </w:numPr>
      </w:pPr>
      <w:r>
        <w:t>Worked to get missing reports from 2010-2021</w:t>
      </w:r>
    </w:p>
    <w:p w14:paraId="449DB25F" w14:textId="34101F5C" w:rsidR="00FC6E23" w:rsidRDefault="00FC6E23" w:rsidP="00FC6E23">
      <w:pPr>
        <w:pStyle w:val="ListParagraph"/>
        <w:numPr>
          <w:ilvl w:val="2"/>
          <w:numId w:val="1"/>
        </w:numPr>
      </w:pPr>
      <w:r>
        <w:t>Annual Report available at main desk</w:t>
      </w:r>
    </w:p>
    <w:p w14:paraId="698FE4C3" w14:textId="7185D96B" w:rsidR="00FC6E23" w:rsidRDefault="00FC6E23" w:rsidP="00FC6E23">
      <w:pPr>
        <w:pStyle w:val="ListParagraph"/>
        <w:numPr>
          <w:ilvl w:val="1"/>
          <w:numId w:val="1"/>
        </w:numPr>
      </w:pPr>
      <w:r>
        <w:t>Priorities</w:t>
      </w:r>
    </w:p>
    <w:p w14:paraId="289F0F62" w14:textId="06E0430D" w:rsidR="00FC6E23" w:rsidRDefault="00FC6E23" w:rsidP="00FC6E23">
      <w:pPr>
        <w:pStyle w:val="ListParagraph"/>
        <w:numPr>
          <w:ilvl w:val="2"/>
          <w:numId w:val="1"/>
        </w:numPr>
      </w:pPr>
      <w:r>
        <w:t>Funding Principles</w:t>
      </w:r>
    </w:p>
    <w:p w14:paraId="647903A4" w14:textId="21ABE412" w:rsidR="00FC6E23" w:rsidRDefault="00FC6E23" w:rsidP="00FC6E23">
      <w:pPr>
        <w:pStyle w:val="ListParagraph"/>
        <w:numPr>
          <w:ilvl w:val="3"/>
          <w:numId w:val="1"/>
        </w:numPr>
      </w:pPr>
      <w:r>
        <w:t>Mgt Assistance Team</w:t>
      </w:r>
    </w:p>
    <w:p w14:paraId="5A5953B7" w14:textId="17F425F9" w:rsidR="00FC6E23" w:rsidRDefault="00FC6E23" w:rsidP="00FC6E23">
      <w:pPr>
        <w:pStyle w:val="ListParagraph"/>
        <w:numPr>
          <w:ilvl w:val="3"/>
          <w:numId w:val="1"/>
        </w:numPr>
      </w:pPr>
      <w:r>
        <w:t>MSCFP Program Mgt</w:t>
      </w:r>
    </w:p>
    <w:p w14:paraId="0C616CFE" w14:textId="4DEFF315" w:rsidR="00FC6E23" w:rsidRDefault="00FC6E23" w:rsidP="00FC6E23">
      <w:pPr>
        <w:pStyle w:val="ListParagraph"/>
        <w:numPr>
          <w:ilvl w:val="3"/>
          <w:numId w:val="1"/>
        </w:numPr>
      </w:pPr>
      <w:r>
        <w:t>CITES</w:t>
      </w:r>
    </w:p>
    <w:p w14:paraId="094D560F" w14:textId="531B1B19" w:rsidR="00FC6E23" w:rsidRDefault="00FC6E23" w:rsidP="00FC6E23">
      <w:pPr>
        <w:pStyle w:val="ListParagraph"/>
        <w:numPr>
          <w:ilvl w:val="3"/>
          <w:numId w:val="1"/>
        </w:numPr>
      </w:pPr>
      <w:r>
        <w:t>National Conservation</w:t>
      </w:r>
    </w:p>
    <w:p w14:paraId="51EB672C" w14:textId="0CE84797" w:rsidR="00FC6E23" w:rsidRDefault="00FC6E23" w:rsidP="00FC6E23">
      <w:pPr>
        <w:pStyle w:val="ListParagraph"/>
        <w:numPr>
          <w:ilvl w:val="3"/>
          <w:numId w:val="1"/>
        </w:numPr>
      </w:pPr>
      <w:r>
        <w:t>National Survey</w:t>
      </w:r>
    </w:p>
    <w:p w14:paraId="37F34FB9" w14:textId="77322432" w:rsidR="00FC6E23" w:rsidRDefault="00FC6E23" w:rsidP="00FC6E23">
      <w:pPr>
        <w:pStyle w:val="ListParagraph"/>
        <w:numPr>
          <w:ilvl w:val="2"/>
          <w:numId w:val="1"/>
        </w:numPr>
      </w:pPr>
      <w:r>
        <w:t>R3</w:t>
      </w:r>
    </w:p>
    <w:p w14:paraId="59A38EEB" w14:textId="69C9DECE" w:rsidR="00FC6E23" w:rsidRDefault="00FC6E23" w:rsidP="00FC6E23">
      <w:pPr>
        <w:pStyle w:val="ListParagraph"/>
        <w:numPr>
          <w:ilvl w:val="2"/>
          <w:numId w:val="1"/>
        </w:numPr>
      </w:pPr>
      <w:r>
        <w:t>Budget</w:t>
      </w:r>
    </w:p>
    <w:p w14:paraId="007583D8" w14:textId="4B8873F1" w:rsidR="00FC6E23" w:rsidRDefault="00FC6E23" w:rsidP="00FC6E23">
      <w:pPr>
        <w:pStyle w:val="ListParagraph"/>
        <w:numPr>
          <w:ilvl w:val="3"/>
          <w:numId w:val="1"/>
        </w:numPr>
      </w:pPr>
      <w:r>
        <w:t>$3.145M - Wildlife</w:t>
      </w:r>
    </w:p>
    <w:p w14:paraId="510B6E63" w14:textId="77B3447E" w:rsidR="00FC6E23" w:rsidRDefault="00FC6E23" w:rsidP="00FC6E23">
      <w:pPr>
        <w:pStyle w:val="ListParagraph"/>
        <w:numPr>
          <w:ilvl w:val="3"/>
          <w:numId w:val="1"/>
        </w:numPr>
      </w:pPr>
      <w:r>
        <w:t>$3.006M - Fish</w:t>
      </w:r>
    </w:p>
    <w:p w14:paraId="0DF5A4C9" w14:textId="7E9333C8" w:rsidR="00FC6E23" w:rsidRDefault="00FC6E23" w:rsidP="00FC6E23">
      <w:pPr>
        <w:pStyle w:val="ListParagraph"/>
        <w:numPr>
          <w:ilvl w:val="3"/>
          <w:numId w:val="1"/>
        </w:numPr>
      </w:pPr>
      <w:r>
        <w:t>$5M – R3</w:t>
      </w:r>
    </w:p>
    <w:p w14:paraId="2188D8C4" w14:textId="799225CB" w:rsidR="00264BD7" w:rsidRDefault="00264BD7" w:rsidP="00264BD7">
      <w:pPr>
        <w:pStyle w:val="ListParagraph"/>
        <w:numPr>
          <w:ilvl w:val="0"/>
          <w:numId w:val="1"/>
        </w:numPr>
      </w:pPr>
      <w:r>
        <w:t>Liquid Rotenone Needs and Availability</w:t>
      </w:r>
    </w:p>
    <w:p w14:paraId="76C0D78D" w14:textId="4ADDC313" w:rsidR="00796934" w:rsidRDefault="00062696" w:rsidP="00796934">
      <w:pPr>
        <w:pStyle w:val="ListParagraph"/>
        <w:numPr>
          <w:ilvl w:val="1"/>
          <w:numId w:val="1"/>
        </w:numPr>
      </w:pPr>
      <w:r>
        <w:t xml:space="preserve">Company producing rotenone has large USEPA </w:t>
      </w:r>
      <w:proofErr w:type="gramStart"/>
      <w:r>
        <w:t>violations</w:t>
      </w:r>
      <w:proofErr w:type="gramEnd"/>
      <w:r>
        <w:t xml:space="preserve"> </w:t>
      </w:r>
    </w:p>
    <w:p w14:paraId="38918565" w14:textId="29D8ACFA" w:rsidR="00062696" w:rsidRDefault="00062696" w:rsidP="00062696">
      <w:pPr>
        <w:pStyle w:val="ListParagraph"/>
        <w:numPr>
          <w:ilvl w:val="2"/>
          <w:numId w:val="1"/>
        </w:numPr>
      </w:pPr>
      <w:r>
        <w:t xml:space="preserve">Looking for another contractor to make the </w:t>
      </w:r>
      <w:proofErr w:type="gramStart"/>
      <w:r>
        <w:t>chemical</w:t>
      </w:r>
      <w:proofErr w:type="gramEnd"/>
    </w:p>
    <w:p w14:paraId="52686B04" w14:textId="7870C769" w:rsidR="00062696" w:rsidRDefault="00062696" w:rsidP="00796934">
      <w:pPr>
        <w:pStyle w:val="ListParagraph"/>
        <w:numPr>
          <w:ilvl w:val="1"/>
          <w:numId w:val="1"/>
        </w:numPr>
      </w:pPr>
      <w:r>
        <w:t xml:space="preserve">Maybe options for states to assist others at this </w:t>
      </w:r>
      <w:proofErr w:type="gramStart"/>
      <w:r>
        <w:t>time</w:t>
      </w:r>
      <w:proofErr w:type="gramEnd"/>
    </w:p>
    <w:p w14:paraId="4731DD34" w14:textId="6D40C9EF" w:rsidR="00062696" w:rsidRDefault="00062696" w:rsidP="00062696">
      <w:pPr>
        <w:pStyle w:val="ListParagraph"/>
        <w:numPr>
          <w:ilvl w:val="2"/>
          <w:numId w:val="1"/>
        </w:numPr>
      </w:pPr>
      <w:r>
        <w:t xml:space="preserve">Many Great Lakes state have stored </w:t>
      </w:r>
      <w:proofErr w:type="gramStart"/>
      <w:r>
        <w:t>amounts</w:t>
      </w:r>
      <w:proofErr w:type="gramEnd"/>
    </w:p>
    <w:p w14:paraId="04E6CB0B" w14:textId="30F677BE" w:rsidR="00062696" w:rsidRDefault="00062696" w:rsidP="00796934">
      <w:pPr>
        <w:pStyle w:val="ListParagraph"/>
        <w:numPr>
          <w:ilvl w:val="1"/>
          <w:numId w:val="1"/>
        </w:numPr>
      </w:pPr>
      <w:r>
        <w:t>USFWS as stored amounts</w:t>
      </w:r>
    </w:p>
    <w:p w14:paraId="12BFC781" w14:textId="5F1A3156" w:rsidR="00264BD7" w:rsidRDefault="00264BD7" w:rsidP="00264BD7">
      <w:pPr>
        <w:pStyle w:val="ListParagraph"/>
        <w:numPr>
          <w:ilvl w:val="0"/>
          <w:numId w:val="1"/>
        </w:numPr>
      </w:pPr>
      <w:r>
        <w:t>Permitting Reform</w:t>
      </w:r>
    </w:p>
    <w:p w14:paraId="0AE3867D" w14:textId="5FCAFFEC" w:rsidR="00796934" w:rsidRDefault="00062696" w:rsidP="00796934">
      <w:pPr>
        <w:pStyle w:val="ListParagraph"/>
        <w:numPr>
          <w:ilvl w:val="1"/>
          <w:numId w:val="1"/>
        </w:numPr>
      </w:pPr>
      <w:r>
        <w:t>BIL and IRA implementation issue</w:t>
      </w:r>
    </w:p>
    <w:p w14:paraId="09C8FD1E" w14:textId="253D325C" w:rsidR="00062696" w:rsidRDefault="00062696" w:rsidP="00062696">
      <w:pPr>
        <w:pStyle w:val="ListParagraph"/>
        <w:numPr>
          <w:ilvl w:val="2"/>
          <w:numId w:val="1"/>
        </w:numPr>
      </w:pPr>
      <w:r>
        <w:t>Big House issue</w:t>
      </w:r>
    </w:p>
    <w:p w14:paraId="37C1B8E2" w14:textId="07B91536" w:rsidR="00062696" w:rsidRDefault="00062696" w:rsidP="00062696">
      <w:pPr>
        <w:pStyle w:val="ListParagraph"/>
        <w:numPr>
          <w:ilvl w:val="3"/>
          <w:numId w:val="1"/>
        </w:numPr>
      </w:pPr>
      <w:r>
        <w:t>NEPA reform package from Westerman</w:t>
      </w:r>
    </w:p>
    <w:p w14:paraId="626F67E5" w14:textId="696AA942" w:rsidR="00062696" w:rsidRDefault="00062696" w:rsidP="00062696">
      <w:pPr>
        <w:pStyle w:val="ListParagraph"/>
        <w:numPr>
          <w:ilvl w:val="4"/>
          <w:numId w:val="1"/>
        </w:numPr>
      </w:pPr>
      <w:r>
        <w:t>Builder Act – Graves</w:t>
      </w:r>
    </w:p>
    <w:p w14:paraId="3BEC48E1" w14:textId="677E3A3C" w:rsidR="00052CCE" w:rsidRDefault="00052CCE" w:rsidP="00052CCE">
      <w:pPr>
        <w:pStyle w:val="ListParagraph"/>
        <w:numPr>
          <w:ilvl w:val="5"/>
          <w:numId w:val="1"/>
        </w:numPr>
      </w:pPr>
      <w:r>
        <w:t>Trump like package</w:t>
      </w:r>
    </w:p>
    <w:p w14:paraId="708CEC8E" w14:textId="6C167084" w:rsidR="00052CCE" w:rsidRDefault="00052CCE" w:rsidP="00052CCE">
      <w:pPr>
        <w:pStyle w:val="ListParagraph"/>
        <w:numPr>
          <w:ilvl w:val="5"/>
          <w:numId w:val="1"/>
        </w:numPr>
      </w:pPr>
      <w:r>
        <w:lastRenderedPageBreak/>
        <w:t>Issues with scope of review</w:t>
      </w:r>
    </w:p>
    <w:p w14:paraId="33E75730" w14:textId="5FAFDD22" w:rsidR="00052CCE" w:rsidRDefault="00052CCE" w:rsidP="00052CCE">
      <w:pPr>
        <w:pStyle w:val="ListParagraph"/>
        <w:numPr>
          <w:ilvl w:val="5"/>
          <w:numId w:val="1"/>
        </w:numPr>
      </w:pPr>
      <w:r>
        <w:t>Judicial review of analysis and decisions</w:t>
      </w:r>
    </w:p>
    <w:p w14:paraId="27D8EA12" w14:textId="6A54D6AC" w:rsidR="00052CCE" w:rsidRDefault="00052CCE" w:rsidP="00052CCE">
      <w:pPr>
        <w:pStyle w:val="ListParagraph"/>
        <w:numPr>
          <w:ilvl w:val="6"/>
          <w:numId w:val="1"/>
        </w:numPr>
      </w:pPr>
      <w:r>
        <w:t xml:space="preserve">Excluding CATXs </w:t>
      </w:r>
    </w:p>
    <w:p w14:paraId="5C13E35E" w14:textId="2EEDC66E" w:rsidR="00062696" w:rsidRDefault="00062696" w:rsidP="00052CCE">
      <w:pPr>
        <w:pStyle w:val="ListParagraph"/>
        <w:numPr>
          <w:ilvl w:val="4"/>
          <w:numId w:val="1"/>
        </w:numPr>
      </w:pPr>
      <w:r>
        <w:t>Has moved on party line votes</w:t>
      </w:r>
      <w:r w:rsidR="00052CCE">
        <w:t xml:space="preserve"> – House Interior Committee</w:t>
      </w:r>
    </w:p>
    <w:p w14:paraId="72E22959" w14:textId="14E54AEF" w:rsidR="00052CCE" w:rsidRDefault="00052CCE" w:rsidP="00052CCE">
      <w:pPr>
        <w:pStyle w:val="ListParagraph"/>
        <w:numPr>
          <w:ilvl w:val="4"/>
          <w:numId w:val="1"/>
        </w:numPr>
      </w:pPr>
      <w:r>
        <w:t>Tap America’s Resources Act</w:t>
      </w:r>
    </w:p>
    <w:p w14:paraId="0910C3EB" w14:textId="753682C5" w:rsidR="00062696" w:rsidRDefault="00062696" w:rsidP="00062696">
      <w:pPr>
        <w:pStyle w:val="ListParagraph"/>
        <w:numPr>
          <w:ilvl w:val="3"/>
          <w:numId w:val="1"/>
        </w:numPr>
      </w:pPr>
      <w:r>
        <w:t>Looking for permitting reforms from AFWA</w:t>
      </w:r>
    </w:p>
    <w:p w14:paraId="4743AB3D" w14:textId="3E467954" w:rsidR="00062696" w:rsidRDefault="00062696" w:rsidP="00062696">
      <w:pPr>
        <w:pStyle w:val="ListParagraph"/>
        <w:numPr>
          <w:ilvl w:val="4"/>
          <w:numId w:val="1"/>
        </w:numPr>
      </w:pPr>
      <w:r>
        <w:t>Cottonwood fix</w:t>
      </w:r>
    </w:p>
    <w:p w14:paraId="30A94F67" w14:textId="70C399DE" w:rsidR="00062696" w:rsidRDefault="00062696" w:rsidP="00062696">
      <w:pPr>
        <w:pStyle w:val="ListParagraph"/>
        <w:numPr>
          <w:ilvl w:val="5"/>
          <w:numId w:val="1"/>
        </w:numPr>
      </w:pPr>
      <w:r>
        <w:t xml:space="preserve">USFS and BLM – Restart </w:t>
      </w:r>
      <w:r w:rsidR="00052CCE">
        <w:t>consultation with USFWS on project level</w:t>
      </w:r>
    </w:p>
    <w:p w14:paraId="1AF2BB22" w14:textId="032F2AE8" w:rsidR="00052CCE" w:rsidRDefault="00052CCE" w:rsidP="00062696">
      <w:pPr>
        <w:pStyle w:val="ListParagraph"/>
        <w:numPr>
          <w:ilvl w:val="5"/>
          <w:numId w:val="1"/>
        </w:numPr>
      </w:pPr>
      <w:r>
        <w:t>2018 adjustment made and expires on 3/23</w:t>
      </w:r>
    </w:p>
    <w:p w14:paraId="438DBBC8" w14:textId="5DE51F88" w:rsidR="00052CCE" w:rsidRDefault="00052CCE" w:rsidP="00052CCE">
      <w:pPr>
        <w:pStyle w:val="ListParagraph"/>
        <w:numPr>
          <w:ilvl w:val="5"/>
          <w:numId w:val="1"/>
        </w:numPr>
      </w:pPr>
      <w:r>
        <w:t>HR200 and Daines Bills</w:t>
      </w:r>
    </w:p>
    <w:p w14:paraId="69592ECB" w14:textId="3FA45180" w:rsidR="00052CCE" w:rsidRDefault="00052CCE">
      <w:pPr>
        <w:pStyle w:val="ListParagraph"/>
        <w:numPr>
          <w:ilvl w:val="3"/>
          <w:numId w:val="1"/>
        </w:numPr>
      </w:pPr>
      <w:r>
        <w:t xml:space="preserve">Focus on supporting </w:t>
      </w:r>
      <w:proofErr w:type="gramStart"/>
      <w:r>
        <w:t>items</w:t>
      </w:r>
      <w:proofErr w:type="gramEnd"/>
    </w:p>
    <w:p w14:paraId="1DD776D7" w14:textId="72B08662" w:rsidR="00052CCE" w:rsidRDefault="00052CCE">
      <w:pPr>
        <w:pStyle w:val="ListParagraph"/>
        <w:numPr>
          <w:ilvl w:val="3"/>
          <w:numId w:val="1"/>
        </w:numPr>
      </w:pPr>
      <w:r>
        <w:t xml:space="preserve">Not likely to go </w:t>
      </w:r>
      <w:proofErr w:type="gramStart"/>
      <w:r>
        <w:t>anywhere</w:t>
      </w:r>
      <w:proofErr w:type="gramEnd"/>
    </w:p>
    <w:p w14:paraId="792061FF" w14:textId="70B8C19E" w:rsidR="00052CCE" w:rsidRDefault="00052CCE" w:rsidP="00052CCE">
      <w:pPr>
        <w:pStyle w:val="ListParagraph"/>
        <w:numPr>
          <w:ilvl w:val="0"/>
          <w:numId w:val="1"/>
        </w:numPr>
      </w:pPr>
      <w:r>
        <w:t xml:space="preserve">Other </w:t>
      </w:r>
      <w:proofErr w:type="gramStart"/>
      <w:r>
        <w:t>Items</w:t>
      </w:r>
      <w:r w:rsidR="006B03E3">
        <w:t xml:space="preserve">  </w:t>
      </w:r>
      <w:r w:rsidR="00C43424">
        <w:t>-</w:t>
      </w:r>
      <w:proofErr w:type="gramEnd"/>
      <w:r w:rsidR="006B03E3">
        <w:t xml:space="preserve">  David Lind</w:t>
      </w:r>
    </w:p>
    <w:p w14:paraId="2D0E5D29" w14:textId="45C2193F" w:rsidR="00052CCE" w:rsidRDefault="00CA1950" w:rsidP="00052CCE">
      <w:pPr>
        <w:pStyle w:val="ListParagraph"/>
        <w:numPr>
          <w:ilvl w:val="1"/>
          <w:numId w:val="1"/>
        </w:numPr>
      </w:pPr>
      <w:r>
        <w:t xml:space="preserve">AFWA/IFC </w:t>
      </w:r>
      <w:r w:rsidR="006B03E3">
        <w:t xml:space="preserve">Sponsored </w:t>
      </w:r>
      <w:r w:rsidR="00052CCE">
        <w:t>Webinar on hydropower act – Uncommon Dialogue</w:t>
      </w:r>
    </w:p>
    <w:p w14:paraId="5B7A7BCC" w14:textId="773FEE07" w:rsidR="00052CCE" w:rsidRDefault="00052CCE" w:rsidP="00052CCE">
      <w:pPr>
        <w:pStyle w:val="ListParagraph"/>
        <w:numPr>
          <w:ilvl w:val="2"/>
          <w:numId w:val="1"/>
        </w:numPr>
      </w:pPr>
      <w:r>
        <w:t>Link to email</w:t>
      </w:r>
      <w:r w:rsidR="009E77C1">
        <w:t xml:space="preserve"> will be </w:t>
      </w:r>
      <w:proofErr w:type="gramStart"/>
      <w:r w:rsidR="009E77C1">
        <w:t>provided</w:t>
      </w:r>
      <w:proofErr w:type="gramEnd"/>
      <w:r w:rsidR="0023672C">
        <w:t xml:space="preserve">  </w:t>
      </w:r>
    </w:p>
    <w:p w14:paraId="2928D96A" w14:textId="11242A4B" w:rsidR="009E77C1" w:rsidRDefault="009E77C1" w:rsidP="00052CCE">
      <w:pPr>
        <w:pStyle w:val="ListParagraph"/>
        <w:numPr>
          <w:ilvl w:val="2"/>
          <w:numId w:val="1"/>
        </w:numPr>
      </w:pPr>
      <w:r>
        <w:t>Bill</w:t>
      </w:r>
      <w:r w:rsidR="006B03E3">
        <w:t xml:space="preserve"> </w:t>
      </w:r>
      <w:r w:rsidR="00262B56">
        <w:t xml:space="preserve">to be </w:t>
      </w:r>
      <w:proofErr w:type="gramStart"/>
      <w:r>
        <w:t>reintroduced</w:t>
      </w:r>
      <w:proofErr w:type="gramEnd"/>
    </w:p>
    <w:p w14:paraId="5505B66F" w14:textId="426A1B2F" w:rsidR="00052CCE" w:rsidRDefault="00052CCE" w:rsidP="00052CCE">
      <w:pPr>
        <w:pStyle w:val="ListParagraph"/>
        <w:numPr>
          <w:ilvl w:val="2"/>
          <w:numId w:val="1"/>
        </w:numPr>
      </w:pPr>
      <w:r>
        <w:t xml:space="preserve">Waterpower Tech Office in DOE completed </w:t>
      </w:r>
      <w:proofErr w:type="gramStart"/>
      <w:r>
        <w:t>analysis</w:t>
      </w:r>
      <w:proofErr w:type="gramEnd"/>
    </w:p>
    <w:p w14:paraId="7BA1C4C5" w14:textId="3377448E" w:rsidR="00052CCE" w:rsidRDefault="00052CCE" w:rsidP="00052CCE">
      <w:pPr>
        <w:pStyle w:val="ListParagraph"/>
        <w:numPr>
          <w:ilvl w:val="3"/>
          <w:numId w:val="1"/>
        </w:numPr>
      </w:pPr>
      <w:r>
        <w:t xml:space="preserve">Selected </w:t>
      </w:r>
      <w:r w:rsidR="00262B56">
        <w:t>Uncommon Dialogue</w:t>
      </w:r>
      <w:r>
        <w:t>r application</w:t>
      </w:r>
      <w:r w:rsidR="00262B56">
        <w:t xml:space="preserve"> for funding projects related to</w:t>
      </w:r>
      <w:r w:rsidR="006B03E3">
        <w:t>:</w:t>
      </w:r>
    </w:p>
    <w:p w14:paraId="20FAACF5" w14:textId="0DF12587" w:rsidR="00052CCE" w:rsidRDefault="00052CCE" w:rsidP="00EB5154">
      <w:pPr>
        <w:pStyle w:val="ListParagraph"/>
        <w:numPr>
          <w:ilvl w:val="3"/>
          <w:numId w:val="1"/>
        </w:numPr>
      </w:pPr>
      <w:r>
        <w:t>Technology Group</w:t>
      </w:r>
    </w:p>
    <w:p w14:paraId="773952DA" w14:textId="01C7B5DF" w:rsidR="00052CCE" w:rsidRDefault="00052CCE" w:rsidP="00EB5154">
      <w:pPr>
        <w:pStyle w:val="ListParagraph"/>
        <w:numPr>
          <w:ilvl w:val="3"/>
          <w:numId w:val="1"/>
        </w:numPr>
      </w:pPr>
      <w:r>
        <w:t>Dam Safety Group</w:t>
      </w:r>
    </w:p>
    <w:p w14:paraId="6598E81A" w14:textId="5E50C915" w:rsidR="00052CCE" w:rsidRDefault="00052CCE" w:rsidP="00EB5154">
      <w:pPr>
        <w:pStyle w:val="ListParagraph"/>
        <w:numPr>
          <w:ilvl w:val="3"/>
          <w:numId w:val="1"/>
        </w:numPr>
      </w:pPr>
      <w:r>
        <w:t>River Restoration Group with offsite mitigation</w:t>
      </w:r>
    </w:p>
    <w:p w14:paraId="2570046E" w14:textId="0764DE60" w:rsidR="00052CCE" w:rsidRDefault="00052CCE" w:rsidP="00EB5154">
      <w:pPr>
        <w:pStyle w:val="ListParagraph"/>
        <w:numPr>
          <w:ilvl w:val="3"/>
          <w:numId w:val="1"/>
        </w:numPr>
      </w:pPr>
      <w:r>
        <w:t>Hydropower flexibility</w:t>
      </w:r>
    </w:p>
    <w:p w14:paraId="43B3BBD4" w14:textId="6A84717D" w:rsidR="00052CCE" w:rsidRDefault="00052CCE" w:rsidP="006B03E3">
      <w:pPr>
        <w:pStyle w:val="ListParagraph"/>
        <w:numPr>
          <w:ilvl w:val="2"/>
          <w:numId w:val="1"/>
        </w:numPr>
      </w:pPr>
      <w:r>
        <w:t xml:space="preserve">Working on hydropower licensing, relicensing, and surrender </w:t>
      </w:r>
    </w:p>
    <w:p w14:paraId="73236E4C" w14:textId="448F9845" w:rsidR="00052CCE" w:rsidRDefault="00052CCE" w:rsidP="00EB5154">
      <w:pPr>
        <w:pStyle w:val="ListParagraph"/>
        <w:numPr>
          <w:ilvl w:val="2"/>
          <w:numId w:val="1"/>
        </w:numPr>
      </w:pPr>
      <w:r>
        <w:t>Licensing reform package</w:t>
      </w:r>
      <w:r w:rsidR="00262B56">
        <w:t xml:space="preserve"> </w:t>
      </w:r>
      <w:proofErr w:type="gramStart"/>
      <w:r w:rsidR="00262B56">
        <w:t xml:space="preserve">updates </w:t>
      </w:r>
      <w:r>
        <w:t xml:space="preserve"> to</w:t>
      </w:r>
      <w:proofErr w:type="gramEnd"/>
      <w:r>
        <w:t xml:space="preserve"> include </w:t>
      </w:r>
      <w:r w:rsidR="00262B56">
        <w:t xml:space="preserve">AFWA and </w:t>
      </w:r>
      <w:r w:rsidR="00556B97">
        <w:t xml:space="preserve"> </w:t>
      </w:r>
      <w:r>
        <w:t>tribal engagement</w:t>
      </w:r>
    </w:p>
    <w:p w14:paraId="0BB65E9F" w14:textId="31E96143" w:rsidR="00646AD5" w:rsidRDefault="00646AD5" w:rsidP="00EB5154">
      <w:pPr>
        <w:pStyle w:val="ListParagraph"/>
        <w:numPr>
          <w:ilvl w:val="2"/>
          <w:numId w:val="1"/>
        </w:numPr>
      </w:pPr>
      <w:r>
        <w:t xml:space="preserve">AFWA will keep </w:t>
      </w:r>
      <w:proofErr w:type="gramStart"/>
      <w:r w:rsidR="006B03E3">
        <w:t>tracking</w:t>
      </w:r>
      <w:proofErr w:type="gramEnd"/>
    </w:p>
    <w:p w14:paraId="4BB5328C" w14:textId="2833C7D4" w:rsidR="00924560" w:rsidRDefault="006B03E3" w:rsidP="00924560">
      <w:pPr>
        <w:pStyle w:val="ListParagraph"/>
        <w:numPr>
          <w:ilvl w:val="0"/>
          <w:numId w:val="1"/>
        </w:numPr>
      </w:pPr>
      <w:r>
        <w:t xml:space="preserve">SOW </w:t>
      </w:r>
      <w:r w:rsidR="00924560">
        <w:t>Workplan for coming year</w:t>
      </w:r>
      <w:r w:rsidR="00646AD5">
        <w:t xml:space="preserve"> (similar to </w:t>
      </w:r>
      <w:proofErr w:type="gramStart"/>
      <w:r w:rsidR="00646AD5">
        <w:t>prior)</w:t>
      </w:r>
      <w:r>
        <w:t xml:space="preserve">  Jason</w:t>
      </w:r>
      <w:proofErr w:type="gramEnd"/>
      <w:r>
        <w:t xml:space="preserve"> Olive </w:t>
      </w:r>
    </w:p>
    <w:p w14:paraId="5FA545F2" w14:textId="5480F1D9" w:rsidR="00924560" w:rsidRDefault="00E570F4" w:rsidP="00EB5154">
      <w:pPr>
        <w:pStyle w:val="ListParagraph"/>
        <w:numPr>
          <w:ilvl w:val="2"/>
          <w:numId w:val="1"/>
        </w:numPr>
      </w:pPr>
      <w:r>
        <w:t xml:space="preserve">Request USGS Gaging </w:t>
      </w:r>
      <w:r w:rsidR="00924560">
        <w:t>GAP Analysis</w:t>
      </w:r>
      <w:r>
        <w:t xml:space="preserve"> updates from USGS</w:t>
      </w:r>
    </w:p>
    <w:p w14:paraId="326B168A" w14:textId="018DD61A" w:rsidR="00924560" w:rsidRDefault="00E570F4" w:rsidP="00924560">
      <w:pPr>
        <w:pStyle w:val="ListParagraph"/>
        <w:numPr>
          <w:ilvl w:val="2"/>
          <w:numId w:val="1"/>
        </w:numPr>
      </w:pPr>
      <w:r>
        <w:t xml:space="preserve">Sign annual </w:t>
      </w:r>
      <w:r w:rsidR="00924560">
        <w:t>USGS gaging</w:t>
      </w:r>
      <w:r>
        <w:t xml:space="preserve"> letter support and emphasize addition of temperature data to be collected at all gage </w:t>
      </w:r>
      <w:proofErr w:type="gramStart"/>
      <w:r>
        <w:t>locations</w:t>
      </w:r>
      <w:proofErr w:type="gramEnd"/>
    </w:p>
    <w:p w14:paraId="4DF74E80" w14:textId="30E4F7A2" w:rsidR="00924560" w:rsidRDefault="00E570F4" w:rsidP="00924560">
      <w:pPr>
        <w:pStyle w:val="ListParagraph"/>
        <w:numPr>
          <w:ilvl w:val="2"/>
          <w:numId w:val="1"/>
        </w:numPr>
      </w:pPr>
      <w:r>
        <w:t xml:space="preserve">Track </w:t>
      </w:r>
      <w:r w:rsidR="00924560">
        <w:t>PFAS – Water quality issues</w:t>
      </w:r>
    </w:p>
    <w:p w14:paraId="65E7D955" w14:textId="7CFD5D2F" w:rsidR="00924560" w:rsidRDefault="00E570F4" w:rsidP="00924560">
      <w:pPr>
        <w:pStyle w:val="ListParagraph"/>
        <w:numPr>
          <w:ilvl w:val="2"/>
          <w:numId w:val="1"/>
        </w:numPr>
      </w:pPr>
      <w:r>
        <w:t xml:space="preserve">Track </w:t>
      </w:r>
      <w:r w:rsidR="00924560">
        <w:t>Hydropower licensing</w:t>
      </w:r>
    </w:p>
    <w:p w14:paraId="2854EBE8" w14:textId="2BFB7064" w:rsidR="00646AD5" w:rsidRDefault="00E570F4" w:rsidP="00924560">
      <w:pPr>
        <w:pStyle w:val="ListParagraph"/>
        <w:numPr>
          <w:ilvl w:val="2"/>
          <w:numId w:val="1"/>
        </w:numPr>
      </w:pPr>
      <w:r>
        <w:t xml:space="preserve">Track </w:t>
      </w:r>
      <w:r w:rsidR="00646AD5">
        <w:t xml:space="preserve">Drought </w:t>
      </w:r>
      <w:r>
        <w:t>m</w:t>
      </w:r>
      <w:r w:rsidR="00646AD5">
        <w:t xml:space="preserve">itigation </w:t>
      </w:r>
      <w:r>
        <w:t>f</w:t>
      </w:r>
      <w:r w:rsidR="00646AD5">
        <w:t xml:space="preserve">ish and </w:t>
      </w:r>
      <w:r>
        <w:t>w</w:t>
      </w:r>
      <w:r w:rsidR="00646AD5">
        <w:t xml:space="preserve">ildlife </w:t>
      </w:r>
      <w:r>
        <w:t>h</w:t>
      </w:r>
      <w:r w:rsidR="00646AD5">
        <w:t xml:space="preserve">abitat </w:t>
      </w:r>
      <w:r>
        <w:t>r</w:t>
      </w:r>
      <w:r w:rsidR="00646AD5">
        <w:t xml:space="preserve">elated </w:t>
      </w:r>
      <w:r>
        <w:t>w</w:t>
      </w:r>
      <w:r w:rsidR="00646AD5">
        <w:t xml:space="preserve">ater </w:t>
      </w:r>
      <w:r>
        <w:t>i</w:t>
      </w:r>
      <w:r w:rsidR="00646AD5">
        <w:t>ssues</w:t>
      </w:r>
      <w:r>
        <w:t xml:space="preserve"> per AFWA 2015 Drought Action Plan</w:t>
      </w:r>
    </w:p>
    <w:p w14:paraId="0E2FAC72" w14:textId="7F6B1BCA" w:rsidR="00E570F4" w:rsidRDefault="00E570F4" w:rsidP="00924560">
      <w:pPr>
        <w:pStyle w:val="ListParagraph"/>
        <w:numPr>
          <w:ilvl w:val="2"/>
          <w:numId w:val="1"/>
        </w:numPr>
      </w:pPr>
      <w:r>
        <w:t>Track WOTUS updates</w:t>
      </w:r>
    </w:p>
    <w:p w14:paraId="0693585F" w14:textId="77777777" w:rsidR="00E570F4" w:rsidRDefault="00E570F4" w:rsidP="00924560">
      <w:pPr>
        <w:pStyle w:val="ListParagraph"/>
        <w:numPr>
          <w:ilvl w:val="2"/>
          <w:numId w:val="1"/>
        </w:numPr>
      </w:pPr>
      <w:r>
        <w:t xml:space="preserve">Track other fish, wildlife and habitat water related federal and tribal </w:t>
      </w:r>
      <w:proofErr w:type="gramStart"/>
      <w:r>
        <w:t>issues</w:t>
      </w:r>
      <w:proofErr w:type="gramEnd"/>
    </w:p>
    <w:p w14:paraId="6F04E9EA" w14:textId="3232A7E4" w:rsidR="006F4D46" w:rsidRDefault="00E570F4" w:rsidP="006F4D46">
      <w:pPr>
        <w:pStyle w:val="ListParagraph"/>
        <w:numPr>
          <w:ilvl w:val="2"/>
          <w:numId w:val="1"/>
        </w:numPr>
      </w:pPr>
      <w:r>
        <w:t xml:space="preserve"> Update SOW website: members names, past agendas, webinars, and notes</w:t>
      </w:r>
    </w:p>
    <w:p w14:paraId="40640231" w14:textId="77777777" w:rsidR="006F4D46" w:rsidRDefault="006F4D46" w:rsidP="006F4D46"/>
    <w:p w14:paraId="52D35500" w14:textId="77777777" w:rsidR="00184715" w:rsidRPr="0010054F" w:rsidRDefault="00184715" w:rsidP="00184715">
      <w:pPr>
        <w:pBdr>
          <w:bottom w:val="single" w:sz="12" w:space="1" w:color="auto"/>
        </w:pBdr>
        <w:rPr>
          <w:rFonts w:ascii="Calibri" w:hAnsi="Calibri"/>
          <w:i/>
        </w:rPr>
      </w:pPr>
    </w:p>
    <w:p w14:paraId="1070BF6A" w14:textId="70D60409" w:rsidR="00184715" w:rsidRPr="0010054F" w:rsidRDefault="00184715" w:rsidP="00184715">
      <w:pPr>
        <w:pStyle w:val="PlainText"/>
        <w:spacing w:after="12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AFWA FWRPC Sub</w:t>
      </w:r>
      <w:r w:rsidRPr="0010054F">
        <w:rPr>
          <w:rFonts w:ascii="Calibri" w:hAnsi="Calibri"/>
          <w:b/>
          <w:i/>
          <w:sz w:val="24"/>
          <w:szCs w:val="24"/>
        </w:rPr>
        <w:t xml:space="preserve">Committee </w:t>
      </w:r>
      <w:r>
        <w:rPr>
          <w:rFonts w:ascii="Calibri" w:hAnsi="Calibri"/>
          <w:b/>
          <w:i/>
          <w:sz w:val="24"/>
          <w:szCs w:val="24"/>
        </w:rPr>
        <w:t xml:space="preserve">on Water </w:t>
      </w:r>
      <w:r w:rsidRPr="0010054F">
        <w:rPr>
          <w:rFonts w:ascii="Calibri" w:hAnsi="Calibri"/>
          <w:b/>
          <w:i/>
          <w:sz w:val="24"/>
          <w:szCs w:val="24"/>
        </w:rPr>
        <w:t xml:space="preserve">Charge: </w:t>
      </w:r>
    </w:p>
    <w:p w14:paraId="506BF3E3" w14:textId="77777777" w:rsidR="00184715" w:rsidRPr="008079FF" w:rsidRDefault="00184715" w:rsidP="00184715">
      <w:pPr>
        <w:rPr>
          <w:rFonts w:ascii="Calibri" w:eastAsia="Calibri" w:hAnsi="Calibri"/>
          <w:i/>
        </w:rPr>
      </w:pPr>
      <w:r w:rsidRPr="008079FF">
        <w:rPr>
          <w:rFonts w:ascii="Calibri" w:eastAsia="Calibri" w:hAnsi="Calibri"/>
          <w:i/>
        </w:rPr>
        <w:t>Focus Areas and Goals:</w:t>
      </w:r>
    </w:p>
    <w:p w14:paraId="58783603" w14:textId="77777777" w:rsidR="00184715" w:rsidRPr="008079FF" w:rsidRDefault="00184715" w:rsidP="00184715">
      <w:pPr>
        <w:numPr>
          <w:ilvl w:val="0"/>
          <w:numId w:val="2"/>
        </w:numPr>
        <w:spacing w:after="0" w:line="240" w:lineRule="auto"/>
        <w:rPr>
          <w:rFonts w:ascii="Calibri" w:eastAsia="Calibri" w:hAnsi="Calibri"/>
          <w:i/>
        </w:rPr>
      </w:pPr>
      <w:r w:rsidRPr="008079FF">
        <w:rPr>
          <w:rFonts w:ascii="Calibri" w:eastAsia="Calibri" w:hAnsi="Calibri"/>
          <w:i/>
        </w:rPr>
        <w:lastRenderedPageBreak/>
        <w:t>Identify, support, and communicate science, legal, policy and public involvement issues related to water that are of importance to fish and wildlife.</w:t>
      </w:r>
    </w:p>
    <w:p w14:paraId="16BCF62C" w14:textId="77777777" w:rsidR="00184715" w:rsidRDefault="00184715" w:rsidP="00184715">
      <w:pPr>
        <w:numPr>
          <w:ilvl w:val="0"/>
          <w:numId w:val="2"/>
        </w:numPr>
        <w:spacing w:after="0" w:line="240" w:lineRule="auto"/>
        <w:rPr>
          <w:rFonts w:ascii="Calibri" w:eastAsia="Calibri" w:hAnsi="Calibri"/>
          <w:i/>
        </w:rPr>
      </w:pPr>
      <w:r w:rsidRPr="008079FF">
        <w:rPr>
          <w:rFonts w:ascii="Calibri" w:eastAsia="Calibri" w:hAnsi="Calibri"/>
          <w:i/>
        </w:rPr>
        <w:t>Support and build on recommendations from AFWA Drought Forum.</w:t>
      </w:r>
    </w:p>
    <w:p w14:paraId="20008B34" w14:textId="77777777" w:rsidR="00184715" w:rsidRPr="008079FF" w:rsidRDefault="00184715" w:rsidP="00EB5154">
      <w:pPr>
        <w:spacing w:after="0" w:line="240" w:lineRule="auto"/>
        <w:rPr>
          <w:rFonts w:ascii="Calibri" w:eastAsia="Calibri" w:hAnsi="Calibri"/>
          <w:i/>
        </w:rPr>
      </w:pPr>
    </w:p>
    <w:p w14:paraId="6A3CAABB" w14:textId="2842C307" w:rsidR="00184715" w:rsidRPr="0010054F" w:rsidRDefault="00184715" w:rsidP="00184715">
      <w:pPr>
        <w:rPr>
          <w:rFonts w:ascii="Calibri" w:hAnsi="Calibri"/>
          <w:b/>
        </w:rPr>
      </w:pPr>
      <w:r>
        <w:rPr>
          <w:rFonts w:ascii="Calibri" w:hAnsi="Calibri"/>
          <w:b/>
        </w:rPr>
        <w:t>SOW Historical Background</w:t>
      </w:r>
    </w:p>
    <w:p w14:paraId="346EC357" w14:textId="77777777" w:rsidR="00184715" w:rsidRDefault="00184715" w:rsidP="001847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Slides</w:t>
      </w:r>
      <w:r>
        <w:rPr>
          <w:rFonts w:ascii="Calibri" w:hAnsi="Calibri" w:cs="Calibri"/>
          <w:color w:val="000000"/>
          <w:sz w:val="16"/>
          <w:szCs w:val="16"/>
        </w:rPr>
        <w:t>: </w:t>
      </w:r>
      <w:hyperlink r:id="rId13" w:history="1">
        <w:r w:rsidRPr="00024863">
          <w:rPr>
            <w:rStyle w:val="Hyperlink"/>
            <w:rFonts w:ascii="Calibri" w:hAnsi="Calibri" w:cs="Calibri"/>
            <w:i/>
            <w:iCs/>
            <w:sz w:val="16"/>
            <w:szCs w:val="16"/>
          </w:rPr>
          <w:t>https://www.instreamflowcouncil.org/download/virgilmoore_slides_flow2018- pdf/?wpdmdl=11389&amp;ind=5ccff16ab72bd</w:t>
        </w:r>
      </w:hyperlink>
    </w:p>
    <w:p w14:paraId="1848C0AB" w14:textId="77777777" w:rsidR="00184715" w:rsidRPr="00A155E4" w:rsidRDefault="00184715" w:rsidP="001847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Dialogue </w:t>
      </w:r>
      <w:hyperlink r:id="rId14" w:tgtFrame="_blank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16"/>
            <w:szCs w:val="16"/>
          </w:rPr>
          <w:t>https://www.instreamflowcouncil.org/download/virgilmoore_dialogue_flow2018-pdf/?wpdmdl=11387&amp;ind=5ccff167db4da</w:t>
        </w:r>
      </w:hyperlink>
    </w:p>
    <w:p w14:paraId="5205ECA8" w14:textId="0F1639DD" w:rsidR="006F4D46" w:rsidRDefault="003832DD" w:rsidP="00184715">
      <w:r>
        <w:t>\</w:t>
      </w:r>
    </w:p>
    <w:p w14:paraId="28F142EC" w14:textId="77777777" w:rsidR="003832DD" w:rsidRDefault="003832DD" w:rsidP="00184715"/>
    <w:p w14:paraId="787F0A35" w14:textId="77777777" w:rsidR="003832DD" w:rsidRDefault="003832DD" w:rsidP="00184715"/>
    <w:p w14:paraId="26E29607" w14:textId="3DEE4BC3" w:rsidR="003832DD" w:rsidRDefault="003832DD">
      <w:r>
        <w:br w:type="page"/>
      </w:r>
    </w:p>
    <w:p w14:paraId="79DD5FB0" w14:textId="26253381" w:rsidR="003832DD" w:rsidRDefault="003832DD" w:rsidP="00184715">
      <w:r>
        <w:rPr>
          <w:noProof/>
        </w:rPr>
        <w:lastRenderedPageBreak/>
        <w:drawing>
          <wp:inline distT="0" distB="0" distL="0" distR="0" wp14:anchorId="7C359242" wp14:editId="0C337ECC">
            <wp:extent cx="5943600" cy="4625340"/>
            <wp:effectExtent l="0" t="0" r="0" b="3810"/>
            <wp:docPr id="480268389" name="Picture 1" descr="A map of the state of alask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68389" name="Picture 1" descr="A map of the state of alaska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9FDB" w14:textId="77777777" w:rsidR="00FE5AB5" w:rsidRDefault="00FE5AB5" w:rsidP="00184715"/>
    <w:p w14:paraId="0F551370" w14:textId="77777777" w:rsidR="00FE5AB5" w:rsidRDefault="00FE5AB5" w:rsidP="00184715"/>
    <w:p w14:paraId="1D43C2CB" w14:textId="77777777" w:rsidR="00FE5AB5" w:rsidRDefault="00FE5AB5" w:rsidP="00184715"/>
    <w:sectPr w:rsidR="00FE5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A3E2" w14:textId="77777777" w:rsidR="004478D5" w:rsidRDefault="004478D5" w:rsidP="00264BD7">
      <w:pPr>
        <w:spacing w:after="0" w:line="240" w:lineRule="auto"/>
      </w:pPr>
      <w:r>
        <w:separator/>
      </w:r>
    </w:p>
  </w:endnote>
  <w:endnote w:type="continuationSeparator" w:id="0">
    <w:p w14:paraId="7C9003BD" w14:textId="77777777" w:rsidR="004478D5" w:rsidRDefault="004478D5" w:rsidP="0026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3A2B" w14:textId="77777777" w:rsidR="004478D5" w:rsidRDefault="004478D5" w:rsidP="00264BD7">
      <w:pPr>
        <w:spacing w:after="0" w:line="240" w:lineRule="auto"/>
      </w:pPr>
      <w:r>
        <w:separator/>
      </w:r>
    </w:p>
  </w:footnote>
  <w:footnote w:type="continuationSeparator" w:id="0">
    <w:p w14:paraId="2D45DA9D" w14:textId="77777777" w:rsidR="004478D5" w:rsidRDefault="004478D5" w:rsidP="0026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0F06"/>
    <w:multiLevelType w:val="hybridMultilevel"/>
    <w:tmpl w:val="3644313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03C71E6"/>
    <w:multiLevelType w:val="hybridMultilevel"/>
    <w:tmpl w:val="A964041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D41780E"/>
    <w:multiLevelType w:val="hybridMultilevel"/>
    <w:tmpl w:val="E5A81D7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04B2625"/>
    <w:multiLevelType w:val="hybridMultilevel"/>
    <w:tmpl w:val="141CB2B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BE74AFC"/>
    <w:multiLevelType w:val="hybridMultilevel"/>
    <w:tmpl w:val="F642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2D5C6">
      <w:numFmt w:val="bullet"/>
      <w:lvlText w:val="-"/>
      <w:lvlJc w:val="left"/>
      <w:pPr>
        <w:ind w:left="5760" w:hanging="360"/>
      </w:pPr>
      <w:rPr>
        <w:rFonts w:ascii="Calibri" w:eastAsiaTheme="minorHAns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9073C"/>
    <w:multiLevelType w:val="hybridMultilevel"/>
    <w:tmpl w:val="A312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7812">
    <w:abstractNumId w:val="4"/>
  </w:num>
  <w:num w:numId="2" w16cid:durableId="318653127">
    <w:abstractNumId w:val="5"/>
  </w:num>
  <w:num w:numId="3" w16cid:durableId="1415933110">
    <w:abstractNumId w:val="2"/>
  </w:num>
  <w:num w:numId="4" w16cid:durableId="1816411782">
    <w:abstractNumId w:val="3"/>
  </w:num>
  <w:num w:numId="5" w16cid:durableId="548997698">
    <w:abstractNumId w:val="1"/>
  </w:num>
  <w:num w:numId="6" w16cid:durableId="24905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7"/>
    <w:rsid w:val="00006FAD"/>
    <w:rsid w:val="00031113"/>
    <w:rsid w:val="00040825"/>
    <w:rsid w:val="00052CCE"/>
    <w:rsid w:val="00062696"/>
    <w:rsid w:val="00071786"/>
    <w:rsid w:val="00091939"/>
    <w:rsid w:val="000F3301"/>
    <w:rsid w:val="001066F0"/>
    <w:rsid w:val="00172243"/>
    <w:rsid w:val="00184715"/>
    <w:rsid w:val="001C3FD8"/>
    <w:rsid w:val="0023382F"/>
    <w:rsid w:val="0023672C"/>
    <w:rsid w:val="00262B56"/>
    <w:rsid w:val="00264BD7"/>
    <w:rsid w:val="0027117A"/>
    <w:rsid w:val="002C221C"/>
    <w:rsid w:val="002D0A31"/>
    <w:rsid w:val="003014CE"/>
    <w:rsid w:val="0030716A"/>
    <w:rsid w:val="003106D9"/>
    <w:rsid w:val="003276FD"/>
    <w:rsid w:val="003832DD"/>
    <w:rsid w:val="003E49D6"/>
    <w:rsid w:val="00440368"/>
    <w:rsid w:val="004478D5"/>
    <w:rsid w:val="00494E20"/>
    <w:rsid w:val="004F0D3F"/>
    <w:rsid w:val="00556B97"/>
    <w:rsid w:val="005765BE"/>
    <w:rsid w:val="00593654"/>
    <w:rsid w:val="005F6C76"/>
    <w:rsid w:val="00612AC8"/>
    <w:rsid w:val="00646AD5"/>
    <w:rsid w:val="006B03E3"/>
    <w:rsid w:val="006B2987"/>
    <w:rsid w:val="006D0C68"/>
    <w:rsid w:val="006F4D46"/>
    <w:rsid w:val="00750564"/>
    <w:rsid w:val="00767596"/>
    <w:rsid w:val="00796934"/>
    <w:rsid w:val="007A569E"/>
    <w:rsid w:val="007D5B5E"/>
    <w:rsid w:val="008326BC"/>
    <w:rsid w:val="00832A75"/>
    <w:rsid w:val="008770B3"/>
    <w:rsid w:val="00886E08"/>
    <w:rsid w:val="008A4090"/>
    <w:rsid w:val="008B5893"/>
    <w:rsid w:val="008C09D8"/>
    <w:rsid w:val="008D3E06"/>
    <w:rsid w:val="00900F0C"/>
    <w:rsid w:val="00924560"/>
    <w:rsid w:val="00962493"/>
    <w:rsid w:val="009674C9"/>
    <w:rsid w:val="0098495F"/>
    <w:rsid w:val="009A3999"/>
    <w:rsid w:val="009A4F91"/>
    <w:rsid w:val="009B3F61"/>
    <w:rsid w:val="009E77C1"/>
    <w:rsid w:val="00A0309B"/>
    <w:rsid w:val="00AB79E0"/>
    <w:rsid w:val="00B5119B"/>
    <w:rsid w:val="00B518CF"/>
    <w:rsid w:val="00BA63E4"/>
    <w:rsid w:val="00BB2C4D"/>
    <w:rsid w:val="00C43424"/>
    <w:rsid w:val="00C65A8C"/>
    <w:rsid w:val="00C85625"/>
    <w:rsid w:val="00C94E73"/>
    <w:rsid w:val="00CA1950"/>
    <w:rsid w:val="00CF5F95"/>
    <w:rsid w:val="00D04321"/>
    <w:rsid w:val="00D118C8"/>
    <w:rsid w:val="00D11F2C"/>
    <w:rsid w:val="00D65E5C"/>
    <w:rsid w:val="00DA0C34"/>
    <w:rsid w:val="00DB51DA"/>
    <w:rsid w:val="00DE4F40"/>
    <w:rsid w:val="00E40FF6"/>
    <w:rsid w:val="00E54A38"/>
    <w:rsid w:val="00E570F4"/>
    <w:rsid w:val="00EB5154"/>
    <w:rsid w:val="00EB7073"/>
    <w:rsid w:val="00ED24E8"/>
    <w:rsid w:val="00F051E1"/>
    <w:rsid w:val="00F70E87"/>
    <w:rsid w:val="00FB79C6"/>
    <w:rsid w:val="00FC6E23"/>
    <w:rsid w:val="00FD1A2E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3EAD"/>
  <w15:chartTrackingRefBased/>
  <w15:docId w15:val="{8117B2DD-A1C3-44EC-B129-DAEB5873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BD7"/>
    <w:pPr>
      <w:ind w:left="720"/>
      <w:contextualSpacing/>
    </w:pPr>
  </w:style>
  <w:style w:type="paragraph" w:styleId="Revision">
    <w:name w:val="Revision"/>
    <w:hidden/>
    <w:uiPriority w:val="99"/>
    <w:semiHidden/>
    <w:rsid w:val="00CA195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184715"/>
    <w:pPr>
      <w:spacing w:after="0" w:line="240" w:lineRule="auto"/>
    </w:pPr>
    <w:rPr>
      <w:rFonts w:ascii="Arial" w:eastAsia="Calibri" w:hAnsi="Arial" w:cs="Times New Roman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715"/>
    <w:rPr>
      <w:rFonts w:ascii="Arial" w:eastAsia="Calibri" w:hAnsi="Arial" w:cs="Times New Roman"/>
      <w:sz w:val="20"/>
      <w:szCs w:val="21"/>
    </w:rPr>
  </w:style>
  <w:style w:type="character" w:styleId="Hyperlink">
    <w:name w:val="Hyperlink"/>
    <w:rsid w:val="001847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3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82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7596"/>
    <w:rPr>
      <w:color w:val="605E5C"/>
      <w:shd w:val="clear" w:color="auto" w:fill="E1DFDD"/>
    </w:rPr>
  </w:style>
  <w:style w:type="character" w:customStyle="1" w:styleId="markq3aj09gl0">
    <w:name w:val="markq3aj09gl0"/>
    <w:basedOn w:val="DefaultParagraphFont"/>
    <w:rsid w:val="0083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wp.org/wp-content/uploads/2023/03/USGS-Streamgage-Letter-FY2024_House-Approps_2.28.23.pdf" TargetMode="External"/><Relationship Id="rId13" Type="http://schemas.openxmlformats.org/officeDocument/2006/relationships/hyperlink" Target="https://www.instreamflowcouncil.org/download/virgilmoore_slides_flow2018-&#160;pdf/?wpdmdl=11389&amp;ind=5ccff16ab72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wp.org/wp-content/uploads/2023/03/USGS-Streamgage-Letter-FY2024_Senate-Approps_2.28.23.pdf" TargetMode="External"/><Relationship Id="rId12" Type="http://schemas.openxmlformats.org/officeDocument/2006/relationships/hyperlink" Target="https://www.instreamflowcouncil.org/the-public-trust-doctrin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gs.gov/national-hydrography/3d-national-topography-model-call-action-part-1-3d-hydrography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10" Type="http://schemas.openxmlformats.org/officeDocument/2006/relationships/hyperlink" Target="https://www.usgs.gov/media/videos/next-generation-hydrograp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s.usgs.gov/sir/2013/5013/" TargetMode="External"/><Relationship Id="rId14" Type="http://schemas.openxmlformats.org/officeDocument/2006/relationships/hyperlink" Target="https://www.instreamflowcouncil.org/download/virgilmoore_dialogue_flow2018-pdf/?wpdmdl=11387&amp;ind=5ccff167db4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Whelan, Gary (DNR)</dc:creator>
  <cp:keywords/>
  <dc:description/>
  <cp:lastModifiedBy>Alexandra Schwaab</cp:lastModifiedBy>
  <cp:revision>7</cp:revision>
  <dcterms:created xsi:type="dcterms:W3CDTF">2023-09-15T14:18:00Z</dcterms:created>
  <dcterms:modified xsi:type="dcterms:W3CDTF">2023-09-15T14:24:00Z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2023-03-21T18:23:30Z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eca2a5db-3d3e-4f46-b981-32f9ff559fba</vt:lpwstr>
  </property>
  <property fmtid="{D5CDD505-2E9C-101B-9397-08002B2CF9AE}" pid="8" name="MSIP_Label_3a2fed65-62e7-46ea-af74-187e0c17143a_ContentBits">
    <vt:lpwstr>0</vt:lpwstr>
  </property>
</Properties>
</file>