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FF" w:rsidRDefault="00586BFF" w:rsidP="00586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Flying WILD </w:t>
      </w:r>
      <w:r>
        <w:rPr>
          <w:rFonts w:ascii="Times New Roman" w:hAnsi="Times New Roman" w:cs="Times New Roman"/>
          <w:b/>
          <w:bCs/>
          <w:sz w:val="24"/>
          <w:szCs w:val="24"/>
        </w:rPr>
        <w:t>Activities Correlated to the National Science Education Standards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(Content, Grades 5–8)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Student-led 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Student Station #2: </w:t>
      </w:r>
      <w:r>
        <w:rPr>
          <w:rFonts w:ascii="Times New Roman" w:hAnsi="Times New Roman" w:cs="Times New Roman"/>
          <w:sz w:val="24"/>
          <w:szCs w:val="24"/>
        </w:rPr>
        <w:t>The Dating Game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C: Life Science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Develops: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Reproduction and heredity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Regulation and behavior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Student Station #3: </w:t>
      </w:r>
      <w:r>
        <w:rPr>
          <w:rFonts w:ascii="Times New Roman" w:hAnsi="Times New Roman" w:cs="Times New Roman"/>
          <w:sz w:val="24"/>
          <w:szCs w:val="24"/>
        </w:rPr>
        <w:t>Food for the Brood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C: Life Science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Develops: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Regulation and behavior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Student Station #4: </w:t>
      </w:r>
      <w:r>
        <w:rPr>
          <w:rFonts w:ascii="Times New Roman" w:hAnsi="Times New Roman" w:cs="Times New Roman"/>
          <w:sz w:val="24"/>
          <w:szCs w:val="24"/>
        </w:rPr>
        <w:t>Grizzly Gizzards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A: Science as Inquiry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Develops: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Understandings about scientific inquiry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C: Life Science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Develops: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Structure and function in living systems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Student Station #6: </w:t>
      </w:r>
      <w:r>
        <w:rPr>
          <w:rFonts w:ascii="Times New Roman" w:hAnsi="Times New Roman" w:cs="Times New Roman"/>
          <w:sz w:val="24"/>
          <w:szCs w:val="24"/>
        </w:rPr>
        <w:t>Bird Friend or Foe?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C: Life Science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Develops: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Diversity and adaptations of organisms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F: Science in Personal and Social Perspectives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Develops: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Populations, resources, and environments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Natural hazards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Student Station #7: </w:t>
      </w:r>
      <w:r>
        <w:rPr>
          <w:rFonts w:ascii="Times New Roman" w:hAnsi="Times New Roman" w:cs="Times New Roman"/>
          <w:sz w:val="24"/>
          <w:szCs w:val="24"/>
        </w:rPr>
        <w:t>Bird Buffet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C: Life Science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Develops: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Regulation and behavior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Populations and ecosystems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Diversity and adaptations of organisms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Student Station #8: </w:t>
      </w:r>
      <w:r>
        <w:rPr>
          <w:rFonts w:ascii="Times New Roman" w:hAnsi="Times New Roman" w:cs="Times New Roman"/>
          <w:sz w:val="24"/>
          <w:szCs w:val="24"/>
        </w:rPr>
        <w:t>Bird Team Sports Trivia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Student Station #9: </w:t>
      </w:r>
      <w:r>
        <w:rPr>
          <w:rFonts w:ascii="Times New Roman" w:hAnsi="Times New Roman" w:cs="Times New Roman"/>
          <w:sz w:val="24"/>
          <w:szCs w:val="24"/>
        </w:rPr>
        <w:t>Migratory Messenger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A: Science as Inquiry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Develops: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Understandings about scientific inquiry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C: Life Science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Develops: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Regulation and behavior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Populations and ecosystems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Student Station #10: </w:t>
      </w:r>
      <w:r>
        <w:rPr>
          <w:rFonts w:ascii="Times New Roman" w:hAnsi="Times New Roman" w:cs="Times New Roman"/>
          <w:sz w:val="24"/>
          <w:szCs w:val="24"/>
        </w:rPr>
        <w:t>Oily Problems!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A: Science as Inquiry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Develops: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Understandings about scientific inquiry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C: Life Science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Develops: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Structure and function in living systems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F: Science in Personal and Social Perspectives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Understanding risks and benefits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Student Station #11: </w:t>
      </w:r>
      <w:r>
        <w:rPr>
          <w:rFonts w:ascii="Times New Roman" w:hAnsi="Times New Roman" w:cs="Times New Roman"/>
          <w:sz w:val="24"/>
          <w:szCs w:val="24"/>
        </w:rPr>
        <w:t>Habitat Match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C: Life Science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Develops: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Populations and ecosystems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Diversity and adaptations of organisms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Student Station #12: </w:t>
      </w:r>
      <w:r>
        <w:rPr>
          <w:rFonts w:ascii="Times New Roman" w:hAnsi="Times New Roman" w:cs="Times New Roman"/>
          <w:sz w:val="24"/>
          <w:szCs w:val="24"/>
        </w:rPr>
        <w:t>Eye See You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A: Science as Inquiry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Develops: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Understandings about scientific inquiry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C: Life Science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Develops: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Structure and function in living systems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Reproduction and heredity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Diversity and adaptations of organisms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Student Station #13: </w:t>
      </w:r>
      <w:r>
        <w:rPr>
          <w:rFonts w:ascii="Times New Roman" w:hAnsi="Times New Roman" w:cs="Times New Roman"/>
          <w:sz w:val="24"/>
          <w:szCs w:val="24"/>
        </w:rPr>
        <w:t>Turkey Talk (no Science Correlations)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Student Station #14: </w:t>
      </w:r>
      <w:r>
        <w:rPr>
          <w:rFonts w:ascii="Times New Roman" w:hAnsi="Times New Roman" w:cs="Times New Roman"/>
          <w:sz w:val="24"/>
          <w:szCs w:val="24"/>
        </w:rPr>
        <w:t>Aiming to Save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C: Life Science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Develops: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Regulation and behavior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Populations and ecosystems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Student Station #15: </w:t>
      </w:r>
      <w:r>
        <w:rPr>
          <w:rFonts w:ascii="Times New Roman" w:hAnsi="Times New Roman" w:cs="Times New Roman"/>
          <w:sz w:val="24"/>
          <w:szCs w:val="24"/>
        </w:rPr>
        <w:t>The Birding Beat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C: Life Science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Develops: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Populations and ecosystems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Student Station #16: </w:t>
      </w:r>
      <w:r>
        <w:rPr>
          <w:rFonts w:ascii="Times New Roman" w:hAnsi="Times New Roman" w:cs="Times New Roman"/>
          <w:sz w:val="24"/>
          <w:szCs w:val="24"/>
        </w:rPr>
        <w:t>Celebrate Migratory Birds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C: Life Science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Develops: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Regulation and behavior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Student Station #17: </w:t>
      </w:r>
      <w:r>
        <w:rPr>
          <w:rFonts w:ascii="Times New Roman" w:hAnsi="Times New Roman" w:cs="Times New Roman"/>
          <w:sz w:val="24"/>
          <w:szCs w:val="24"/>
        </w:rPr>
        <w:t>Just Ducky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A: Science as Inquiry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Develops: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Understandings about scientific inquiry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C: Life Science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Develops: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Regulation and behavior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Populations and ecosystems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Student Station #18: </w:t>
      </w:r>
      <w:r>
        <w:rPr>
          <w:rFonts w:ascii="Times New Roman" w:hAnsi="Times New Roman" w:cs="Times New Roman"/>
          <w:sz w:val="24"/>
          <w:szCs w:val="24"/>
        </w:rPr>
        <w:t>Inside-Outside Egg-</w:t>
      </w:r>
      <w:proofErr w:type="spellStart"/>
      <w:r>
        <w:rPr>
          <w:rFonts w:ascii="Times New Roman" w:hAnsi="Times New Roman" w:cs="Times New Roman"/>
          <w:sz w:val="24"/>
          <w:szCs w:val="24"/>
        </w:rPr>
        <w:t>Stravaganza</w:t>
      </w:r>
      <w:proofErr w:type="spellEnd"/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C: Life Science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Develops: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Structure and function in living systems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Reproduction and heredity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F: Science in Personal and Social Perspectives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Develops: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Natural hazards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Risks and benefits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Student Station #19: </w:t>
      </w:r>
      <w:r>
        <w:rPr>
          <w:rFonts w:ascii="Times New Roman" w:hAnsi="Times New Roman" w:cs="Times New Roman"/>
          <w:sz w:val="24"/>
          <w:szCs w:val="24"/>
        </w:rPr>
        <w:t>Avian Acoustics: Sound Off!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A: Science as Inquiry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Develops: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Understandings about scientific inquiry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C: Life Science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Develops: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Structure and function in living systems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Regulation and behavior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Student Station #20: </w:t>
      </w:r>
      <w:r>
        <w:rPr>
          <w:rFonts w:ascii="Times New Roman" w:hAnsi="Times New Roman" w:cs="Times New Roman"/>
          <w:sz w:val="24"/>
          <w:szCs w:val="24"/>
        </w:rPr>
        <w:t>City Slickers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Standard C: Life Science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Develops: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Regulation and behavior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Student Station #21: </w:t>
      </w:r>
      <w:r>
        <w:rPr>
          <w:rFonts w:ascii="Times New Roman" w:hAnsi="Times New Roman" w:cs="Times New Roman"/>
          <w:sz w:val="24"/>
          <w:szCs w:val="24"/>
        </w:rPr>
        <w:t>Birds and Bernoulli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A: Science as Inquiry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Develops: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Understandings about scientific inquiry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B: Physical Science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Understanding of motion and forces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C: Life Science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Develops: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Structure and function in living systems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Student Station #22: </w:t>
      </w:r>
      <w:r>
        <w:rPr>
          <w:rFonts w:ascii="Times New Roman" w:hAnsi="Times New Roman" w:cs="Times New Roman"/>
          <w:sz w:val="24"/>
          <w:szCs w:val="24"/>
        </w:rPr>
        <w:t>Bird Hurdles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A: Science as Inquiry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Develops: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Understandings about scientific inquiry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C: Life Science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Develops: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Regulation and behavior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Populations and ecosystems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F: Science in Personal and Social Perspectives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Develops: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Natural hazards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Risks and benefits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Flying WILD </w:t>
      </w:r>
      <w:r>
        <w:rPr>
          <w:rFonts w:ascii="Times New Roman" w:hAnsi="Times New Roman" w:cs="Times New Roman"/>
          <w:b/>
          <w:bCs/>
          <w:sz w:val="24"/>
          <w:szCs w:val="24"/>
        </w:rPr>
        <w:t>Activities Correlated to the National Science Education Standards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(Content, Grades 5–8)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TEACHER-LED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Why Birds are Important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A: Science as Inquiry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Abilities necessary to do scientific inquiry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Understandings about scientific inquiry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C: Life Science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Regulation and behavior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Populations and ecosystems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F: Science in Personal and Social Perspectives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Natural hazards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Risks and benefits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Bird Heroes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G: History and Nature of Science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Science as a human endeavor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History of science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Feeder Frenzy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A: Science as Inquiry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Abilities necessary to do scientific inquiry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Understandings about scientific inquiry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C: Life Science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Regulation and behavior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E: Science and Technology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Abilities of technological design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b/>
          <w:bCs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Migratory Mapping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A: Science as Inquiry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Abilities necessary to do scientific inquiry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Understandings about scientific inquiry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C: Life Science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Regulation and behavior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Populations and ecosystems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Diversity and adaptations of organisms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G: History and Nature of Science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Nature of science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b/>
          <w:bCs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Adaptation Artistry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C: Life Science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Regulation and behavior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Diversity and adaptations of ecosystems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Birds on Display </w:t>
      </w:r>
      <w:r>
        <w:rPr>
          <w:rFonts w:ascii="Times New Roman" w:hAnsi="Times New Roman" w:cs="Times New Roman"/>
          <w:sz w:val="24"/>
          <w:szCs w:val="24"/>
        </w:rPr>
        <w:t>(Depends of material used)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Town Council Consensus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F: Science in Personal and Social Perspectives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Risks and benefits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Science and technology in society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G: History and Nature of Science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Science as a human endeavor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b/>
          <w:bCs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Schoolyard Bird Habitat Evaluation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A: Science as Inquiry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Abilities necessary to do scientific inquiry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Understandings about scientific inquiry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C: Life Science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Populations and ecosystems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E: Science and Technology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Abilities of technological design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b/>
          <w:bCs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Towers and Windows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A: Science as Inquiry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Abilities necessary to do scientific inquiry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C: Life Science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Populations and ecosystems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Diversity and adaptations of organisms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F: Science in Personal and Social Perspectives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Populations, resources, and environments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Natural hazards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Risks and benefits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Working Together for Birds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F: Science in Personal and Social Perspectives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Science and technology in society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G: History and Nature of Science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Science as a human endeavor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b/>
          <w:bCs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Bird Behavior Scavenger Hunt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A: Science as Inquiry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Abilities necessary to do scientific inquiry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Understandings about scientific inquiry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C: Life Science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Regulation and behavior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Populations and ecosystems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Home is Where the Forest Is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A: Science as Inquiry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Abilities necessary to do scientific inquiry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C: Life Science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Regulation and behavior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Populations and ecosystems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F: Science in Personal and Social Perspectives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Populations, resources, and environments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Natural hazards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Risks and benefits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Busy Bird Motel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A: Science as Inquiry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Abilities necessary to do scientific inquiry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Understandings about scientific inquiry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C: Life Science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Populations and ecosystems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What Was that Masked Bird?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C: Life Science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Populations and ecosystems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G: History and Nature of Science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Science as a human endeavor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Count Your Birds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A: Science as Inquiry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Abilities necessary to do scientific inquiry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Understandings about scientific inquiry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C: Life Science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Populations and ecosystems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G: History and Nature of Science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Science as a human endeavor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Flying WILD </w:t>
      </w:r>
      <w:r>
        <w:rPr>
          <w:rFonts w:ascii="Times New Roman" w:hAnsi="Times New Roman" w:cs="Times New Roman"/>
          <w:b/>
          <w:bCs/>
          <w:sz w:val="24"/>
          <w:szCs w:val="24"/>
        </w:rPr>
        <w:t>Activities Correlated to the National Science Education Standards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(Content, Grades 5–8)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VOLUNTEER-LED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Bird Bingo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C: Life Science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Diversity and adaptations of organisms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Great Migration Challenge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F: Science in Personal and Social Perspectives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Populations, resources, and environments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Natural hazards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Risks and benefits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Fill the Bill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C: Life Science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Reproduction and heredity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Regulation and behavior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Diversity and adaptations of organisms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Bird Action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F: Science in Personal and Social Perspectives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Natural hazards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Risks and benefits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Science and technology in society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G: History and Nature of Science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Science as a human endeavor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Bird Olympics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C: Life Science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Regulation and behavior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Fine Art of Nesting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C: Life Science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Regulation and behavior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Who Done It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3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C: Life Science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Regulation and behavior</w:t>
      </w: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6BFF" w:rsidRDefault="00586BFF" w:rsidP="005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10B" w:rsidRDefault="002C110B"/>
    <w:sectPr w:rsidR="002C110B" w:rsidSect="00F16F9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FF"/>
    <w:rsid w:val="002C110B"/>
    <w:rsid w:val="00586BFF"/>
    <w:rsid w:val="00F2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LeFebre</dc:creator>
  <cp:lastModifiedBy>Marc LeFebre</cp:lastModifiedBy>
  <cp:revision>2</cp:revision>
  <dcterms:created xsi:type="dcterms:W3CDTF">2012-01-12T19:03:00Z</dcterms:created>
  <dcterms:modified xsi:type="dcterms:W3CDTF">2012-01-12T19:03:00Z</dcterms:modified>
</cp:coreProperties>
</file>