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0829" w14:textId="0A8E4267" w:rsidR="004B708A" w:rsidRDefault="004B708A" w:rsidP="00D4103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E961E65" wp14:editId="7E8F7530">
            <wp:extent cx="1266825" cy="123135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WALogo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15" cy="124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F9F" w14:textId="162D5950" w:rsidR="00CD1C79" w:rsidRPr="00882732" w:rsidRDefault="00D41037" w:rsidP="00D41037">
      <w:pPr>
        <w:jc w:val="center"/>
        <w:rPr>
          <w:sz w:val="32"/>
          <w:szCs w:val="32"/>
        </w:rPr>
      </w:pPr>
      <w:r w:rsidRPr="00882732">
        <w:rPr>
          <w:sz w:val="32"/>
          <w:szCs w:val="32"/>
        </w:rPr>
        <w:t>Climate Change Committee</w:t>
      </w:r>
    </w:p>
    <w:p w14:paraId="27B0552E" w14:textId="77777777" w:rsidR="00D41037" w:rsidRDefault="00D41037" w:rsidP="00D41037">
      <w:pPr>
        <w:jc w:val="center"/>
      </w:pPr>
      <w:r>
        <w:t>Association of Fish &amp; Wildlife Agencies Annual Meeting</w:t>
      </w:r>
    </w:p>
    <w:p w14:paraId="32C084F4" w14:textId="608FA65A" w:rsidR="00D41037" w:rsidRDefault="00D41037" w:rsidP="00D41037">
      <w:pPr>
        <w:jc w:val="center"/>
      </w:pPr>
      <w:r>
        <w:t>Monday, September 10, 2018 | 10am – 12pm | Room TBD</w:t>
      </w:r>
    </w:p>
    <w:p w14:paraId="01EDA48A" w14:textId="3D942AF3" w:rsidR="004B708A" w:rsidRDefault="004B708A" w:rsidP="00D41037">
      <w:pPr>
        <w:jc w:val="center"/>
      </w:pPr>
      <w:r>
        <w:t>Chair: Bruce Dale (AK)</w:t>
      </w:r>
    </w:p>
    <w:p w14:paraId="1EB943CF" w14:textId="77777777" w:rsidR="00D41037" w:rsidRPr="00882732" w:rsidRDefault="00D41037" w:rsidP="00D41037">
      <w:pPr>
        <w:jc w:val="center"/>
      </w:pPr>
    </w:p>
    <w:p w14:paraId="446B1465" w14:textId="4C18798B" w:rsidR="00D41037" w:rsidRPr="00882732" w:rsidRDefault="00D41037" w:rsidP="00D41037">
      <w:r w:rsidRPr="00882732">
        <w:t>Meeting Agenda</w:t>
      </w:r>
    </w:p>
    <w:p w14:paraId="6876653F" w14:textId="5FD32E51" w:rsidR="002D6200" w:rsidRPr="008E6B1C" w:rsidRDefault="002D6200" w:rsidP="00D41037">
      <w:pPr>
        <w:rPr>
          <w:b/>
        </w:rPr>
      </w:pPr>
      <w:r w:rsidRPr="008E6B1C">
        <w:rPr>
          <w:b/>
        </w:rPr>
        <w:t>10:00</w:t>
      </w:r>
      <w:r w:rsidRPr="008E6B1C">
        <w:rPr>
          <w:b/>
        </w:rPr>
        <w:tab/>
        <w:t>Climate Adaptation Leadership Awards ceremony</w:t>
      </w:r>
    </w:p>
    <w:p w14:paraId="007CFA16" w14:textId="053778DD" w:rsidR="004B708A" w:rsidRPr="00BB68F4" w:rsidRDefault="00C85EE9" w:rsidP="00BB68F4">
      <w:pPr>
        <w:rPr>
          <w:rFonts w:ascii="Calibri" w:eastAsia="Times New Roman" w:hAnsi="Calibri" w:cs="Times New Roman"/>
          <w:color w:val="000000"/>
        </w:rPr>
      </w:pPr>
      <w:r>
        <w:tab/>
        <w:t>Join us in celebrating the winners and honorable mentions of this year’</w:t>
      </w:r>
      <w:r w:rsidR="008E6B1C">
        <w:t>s Climate Adaptation</w:t>
      </w:r>
      <w:r w:rsidR="008E6B1C">
        <w:tab/>
      </w:r>
      <w:r>
        <w:t xml:space="preserve">Leadership Awards for Natural Resources! </w:t>
      </w:r>
      <w:r>
        <w:rPr>
          <w:rFonts w:ascii="Calibri" w:eastAsia="Times New Roman" w:hAnsi="Calibri" w:cs="Times New Roman"/>
          <w:bCs/>
          <w:color w:val="000000"/>
        </w:rPr>
        <w:t xml:space="preserve">The </w:t>
      </w:r>
      <w:r>
        <w:rPr>
          <w:rFonts w:ascii="Calibri" w:eastAsia="Times New Roman" w:hAnsi="Calibri" w:cs="Times New Roman"/>
          <w:color w:val="000000"/>
        </w:rPr>
        <w:t>A</w:t>
      </w:r>
      <w:r w:rsidRPr="001F72FD">
        <w:rPr>
          <w:rFonts w:ascii="Calibri" w:eastAsia="Times New Roman" w:hAnsi="Calibri" w:cs="Times New Roman"/>
          <w:color w:val="000000"/>
        </w:rPr>
        <w:t>ward</w:t>
      </w:r>
      <w:r>
        <w:rPr>
          <w:rFonts w:ascii="Calibri" w:eastAsia="Times New Roman" w:hAnsi="Calibri" w:cs="Times New Roman"/>
          <w:color w:val="000000"/>
        </w:rPr>
        <w:t>s</w:t>
      </w:r>
      <w:r w:rsidRPr="001F72F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recognize outstanding </w:t>
      </w:r>
      <w:r w:rsidRPr="001F72FD">
        <w:rPr>
          <w:rFonts w:ascii="Calibri" w:eastAsia="Times New Roman" w:hAnsi="Calibri" w:cs="Times New Roman"/>
          <w:color w:val="000000"/>
        </w:rPr>
        <w:t>leadership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8E6B1C">
        <w:rPr>
          <w:rFonts w:ascii="Calibri" w:eastAsia="Times New Roman" w:hAnsi="Calibri" w:cs="Times New Roman"/>
          <w:color w:val="000000"/>
        </w:rPr>
        <w:t>of</w:t>
      </w:r>
      <w:r w:rsidR="008E6B1C">
        <w:rPr>
          <w:rFonts w:ascii="Calibri" w:eastAsia="Times New Roman" w:hAnsi="Calibri" w:cs="Times New Roman"/>
          <w:color w:val="000000"/>
        </w:rPr>
        <w:tab/>
      </w:r>
      <w:r w:rsidRPr="001F72FD">
        <w:rPr>
          <w:rFonts w:ascii="Calibri" w:eastAsia="Times New Roman" w:hAnsi="Calibri" w:cs="Times New Roman"/>
          <w:color w:val="000000"/>
        </w:rPr>
        <w:t>individuals, organizations, businesses</w:t>
      </w:r>
      <w:r>
        <w:rPr>
          <w:rFonts w:ascii="Calibri" w:eastAsia="Times New Roman" w:hAnsi="Calibri" w:cs="Times New Roman"/>
          <w:color w:val="000000"/>
        </w:rPr>
        <w:t>,</w:t>
      </w:r>
      <w:r w:rsidRPr="001F72FD">
        <w:rPr>
          <w:rFonts w:ascii="Calibri" w:eastAsia="Times New Roman" w:hAnsi="Calibri" w:cs="Times New Roman"/>
          <w:color w:val="000000"/>
        </w:rPr>
        <w:t xml:space="preserve"> and agencies </w:t>
      </w:r>
      <w:r>
        <w:rPr>
          <w:rFonts w:ascii="Calibri" w:eastAsia="Times New Roman" w:hAnsi="Calibri" w:cs="Times New Roman"/>
          <w:color w:val="000000"/>
        </w:rPr>
        <w:t xml:space="preserve">to promote natural resource </w:t>
      </w:r>
      <w:r w:rsidRPr="001F72FD">
        <w:rPr>
          <w:rFonts w:ascii="Calibri" w:eastAsia="Times New Roman" w:hAnsi="Calibri" w:cs="Times New Roman"/>
          <w:color w:val="000000"/>
        </w:rPr>
        <w:t>adaptation</w:t>
      </w:r>
      <w:r w:rsidR="008E6B1C">
        <w:rPr>
          <w:rFonts w:ascii="Calibri" w:eastAsia="Times New Roman" w:hAnsi="Calibri" w:cs="Times New Roman"/>
          <w:color w:val="000000"/>
        </w:rPr>
        <w:t xml:space="preserve"> in a</w:t>
      </w:r>
      <w:r w:rsidR="008E6B1C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>changing climate.</w:t>
      </w:r>
    </w:p>
    <w:p w14:paraId="00CDC98E" w14:textId="0D8C77C3" w:rsidR="002D6200" w:rsidRPr="008E6B1C" w:rsidRDefault="002D6200" w:rsidP="00D41037">
      <w:pPr>
        <w:rPr>
          <w:b/>
        </w:rPr>
      </w:pPr>
      <w:r w:rsidRPr="008E6B1C">
        <w:rPr>
          <w:b/>
        </w:rPr>
        <w:t>10:45</w:t>
      </w:r>
      <w:r w:rsidRPr="008E6B1C">
        <w:rPr>
          <w:b/>
        </w:rPr>
        <w:tab/>
      </w:r>
      <w:r w:rsidR="004B708A">
        <w:rPr>
          <w:b/>
        </w:rPr>
        <w:t>Call to order, i</w:t>
      </w:r>
      <w:r w:rsidRPr="008E6B1C">
        <w:rPr>
          <w:b/>
        </w:rPr>
        <w:t>ntroductions</w:t>
      </w:r>
      <w:r w:rsidR="004B708A">
        <w:rPr>
          <w:b/>
        </w:rPr>
        <w:t xml:space="preserve">, review of agenda </w:t>
      </w:r>
      <w:r w:rsidR="004B708A" w:rsidRPr="00A1765E">
        <w:t>– Maggie Ernest Johnson, AFWA</w:t>
      </w:r>
    </w:p>
    <w:p w14:paraId="072B447B" w14:textId="7C9E1A8B" w:rsidR="002D6200" w:rsidRDefault="0028417F" w:rsidP="00D41037">
      <w:r w:rsidRPr="008E6B1C">
        <w:rPr>
          <w:b/>
        </w:rPr>
        <w:t>10:50</w:t>
      </w:r>
      <w:r w:rsidR="002D6200" w:rsidRPr="008E6B1C">
        <w:rPr>
          <w:b/>
        </w:rPr>
        <w:tab/>
        <w:t>Preliminary results of 2018 Climate Adaptation Survey</w:t>
      </w:r>
      <w:r w:rsidR="002D6200">
        <w:t xml:space="preserve"> – Maggie Ernest Johnson</w:t>
      </w:r>
      <w:r w:rsidR="004B708A">
        <w:t>, AFWA</w:t>
      </w:r>
    </w:p>
    <w:p w14:paraId="7EB2BA59" w14:textId="7EF72828" w:rsidR="0028417F" w:rsidRDefault="0028417F" w:rsidP="00D41037">
      <w:r w:rsidRPr="008E6B1C">
        <w:rPr>
          <w:b/>
        </w:rPr>
        <w:t>11:00</w:t>
      </w:r>
      <w:r w:rsidRPr="008E6B1C">
        <w:rPr>
          <w:b/>
        </w:rPr>
        <w:tab/>
        <w:t>National and Regional Climate Adaptation Science Centers</w:t>
      </w:r>
      <w:r>
        <w:t xml:space="preserve"> – </w:t>
      </w:r>
      <w:r w:rsidR="00BB68F4">
        <w:t>Doug Beard</w:t>
      </w:r>
      <w:r w:rsidR="004B708A">
        <w:t>, USGS/NCASC</w:t>
      </w:r>
    </w:p>
    <w:p w14:paraId="375CDAB9" w14:textId="23EF125C" w:rsidR="008E6B1C" w:rsidRDefault="00BB68F4" w:rsidP="00D41037">
      <w:r>
        <w:tab/>
        <w:t>Report on</w:t>
      </w:r>
      <w:r w:rsidR="008E6B1C">
        <w:t xml:space="preserve"> the National and Regional Climate Adaptation</w:t>
      </w:r>
      <w:r>
        <w:t xml:space="preserve"> Science Centers (CASCs) followed by a</w:t>
      </w:r>
      <w:r>
        <w:tab/>
        <w:t>listening session</w:t>
      </w:r>
      <w:r w:rsidR="008E6B1C">
        <w:t xml:space="preserve"> where states can provide feedback on how CASCs can</w:t>
      </w:r>
      <w:r>
        <w:t xml:space="preserve"> better engage with their</w:t>
      </w:r>
      <w:r>
        <w:tab/>
      </w:r>
      <w:r w:rsidR="008E6B1C">
        <w:t>work, research priorities, and opportunities for partnership.</w:t>
      </w:r>
    </w:p>
    <w:p w14:paraId="10B2746A" w14:textId="32598EDB" w:rsidR="004B708A" w:rsidRDefault="004B708A" w:rsidP="00D41037">
      <w:r w:rsidRPr="00A1765E">
        <w:rPr>
          <w:b/>
        </w:rPr>
        <w:t>11:20</w:t>
      </w:r>
      <w:r>
        <w:tab/>
      </w:r>
      <w:r w:rsidRPr="00BB68F4">
        <w:rPr>
          <w:b/>
        </w:rPr>
        <w:t>Florida Climate Adaptation Activities</w:t>
      </w:r>
      <w:r>
        <w:t xml:space="preserve"> – Lily Swanbrow Becker, FL FWC</w:t>
      </w:r>
    </w:p>
    <w:p w14:paraId="30CA4239" w14:textId="0BF77333" w:rsidR="004B708A" w:rsidRDefault="00BB68F4" w:rsidP="00D41037">
      <w:r>
        <w:tab/>
        <w:t>Report on Florida FWC climate adaptation activities.</w:t>
      </w:r>
    </w:p>
    <w:p w14:paraId="48F1244F" w14:textId="60DB2E22" w:rsidR="0028417F" w:rsidRDefault="0028417F" w:rsidP="00D41037">
      <w:r w:rsidRPr="008E6B1C">
        <w:rPr>
          <w:b/>
        </w:rPr>
        <w:t>11</w:t>
      </w:r>
      <w:r w:rsidR="00C1796F">
        <w:rPr>
          <w:b/>
        </w:rPr>
        <w:t>:</w:t>
      </w:r>
      <w:r w:rsidR="004B708A">
        <w:rPr>
          <w:b/>
        </w:rPr>
        <w:t>4</w:t>
      </w:r>
      <w:r w:rsidR="00C1796F">
        <w:rPr>
          <w:b/>
        </w:rPr>
        <w:t>0</w:t>
      </w:r>
      <w:r w:rsidRPr="008E6B1C">
        <w:rPr>
          <w:b/>
        </w:rPr>
        <w:tab/>
        <w:t>Roundtable updates on climate adaptation work</w:t>
      </w:r>
      <w:r>
        <w:t xml:space="preserve"> – Bruce Dale</w:t>
      </w:r>
      <w:r w:rsidR="004B708A">
        <w:t>, AK DFG</w:t>
      </w:r>
    </w:p>
    <w:p w14:paraId="6F38E07F" w14:textId="6C428A51" w:rsidR="008E6B1C" w:rsidRDefault="008E6B1C" w:rsidP="00D41037">
      <w:r>
        <w:tab/>
      </w:r>
      <w:r w:rsidR="00BB68F4">
        <w:t>Participants should be prepared to address 1-3 priorities for the coming year and if their state is</w:t>
      </w:r>
      <w:r w:rsidR="00BB68F4">
        <w:tab/>
        <w:t>doing anything specifically to implement the National Fish, Wildlife, and Plants Climate</w:t>
      </w:r>
      <w:r w:rsidR="00BB68F4">
        <w:tab/>
        <w:t>Adaptation Strategy.</w:t>
      </w:r>
    </w:p>
    <w:p w14:paraId="2790389A" w14:textId="79AAD22E" w:rsidR="0028417F" w:rsidRPr="008E6B1C" w:rsidRDefault="0028417F" w:rsidP="00694C61">
      <w:pPr>
        <w:ind w:left="720" w:hanging="720"/>
        <w:rPr>
          <w:b/>
        </w:rPr>
      </w:pPr>
      <w:r w:rsidRPr="008E6B1C">
        <w:rPr>
          <w:b/>
        </w:rPr>
        <w:t>11:55</w:t>
      </w:r>
      <w:r w:rsidRPr="008E6B1C">
        <w:rPr>
          <w:b/>
        </w:rPr>
        <w:tab/>
        <w:t>Proposal to change committee name to Climate Adaptation Committee</w:t>
      </w:r>
      <w:r w:rsidR="004B708A">
        <w:rPr>
          <w:b/>
        </w:rPr>
        <w:t xml:space="preserve"> – </w:t>
      </w:r>
      <w:r w:rsidR="004B708A" w:rsidRPr="00694C61">
        <w:t xml:space="preserve">Maggie Ernest </w:t>
      </w:r>
      <w:bookmarkStart w:id="0" w:name="_GoBack"/>
      <w:bookmarkEnd w:id="0"/>
      <w:r w:rsidR="004B708A" w:rsidRPr="00694C61">
        <w:t>Johnson, AFWA</w:t>
      </w:r>
    </w:p>
    <w:p w14:paraId="06635CFB" w14:textId="3C7567E8" w:rsidR="000D6FB2" w:rsidRDefault="0028417F" w:rsidP="00D41037">
      <w:pPr>
        <w:rPr>
          <w:b/>
        </w:rPr>
      </w:pPr>
      <w:r w:rsidRPr="008E6B1C">
        <w:rPr>
          <w:b/>
        </w:rPr>
        <w:t>12:00</w:t>
      </w:r>
      <w:r w:rsidRPr="008E6B1C">
        <w:rPr>
          <w:b/>
        </w:rPr>
        <w:tab/>
        <w:t>Adjourn</w:t>
      </w:r>
    </w:p>
    <w:p w14:paraId="7F20139B" w14:textId="0C9D29D5" w:rsidR="00882732" w:rsidRDefault="00882732" w:rsidP="00D41037">
      <w:pPr>
        <w:rPr>
          <w:b/>
        </w:rPr>
      </w:pPr>
    </w:p>
    <w:p w14:paraId="045A820F" w14:textId="40FA6643" w:rsidR="00882732" w:rsidRPr="00882732" w:rsidRDefault="00882732" w:rsidP="00D41037">
      <w:r w:rsidRPr="00882732">
        <w:t xml:space="preserve">For more information, contact Maggie Ernest Johnson at </w:t>
      </w:r>
      <w:hyperlink r:id="rId8" w:history="1">
        <w:r w:rsidRPr="00B15913">
          <w:rPr>
            <w:rStyle w:val="Hyperlink"/>
          </w:rPr>
          <w:t>mjohnson@fishwildlife.org</w:t>
        </w:r>
      </w:hyperlink>
      <w:r>
        <w:t xml:space="preserve"> </w:t>
      </w:r>
    </w:p>
    <w:sectPr w:rsidR="00882732" w:rsidRPr="00882732" w:rsidSect="00BB6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CB4A" w14:textId="77777777" w:rsidR="0075509A" w:rsidRDefault="0075509A" w:rsidP="0075509A">
      <w:pPr>
        <w:spacing w:after="0" w:line="240" w:lineRule="auto"/>
      </w:pPr>
      <w:r>
        <w:separator/>
      </w:r>
    </w:p>
  </w:endnote>
  <w:endnote w:type="continuationSeparator" w:id="0">
    <w:p w14:paraId="1790120F" w14:textId="77777777" w:rsidR="0075509A" w:rsidRDefault="0075509A" w:rsidP="007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C174C" w14:textId="77777777" w:rsidR="0075509A" w:rsidRDefault="00755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CD61" w14:textId="77777777" w:rsidR="0075509A" w:rsidRDefault="00755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D6F5" w14:textId="77777777" w:rsidR="0075509A" w:rsidRDefault="00755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C392A" w14:textId="77777777" w:rsidR="0075509A" w:rsidRDefault="0075509A" w:rsidP="0075509A">
      <w:pPr>
        <w:spacing w:after="0" w:line="240" w:lineRule="auto"/>
      </w:pPr>
      <w:r>
        <w:separator/>
      </w:r>
    </w:p>
  </w:footnote>
  <w:footnote w:type="continuationSeparator" w:id="0">
    <w:p w14:paraId="10BBE31E" w14:textId="77777777" w:rsidR="0075509A" w:rsidRDefault="0075509A" w:rsidP="007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79AD" w14:textId="77777777" w:rsidR="0075509A" w:rsidRDefault="00755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F329" w14:textId="1C138582" w:rsidR="0075509A" w:rsidRDefault="00755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547CD" w14:textId="77777777" w:rsidR="0075509A" w:rsidRDefault="00755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56BA"/>
    <w:multiLevelType w:val="hybridMultilevel"/>
    <w:tmpl w:val="B80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37"/>
    <w:rsid w:val="00080F8D"/>
    <w:rsid w:val="000D6FB2"/>
    <w:rsid w:val="0022223F"/>
    <w:rsid w:val="0028417F"/>
    <w:rsid w:val="00284749"/>
    <w:rsid w:val="002B4F30"/>
    <w:rsid w:val="002D6200"/>
    <w:rsid w:val="004B708A"/>
    <w:rsid w:val="0064501D"/>
    <w:rsid w:val="00694C61"/>
    <w:rsid w:val="00712CCE"/>
    <w:rsid w:val="0075509A"/>
    <w:rsid w:val="00762DC2"/>
    <w:rsid w:val="00882732"/>
    <w:rsid w:val="008E6B1C"/>
    <w:rsid w:val="009908A0"/>
    <w:rsid w:val="00A1765E"/>
    <w:rsid w:val="00A415A4"/>
    <w:rsid w:val="00B46BF2"/>
    <w:rsid w:val="00BB68F4"/>
    <w:rsid w:val="00C1796F"/>
    <w:rsid w:val="00C85EE9"/>
    <w:rsid w:val="00CC39AE"/>
    <w:rsid w:val="00D41037"/>
    <w:rsid w:val="00E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3AB259"/>
  <w15:chartTrackingRefBased/>
  <w15:docId w15:val="{2893BE30-6A93-4877-B35F-9425A00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73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5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09A"/>
  </w:style>
  <w:style w:type="paragraph" w:styleId="Footer">
    <w:name w:val="footer"/>
    <w:basedOn w:val="Normal"/>
    <w:link w:val="FooterChar"/>
    <w:uiPriority w:val="99"/>
    <w:unhideWhenUsed/>
    <w:rsid w:val="0075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9A"/>
  </w:style>
  <w:style w:type="character" w:styleId="CommentReference">
    <w:name w:val="annotation reference"/>
    <w:basedOn w:val="DefaultParagraphFont"/>
    <w:uiPriority w:val="99"/>
    <w:semiHidden/>
    <w:unhideWhenUsed/>
    <w:rsid w:val="0076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ohnson@fishwildlif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Ernest Johnson</dc:creator>
  <cp:keywords/>
  <dc:description/>
  <cp:lastModifiedBy>Maggie Ernest Johnson</cp:lastModifiedBy>
  <cp:revision>3</cp:revision>
  <dcterms:created xsi:type="dcterms:W3CDTF">2018-08-30T19:12:00Z</dcterms:created>
  <dcterms:modified xsi:type="dcterms:W3CDTF">2018-08-30T19:23:00Z</dcterms:modified>
</cp:coreProperties>
</file>