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365F4E" w:rsidR="00554D95" w:rsidRDefault="50B949A3" w:rsidP="07286105">
      <w:pPr>
        <w:spacing w:after="0" w:line="240" w:lineRule="auto"/>
        <w:rPr>
          <w:rFonts w:ascii="Aptos" w:eastAsia="Aptos" w:hAnsi="Aptos" w:cs="Aptos"/>
          <w:sz w:val="32"/>
          <w:szCs w:val="32"/>
        </w:rPr>
      </w:pPr>
      <w:r w:rsidRPr="2A65B447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2024-2025 Project WILD </w:t>
      </w:r>
      <w:r w:rsidR="3F9ECF1E" w:rsidRPr="2A65B447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           </w:t>
      </w:r>
      <w:r w:rsidR="0B7D1EE2" w:rsidRPr="2A65B447">
        <w:rPr>
          <w:rFonts w:ascii="Segoe UI" w:eastAsia="Segoe UI" w:hAnsi="Segoe UI" w:cs="Segoe UI"/>
          <w:b/>
          <w:bCs/>
          <w:color w:val="000000" w:themeColor="text1"/>
          <w:sz w:val="32"/>
          <w:szCs w:val="32"/>
        </w:rPr>
        <w:t>F</w:t>
      </w:r>
      <w:r w:rsidRPr="2A65B447">
        <w:rPr>
          <w:rFonts w:ascii="Segoe UI" w:eastAsia="Segoe UI" w:hAnsi="Segoe UI" w:cs="Segoe UI"/>
          <w:b/>
          <w:bCs/>
          <w:color w:val="000000" w:themeColor="text1"/>
          <w:sz w:val="32"/>
          <w:szCs w:val="32"/>
        </w:rPr>
        <w:t>acilitator of the Year Award Nomination</w:t>
      </w:r>
      <w:r w:rsidR="07286105">
        <w:rPr>
          <w:noProof/>
        </w:rPr>
        <w:drawing>
          <wp:anchor distT="0" distB="0" distL="114300" distR="114300" simplePos="0" relativeHeight="251658240" behindDoc="0" locked="0" layoutInCell="1" allowOverlap="1" wp14:anchorId="18419324" wp14:editId="57F3386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0705" cy="863928"/>
            <wp:effectExtent l="0" t="0" r="0" b="0"/>
            <wp:wrapSquare wrapText="bothSides"/>
            <wp:docPr id="2097940191" name="Picture 209794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86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8CD27" w14:textId="77777777" w:rsidR="00C72D78" w:rsidRDefault="00C72D78" w:rsidP="17A1AE89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F892324" w14:textId="2FEAF86A" w:rsidR="50B949A3" w:rsidRDefault="50B949A3" w:rsidP="17A1AE89"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The Association of Fish &amp; Wildlife Agencies will be presenting this award to Project WILD Facilitators on May 22, 2025, during the 2025 Project WILD Annual Meeting. </w:t>
      </w:r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Nominations are due </w:t>
      </w:r>
      <w:proofErr w:type="gramStart"/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by</w:t>
      </w:r>
      <w:proofErr w:type="gramEnd"/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Friday April 4, 2025.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  <w:r w:rsidRPr="0A6BC12C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04C7DFB4" w14:textId="20A6716A" w:rsidR="0A6BC12C" w:rsidRDefault="0A6BC12C" w:rsidP="0A6BC12C">
      <w:pPr>
        <w:rPr>
          <w:rFonts w:ascii="Segoe UI" w:eastAsia="Segoe UI" w:hAnsi="Segoe UI" w:cs="Segoe UI"/>
          <w:sz w:val="21"/>
          <w:szCs w:val="21"/>
        </w:rPr>
      </w:pPr>
    </w:p>
    <w:p w14:paraId="058ED4F9" w14:textId="0948D167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First name of the Project WILD Facilitator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you are nominating:</w:t>
      </w:r>
    </w:p>
    <w:p w14:paraId="6057CD1D" w14:textId="770E6745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sz w:val="21"/>
          <w:szCs w:val="21"/>
        </w:rPr>
      </w:pPr>
    </w:p>
    <w:p w14:paraId="354D0A52" w14:textId="7C60BF2D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Last name of the Project WILD Facilitator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you are nominating:</w:t>
      </w:r>
    </w:p>
    <w:p w14:paraId="7BAADBE7" w14:textId="24F15E31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sz w:val="21"/>
          <w:szCs w:val="21"/>
        </w:rPr>
      </w:pPr>
    </w:p>
    <w:p w14:paraId="68E4A539" w14:textId="52552D90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State of the Project WILD Facilitator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you are nominating</w:t>
      </w:r>
      <w:r w:rsidR="5494EB8E"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:</w:t>
      </w:r>
    </w:p>
    <w:p w14:paraId="07D59BF8" w14:textId="2A10EBFD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sz w:val="21"/>
          <w:szCs w:val="21"/>
        </w:rPr>
      </w:pPr>
    </w:p>
    <w:p w14:paraId="645922FB" w14:textId="187B0258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Nominating party name:</w:t>
      </w:r>
    </w:p>
    <w:p w14:paraId="4CAA6069" w14:textId="057EE601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sz w:val="21"/>
          <w:szCs w:val="21"/>
        </w:rPr>
      </w:pPr>
    </w:p>
    <w:p w14:paraId="3EBBF43E" w14:textId="1D6F1423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Nominating party email:</w:t>
      </w:r>
    </w:p>
    <w:p w14:paraId="2ED3E076" w14:textId="53C6A0F0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sz w:val="21"/>
          <w:szCs w:val="21"/>
        </w:rPr>
      </w:pPr>
    </w:p>
    <w:p w14:paraId="1DE1D265" w14:textId="124132D5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Nominating party title:</w:t>
      </w:r>
    </w:p>
    <w:p w14:paraId="55C83D82" w14:textId="537D97DE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29AC99EF" w14:textId="3EF09A6E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Please explain why you are nominating this person. </w:t>
      </w:r>
      <w:proofErr w:type="gramStart"/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List</w:t>
      </w:r>
      <w:proofErr w:type="gramEnd"/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things they have accomplished and specific ways they have strengthened the Project WILD program. (</w:t>
      </w:r>
      <w:r w:rsidRPr="0A6BC12C">
        <w:rPr>
          <w:rFonts w:ascii="Segoe UI" w:eastAsia="Segoe UI" w:hAnsi="Segoe UI" w:cs="Segoe UI"/>
          <w:i/>
          <w:iCs/>
          <w:color w:val="000000" w:themeColor="text1"/>
          <w:sz w:val="21"/>
          <w:szCs w:val="21"/>
        </w:rPr>
        <w:t>500 words or less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)</w:t>
      </w:r>
    </w:p>
    <w:p w14:paraId="3332569C" w14:textId="15EF01A9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0CA1D79A" w14:textId="336F02E0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131CED7F" w14:textId="7ED230C5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3C385AA4" w14:textId="601DBA73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771F8019" w14:textId="58904AFF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16E23C90" w14:textId="2486326D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Please </w:t>
      </w:r>
      <w:r w:rsidR="345AFEB8"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attach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a picture of the person</w:t>
      </w:r>
      <w:r w:rsidR="785AD67D"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. </w:t>
      </w: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17364B14" w14:textId="0928967C" w:rsidR="0A6BC12C" w:rsidRDefault="0A6BC12C" w:rsidP="0A6BC12C">
      <w:pPr>
        <w:pStyle w:val="ListParagraph"/>
        <w:ind w:left="360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311BE7DF" w14:textId="0451CD41" w:rsidR="50B949A3" w:rsidRDefault="50B949A3" w:rsidP="0A6BC12C">
      <w:pPr>
        <w:pStyle w:val="ListParagraph"/>
        <w:numPr>
          <w:ilvl w:val="0"/>
          <w:numId w:val="1"/>
        </w:num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Please </w:t>
      </w:r>
      <w:proofErr w:type="gramStart"/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>write</w:t>
      </w:r>
      <w:proofErr w:type="gramEnd"/>
      <w:r w:rsidRPr="0A6BC12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the address to mail the certificate if you are not attending the Project WILD Annual Meeting in Maine</w:t>
      </w:r>
    </w:p>
    <w:p w14:paraId="3C8B22C0" w14:textId="6889D9A3" w:rsidR="0A6BC12C" w:rsidRDefault="0A6BC12C" w:rsidP="0A6BC12C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3BA23CF8" w14:textId="78FCA543" w:rsidR="525B1FB0" w:rsidRDefault="525B1FB0" w:rsidP="0A6BC12C">
      <w:pPr>
        <w:rPr>
          <w:rFonts w:ascii="Segoe UI" w:eastAsia="Segoe UI" w:hAnsi="Segoe UI" w:cs="Segoe UI"/>
          <w:sz w:val="21"/>
          <w:szCs w:val="21"/>
        </w:rPr>
      </w:pPr>
      <w:r w:rsidRPr="0A6BC12C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Please email this completed nomination form to projectwild@fishwildlife.org with "Facilitator of the Year nomination" as the subject line. Thank you!</w:t>
      </w:r>
    </w:p>
    <w:sectPr w:rsidR="525B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3A55"/>
    <w:multiLevelType w:val="hybridMultilevel"/>
    <w:tmpl w:val="06B6D0F4"/>
    <w:lvl w:ilvl="0" w:tplc="A8241044">
      <w:start w:val="1"/>
      <w:numFmt w:val="decimal"/>
      <w:lvlText w:val="%1."/>
      <w:lvlJc w:val="left"/>
      <w:pPr>
        <w:ind w:left="360" w:hanging="360"/>
      </w:pPr>
    </w:lvl>
    <w:lvl w:ilvl="1" w:tplc="4B08F1AA">
      <w:start w:val="1"/>
      <w:numFmt w:val="lowerLetter"/>
      <w:lvlText w:val="%2."/>
      <w:lvlJc w:val="left"/>
      <w:pPr>
        <w:ind w:left="1080" w:hanging="360"/>
      </w:pPr>
    </w:lvl>
    <w:lvl w:ilvl="2" w:tplc="A4BA0712">
      <w:start w:val="1"/>
      <w:numFmt w:val="lowerRoman"/>
      <w:lvlText w:val="%3."/>
      <w:lvlJc w:val="right"/>
      <w:pPr>
        <w:ind w:left="1800" w:hanging="180"/>
      </w:pPr>
    </w:lvl>
    <w:lvl w:ilvl="3" w:tplc="7F7A06E2">
      <w:start w:val="1"/>
      <w:numFmt w:val="decimal"/>
      <w:lvlText w:val="%4."/>
      <w:lvlJc w:val="left"/>
      <w:pPr>
        <w:ind w:left="2520" w:hanging="360"/>
      </w:pPr>
    </w:lvl>
    <w:lvl w:ilvl="4" w:tplc="5AF25698">
      <w:start w:val="1"/>
      <w:numFmt w:val="lowerLetter"/>
      <w:lvlText w:val="%5."/>
      <w:lvlJc w:val="left"/>
      <w:pPr>
        <w:ind w:left="3240" w:hanging="360"/>
      </w:pPr>
    </w:lvl>
    <w:lvl w:ilvl="5" w:tplc="8C16A0F2">
      <w:start w:val="1"/>
      <w:numFmt w:val="lowerRoman"/>
      <w:lvlText w:val="%6."/>
      <w:lvlJc w:val="right"/>
      <w:pPr>
        <w:ind w:left="3960" w:hanging="180"/>
      </w:pPr>
    </w:lvl>
    <w:lvl w:ilvl="6" w:tplc="F1CCDF00">
      <w:start w:val="1"/>
      <w:numFmt w:val="decimal"/>
      <w:lvlText w:val="%7."/>
      <w:lvlJc w:val="left"/>
      <w:pPr>
        <w:ind w:left="4680" w:hanging="360"/>
      </w:pPr>
    </w:lvl>
    <w:lvl w:ilvl="7" w:tplc="A1083DE8">
      <w:start w:val="1"/>
      <w:numFmt w:val="lowerLetter"/>
      <w:lvlText w:val="%8."/>
      <w:lvlJc w:val="left"/>
      <w:pPr>
        <w:ind w:left="5400" w:hanging="360"/>
      </w:pPr>
    </w:lvl>
    <w:lvl w:ilvl="8" w:tplc="477259E4">
      <w:start w:val="1"/>
      <w:numFmt w:val="lowerRoman"/>
      <w:lvlText w:val="%9."/>
      <w:lvlJc w:val="right"/>
      <w:pPr>
        <w:ind w:left="6120" w:hanging="180"/>
      </w:pPr>
    </w:lvl>
  </w:abstractNum>
  <w:num w:numId="1" w16cid:durableId="125397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1480F"/>
    <w:rsid w:val="003F4D76"/>
    <w:rsid w:val="00554D95"/>
    <w:rsid w:val="00C72D78"/>
    <w:rsid w:val="05E7C1F7"/>
    <w:rsid w:val="07286105"/>
    <w:rsid w:val="096DE34C"/>
    <w:rsid w:val="0A6BC12C"/>
    <w:rsid w:val="0B7D1EE2"/>
    <w:rsid w:val="13B22EB1"/>
    <w:rsid w:val="17A1AE89"/>
    <w:rsid w:val="1C1B943F"/>
    <w:rsid w:val="20412895"/>
    <w:rsid w:val="276D4B51"/>
    <w:rsid w:val="2A65B447"/>
    <w:rsid w:val="345AFEB8"/>
    <w:rsid w:val="3F9ECF1E"/>
    <w:rsid w:val="4FD4D288"/>
    <w:rsid w:val="50B949A3"/>
    <w:rsid w:val="525B1FB0"/>
    <w:rsid w:val="5494EB8E"/>
    <w:rsid w:val="5581480F"/>
    <w:rsid w:val="5BFC89A2"/>
    <w:rsid w:val="60FA47A6"/>
    <w:rsid w:val="63E08640"/>
    <w:rsid w:val="785AD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480F"/>
  <w15:chartTrackingRefBased/>
  <w15:docId w15:val="{7C1DDC5D-4362-4D49-8D55-802799B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6BC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8" ma:contentTypeDescription="Create a new document." ma:contentTypeScope="" ma:versionID="caec8030c5c9fc9e8edb784b7aaa3c1d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299c34926a737430f45c08d98959ec0e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A78D7-6A26-4BA5-B2E2-7B8203D8F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c2e5-b1b4-4359-b2b6-63eaa7db71eb"/>
    <ds:schemaRef ds:uri="04e54703-9ec6-4387-a57b-30922b09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B25C0-EE1C-4675-B799-F43601D62369}">
  <ds:schemaRefs>
    <ds:schemaRef ds:uri="http://schemas.microsoft.com/office/2006/metadata/properties"/>
    <ds:schemaRef ds:uri="http://schemas.microsoft.com/office/infopath/2007/PartnerControls"/>
    <ds:schemaRef ds:uri="04e54703-9ec6-4387-a57b-30922b099026"/>
    <ds:schemaRef ds:uri="e9a7c2e5-b1b4-4359-b2b6-63eaa7db71eb"/>
  </ds:schemaRefs>
</ds:datastoreItem>
</file>

<file path=customXml/itemProps3.xml><?xml version="1.0" encoding="utf-8"?>
<ds:datastoreItem xmlns:ds="http://schemas.openxmlformats.org/officeDocument/2006/customXml" ds:itemID="{2EC7390D-42AC-42E4-9963-FF4173DC0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Freeman</dc:creator>
  <cp:keywords/>
  <dc:description/>
  <cp:lastModifiedBy>Kathleen Freeman</cp:lastModifiedBy>
  <cp:revision>2</cp:revision>
  <dcterms:created xsi:type="dcterms:W3CDTF">2025-01-27T18:15:00Z</dcterms:created>
  <dcterms:modified xsi:type="dcterms:W3CDTF">2025-01-27T18:30:00Z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