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77B0" w14:textId="77777777" w:rsidR="005B417D" w:rsidRDefault="005B417D" w:rsidP="005B417D">
      <w:pPr>
        <w:jc w:val="center"/>
        <w:rPr>
          <w:rFonts w:ascii="Franklin Gothic Book" w:hAnsi="Franklin Gothic Book"/>
          <w:b/>
        </w:rPr>
      </w:pPr>
      <w:bookmarkStart w:id="0" w:name="_Hlk174950261"/>
      <w:bookmarkStart w:id="1" w:name="_Hlk174950806"/>
      <w:bookmarkStart w:id="2" w:name="_Hlk174952435"/>
      <w:r>
        <w:rPr>
          <w:noProof/>
        </w:rPr>
        <w:drawing>
          <wp:inline distT="0" distB="0" distL="0" distR="0" wp14:anchorId="383C6AE6" wp14:editId="00DDD5B8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D4DAB" w14:textId="77777777" w:rsidR="005B417D" w:rsidRDefault="005B417D" w:rsidP="005B417D">
      <w:pPr>
        <w:jc w:val="center"/>
        <w:rPr>
          <w:rFonts w:ascii="Franklin Gothic Book" w:hAnsi="Franklin Gothic Book"/>
          <w:b/>
          <w:caps/>
        </w:rPr>
      </w:pPr>
    </w:p>
    <w:p w14:paraId="6B194B78" w14:textId="77777777" w:rsidR="005B417D" w:rsidRPr="00EA6582" w:rsidRDefault="005B417D" w:rsidP="005B417D">
      <w:pPr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1B142BA6">
        <w:rPr>
          <w:rFonts w:ascii="Calibri" w:hAnsi="Calibri" w:cs="Calibri"/>
          <w:b/>
          <w:bCs/>
          <w:caps/>
          <w:sz w:val="22"/>
          <w:szCs w:val="22"/>
        </w:rPr>
        <w:t>Forestry Working Group</w:t>
      </w:r>
    </w:p>
    <w:p w14:paraId="44713D32" w14:textId="4843FDA8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>
        <w:rPr>
          <w:rFonts w:ascii="Calibri" w:hAnsi="Calibri" w:cs="Calibri"/>
          <w:b/>
          <w:sz w:val="22"/>
          <w:szCs w:val="22"/>
        </w:rPr>
        <w:t>Brad Alexander</w:t>
      </w:r>
      <w:r w:rsidR="007D01B4">
        <w:rPr>
          <w:rFonts w:ascii="Calibri" w:hAnsi="Calibri" w:cs="Calibri"/>
          <w:b/>
          <w:sz w:val="22"/>
          <w:szCs w:val="22"/>
        </w:rPr>
        <w:t xml:space="preserve"> (GA)</w:t>
      </w:r>
    </w:p>
    <w:p w14:paraId="474571B8" w14:textId="79C58555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Vice-Chair: </w:t>
      </w:r>
      <w:r>
        <w:rPr>
          <w:rFonts w:ascii="Calibri" w:hAnsi="Calibri" w:cs="Calibri"/>
          <w:b/>
          <w:sz w:val="22"/>
          <w:szCs w:val="22"/>
        </w:rPr>
        <w:t>John Taucher</w:t>
      </w:r>
      <w:r w:rsidR="007D01B4">
        <w:rPr>
          <w:rFonts w:ascii="Calibri" w:hAnsi="Calibri" w:cs="Calibri"/>
          <w:b/>
        </w:rPr>
        <w:t xml:space="preserve"> (PA)</w:t>
      </w:r>
    </w:p>
    <w:p w14:paraId="4E286F6B" w14:textId="77777777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</w:p>
    <w:p w14:paraId="004731F8" w14:textId="3A6B805F" w:rsidR="005B417D" w:rsidRPr="00EA6582" w:rsidRDefault="00187426" w:rsidP="005B417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Monday</w:t>
      </w:r>
      <w:r w:rsidR="006278AF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September 22</w:t>
      </w:r>
      <w:r w:rsidRPr="00187426">
        <w:rPr>
          <w:rFonts w:ascii="Calibri" w:hAnsi="Calibri" w:cs="Calibri"/>
          <w:b/>
          <w:sz w:val="22"/>
          <w:szCs w:val="22"/>
          <w:vertAlign w:val="superscript"/>
        </w:rPr>
        <w:t>nd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 w:rsidR="006278AF">
        <w:rPr>
          <w:rFonts w:ascii="Calibri" w:hAnsi="Calibri" w:cs="Calibri"/>
          <w:b/>
          <w:sz w:val="22"/>
          <w:szCs w:val="22"/>
        </w:rPr>
        <w:t>2025</w:t>
      </w:r>
    </w:p>
    <w:p w14:paraId="46549F41" w14:textId="2F5216A4" w:rsidR="005B417D" w:rsidRPr="00EA6582" w:rsidRDefault="0044647B" w:rsidP="005B417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3:</w:t>
      </w:r>
      <w:r w:rsidR="00C80BD8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>0 pm</w:t>
      </w:r>
      <w:r w:rsidR="00A8719C">
        <w:rPr>
          <w:rFonts w:ascii="Calibri" w:hAnsi="Calibri" w:cs="Calibri"/>
          <w:b/>
          <w:bCs/>
          <w:sz w:val="22"/>
          <w:szCs w:val="22"/>
        </w:rPr>
        <w:t xml:space="preserve"> – </w:t>
      </w:r>
      <w:r>
        <w:rPr>
          <w:rFonts w:ascii="Calibri" w:hAnsi="Calibri" w:cs="Calibri"/>
          <w:b/>
          <w:bCs/>
          <w:sz w:val="22"/>
          <w:szCs w:val="22"/>
        </w:rPr>
        <w:t>5:</w:t>
      </w:r>
      <w:r w:rsidR="00C80BD8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>0</w:t>
      </w:r>
      <w:r w:rsidR="00A8719C">
        <w:rPr>
          <w:rFonts w:ascii="Calibri" w:hAnsi="Calibri" w:cs="Calibri"/>
          <w:b/>
          <w:bCs/>
          <w:sz w:val="22"/>
          <w:szCs w:val="22"/>
        </w:rPr>
        <w:t xml:space="preserve"> pm</w:t>
      </w:r>
    </w:p>
    <w:p w14:paraId="376E683E" w14:textId="77777777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</w:p>
    <w:p w14:paraId="59913901" w14:textId="1302E815" w:rsidR="005B417D" w:rsidRDefault="00D8754D" w:rsidP="005B417D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>
        <w:rPr>
          <w:rFonts w:asciiTheme="minorHAnsi" w:eastAsia="Franklin Gothic Book" w:hAnsiTheme="minorHAnsi" w:cstheme="minorHAnsi"/>
          <w:b/>
          <w:bCs/>
          <w:spacing w:val="-1"/>
        </w:rPr>
        <w:t>115</w:t>
      </w:r>
      <w:r w:rsidRPr="00D8754D">
        <w:rPr>
          <w:rFonts w:asciiTheme="minorHAnsi" w:eastAsia="Franklin Gothic Book" w:hAnsiTheme="minorHAnsi" w:cstheme="minorHAnsi"/>
          <w:b/>
          <w:bCs/>
          <w:spacing w:val="-1"/>
          <w:vertAlign w:val="superscript"/>
        </w:rPr>
        <w:t>th</w:t>
      </w:r>
      <w:r>
        <w:rPr>
          <w:rFonts w:asciiTheme="minorHAnsi" w:eastAsia="Franklin Gothic Book" w:hAnsiTheme="minorHAnsi" w:cstheme="minorHAnsi"/>
          <w:b/>
          <w:bCs/>
          <w:spacing w:val="-1"/>
        </w:rPr>
        <w:t xml:space="preserve"> AFWA Annual Meeting</w:t>
      </w:r>
    </w:p>
    <w:p w14:paraId="73F501D9" w14:textId="4CDF5721" w:rsidR="00D8754D" w:rsidRPr="00187426" w:rsidRDefault="00D8754D" w:rsidP="005B417D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>
        <w:rPr>
          <w:rFonts w:asciiTheme="minorHAnsi" w:eastAsia="Franklin Gothic Book" w:hAnsiTheme="minorHAnsi" w:cstheme="minorHAnsi"/>
          <w:b/>
          <w:bCs/>
          <w:spacing w:val="-1"/>
        </w:rPr>
        <w:t>Tucson, Arizona</w:t>
      </w:r>
    </w:p>
    <w:p w14:paraId="3344B02F" w14:textId="77777777" w:rsidR="005B417D" w:rsidRDefault="005B417D" w:rsidP="005B417D">
      <w:pPr>
        <w:jc w:val="center"/>
      </w:pPr>
    </w:p>
    <w:p w14:paraId="6D27C63A" w14:textId="77777777" w:rsidR="005B417D" w:rsidRDefault="005B417D" w:rsidP="005B417D">
      <w:pPr>
        <w:jc w:val="center"/>
      </w:pPr>
    </w:p>
    <w:p w14:paraId="70F8682D" w14:textId="697BD796" w:rsidR="005B417D" w:rsidRPr="000E684A" w:rsidRDefault="005B417D" w:rsidP="005A0F32">
      <w:pPr>
        <w:spacing w:line="480" w:lineRule="auto"/>
        <w:rPr>
          <w:rFonts w:ascii="Calibri" w:hAnsi="Calibri" w:cs="Calibri"/>
        </w:rPr>
      </w:pPr>
      <w:r w:rsidRPr="000E684A">
        <w:rPr>
          <w:rFonts w:ascii="Calibri" w:hAnsi="Calibri" w:cs="Calibri"/>
          <w:b/>
          <w:u w:val="single"/>
        </w:rPr>
        <w:t>Agenda</w:t>
      </w:r>
      <w:bookmarkEnd w:id="0"/>
      <w:bookmarkEnd w:id="1"/>
      <w:bookmarkEnd w:id="2"/>
    </w:p>
    <w:p w14:paraId="04C18C2C" w14:textId="2CEEAF16" w:rsidR="005B417D" w:rsidRDefault="00395D6E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3:</w:t>
      </w:r>
      <w:r w:rsidR="00C80BD8">
        <w:rPr>
          <w:rFonts w:ascii="Calibri" w:hAnsi="Calibri" w:cs="Calibri"/>
        </w:rPr>
        <w:t>3</w:t>
      </w:r>
      <w:r>
        <w:rPr>
          <w:rFonts w:ascii="Calibri" w:hAnsi="Calibri" w:cs="Calibri"/>
        </w:rPr>
        <w:t>0 pm</w:t>
      </w:r>
      <w:r w:rsidR="001A5646">
        <w:rPr>
          <w:rFonts w:ascii="Calibri" w:hAnsi="Calibri" w:cs="Calibri"/>
        </w:rPr>
        <w:tab/>
      </w:r>
      <w:r w:rsidR="005B417D" w:rsidRPr="000E684A">
        <w:rPr>
          <w:rFonts w:ascii="Calibri" w:hAnsi="Calibri" w:cs="Calibri"/>
        </w:rPr>
        <w:t>Call to Order/Review Agenda</w:t>
      </w:r>
    </w:p>
    <w:p w14:paraId="2C59A732" w14:textId="620938BE" w:rsidR="005A0F32" w:rsidRDefault="005A0F32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3:</w:t>
      </w:r>
      <w:r w:rsidR="00C80BD8">
        <w:rPr>
          <w:rFonts w:ascii="Calibri" w:hAnsi="Calibri" w:cs="Calibri"/>
        </w:rPr>
        <w:t>3</w:t>
      </w:r>
      <w:r>
        <w:rPr>
          <w:rFonts w:ascii="Calibri" w:hAnsi="Calibri" w:cs="Calibri"/>
        </w:rPr>
        <w:t>5 pm</w:t>
      </w:r>
      <w:r>
        <w:rPr>
          <w:rFonts w:ascii="Calibri" w:hAnsi="Calibri" w:cs="Calibri"/>
        </w:rPr>
        <w:tab/>
      </w:r>
      <w:r w:rsidR="00C82E7E">
        <w:rPr>
          <w:rFonts w:ascii="Calibri" w:hAnsi="Calibri" w:cs="Calibri"/>
        </w:rPr>
        <w:t>Introductions</w:t>
      </w:r>
    </w:p>
    <w:p w14:paraId="6725AD7B" w14:textId="3C0719AD" w:rsidR="00485598" w:rsidRDefault="006B6068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3:40 pm</w:t>
      </w:r>
      <w:r w:rsidR="00485598">
        <w:rPr>
          <w:rFonts w:ascii="Calibri" w:hAnsi="Calibri" w:cs="Calibri"/>
        </w:rPr>
        <w:tab/>
      </w:r>
      <w:r w:rsidR="00C82E7E">
        <w:rPr>
          <w:rFonts w:ascii="Calibri" w:hAnsi="Calibri" w:cs="Calibri"/>
        </w:rPr>
        <w:t>Forestry</w:t>
      </w:r>
      <w:r w:rsidR="00485598">
        <w:rPr>
          <w:rFonts w:ascii="Calibri" w:hAnsi="Calibri" w:cs="Calibri"/>
        </w:rPr>
        <w:t xml:space="preserve"> Policy Update</w:t>
      </w:r>
    </w:p>
    <w:p w14:paraId="4140EE3F" w14:textId="746D39F6" w:rsidR="006B6068" w:rsidRDefault="006B6068" w:rsidP="008211F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6B6068">
        <w:rPr>
          <w:rFonts w:ascii="Calibri" w:hAnsi="Calibri" w:cs="Calibri"/>
        </w:rPr>
        <w:t xml:space="preserve">econciliation </w:t>
      </w:r>
      <w:r>
        <w:rPr>
          <w:rFonts w:ascii="Calibri" w:hAnsi="Calibri" w:cs="Calibri"/>
        </w:rPr>
        <w:t>B</w:t>
      </w:r>
      <w:r w:rsidRPr="006B6068">
        <w:rPr>
          <w:rFonts w:ascii="Calibri" w:hAnsi="Calibri" w:cs="Calibri"/>
        </w:rPr>
        <w:t xml:space="preserve">ill </w:t>
      </w:r>
      <w:r w:rsidR="00DC2BD5">
        <w:rPr>
          <w:rFonts w:ascii="Calibri" w:hAnsi="Calibri" w:cs="Calibri"/>
        </w:rPr>
        <w:t>I</w:t>
      </w:r>
      <w:r w:rsidRPr="006B6068">
        <w:rPr>
          <w:rFonts w:ascii="Calibri" w:hAnsi="Calibri" w:cs="Calibri"/>
        </w:rPr>
        <w:t xml:space="preserve">mpacts on the </w:t>
      </w:r>
      <w:r w:rsidR="00DC2BD5">
        <w:rPr>
          <w:rFonts w:ascii="Calibri" w:hAnsi="Calibri" w:cs="Calibri"/>
        </w:rPr>
        <w:t>F</w:t>
      </w:r>
      <w:r w:rsidRPr="006B6068">
        <w:rPr>
          <w:rFonts w:ascii="Calibri" w:hAnsi="Calibri" w:cs="Calibri"/>
        </w:rPr>
        <w:t xml:space="preserve">orestry </w:t>
      </w:r>
      <w:r w:rsidR="00DC2BD5">
        <w:rPr>
          <w:rFonts w:ascii="Calibri" w:hAnsi="Calibri" w:cs="Calibri"/>
        </w:rPr>
        <w:t>T</w:t>
      </w:r>
      <w:r w:rsidRPr="006B6068">
        <w:rPr>
          <w:rFonts w:ascii="Calibri" w:hAnsi="Calibri" w:cs="Calibri"/>
        </w:rPr>
        <w:t>itle</w:t>
      </w:r>
    </w:p>
    <w:p w14:paraId="27060CD0" w14:textId="1D620939" w:rsidR="00485598" w:rsidRDefault="00485598" w:rsidP="008211F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6B6068">
        <w:rPr>
          <w:rFonts w:ascii="Calibri" w:hAnsi="Calibri" w:cs="Calibri"/>
        </w:rPr>
        <w:t>orest Conservation Easement P</w:t>
      </w:r>
      <w:r w:rsidR="00A876DD">
        <w:rPr>
          <w:rFonts w:ascii="Calibri" w:hAnsi="Calibri" w:cs="Calibri"/>
        </w:rPr>
        <w:t>rogram Act</w:t>
      </w:r>
    </w:p>
    <w:p w14:paraId="62E4BA82" w14:textId="48ED244D" w:rsidR="00485598" w:rsidRDefault="008211FD" w:rsidP="008211F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A876DD">
        <w:rPr>
          <w:rFonts w:ascii="Calibri" w:hAnsi="Calibri" w:cs="Calibri"/>
        </w:rPr>
        <w:t>ix Out Forests Act</w:t>
      </w:r>
    </w:p>
    <w:p w14:paraId="4BD96EBB" w14:textId="70CE1C12" w:rsidR="008211FD" w:rsidRDefault="008211FD" w:rsidP="008211F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Cottonwood </w:t>
      </w:r>
      <w:r w:rsidR="00A876DD">
        <w:rPr>
          <w:rFonts w:ascii="Calibri" w:hAnsi="Calibri" w:cs="Calibri"/>
        </w:rPr>
        <w:t>Lawsuit “Fix”</w:t>
      </w:r>
    </w:p>
    <w:p w14:paraId="33B51BFB" w14:textId="2190CCF9" w:rsidR="00B72AB1" w:rsidRDefault="00B72AB1" w:rsidP="008211F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Pines in CRP</w:t>
      </w:r>
    </w:p>
    <w:p w14:paraId="153FB2BD" w14:textId="77777777" w:rsidR="008211FD" w:rsidRPr="00485598" w:rsidRDefault="008211FD" w:rsidP="008211FD">
      <w:pPr>
        <w:pStyle w:val="ListParagraph"/>
        <w:ind w:left="2520"/>
        <w:rPr>
          <w:rFonts w:ascii="Calibri" w:hAnsi="Calibri" w:cs="Calibri"/>
        </w:rPr>
      </w:pPr>
    </w:p>
    <w:p w14:paraId="39EAD4F3" w14:textId="39B4B9DF" w:rsidR="002421F7" w:rsidRDefault="00A876DD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4:</w:t>
      </w:r>
      <w:r w:rsidR="002421F7">
        <w:rPr>
          <w:rFonts w:ascii="Calibri" w:hAnsi="Calibri" w:cs="Calibri"/>
        </w:rPr>
        <w:t>10 pm</w:t>
      </w:r>
      <w:r w:rsidR="00E974AC">
        <w:rPr>
          <w:rFonts w:ascii="Calibri" w:hAnsi="Calibri" w:cs="Calibri"/>
        </w:rPr>
        <w:tab/>
      </w:r>
      <w:r w:rsidR="002421F7" w:rsidRPr="002421F7">
        <w:rPr>
          <w:rFonts w:ascii="Calibri" w:hAnsi="Calibri" w:cs="Calibri"/>
        </w:rPr>
        <w:t xml:space="preserve">NBGI </w:t>
      </w:r>
      <w:r w:rsidR="002421F7">
        <w:rPr>
          <w:rFonts w:ascii="Calibri" w:hAnsi="Calibri" w:cs="Calibri"/>
        </w:rPr>
        <w:t>T</w:t>
      </w:r>
      <w:r w:rsidR="002421F7" w:rsidRPr="002421F7">
        <w:rPr>
          <w:rFonts w:ascii="Calibri" w:hAnsi="Calibri" w:cs="Calibri"/>
        </w:rPr>
        <w:t xml:space="preserve">echnical </w:t>
      </w:r>
      <w:r w:rsidR="002421F7">
        <w:rPr>
          <w:rFonts w:ascii="Calibri" w:hAnsi="Calibri" w:cs="Calibri"/>
        </w:rPr>
        <w:t>C</w:t>
      </w:r>
      <w:r w:rsidR="002421F7" w:rsidRPr="002421F7">
        <w:rPr>
          <w:rFonts w:ascii="Calibri" w:hAnsi="Calibri" w:cs="Calibri"/>
        </w:rPr>
        <w:t>ommittee</w:t>
      </w:r>
      <w:r w:rsidR="002421F7">
        <w:rPr>
          <w:rFonts w:ascii="Calibri" w:hAnsi="Calibri" w:cs="Calibri"/>
        </w:rPr>
        <w:t xml:space="preserve"> Update</w:t>
      </w:r>
      <w:r w:rsidR="005C45C8">
        <w:rPr>
          <w:rFonts w:ascii="Calibri" w:hAnsi="Calibri" w:cs="Calibri"/>
        </w:rPr>
        <w:t xml:space="preserve"> &amp; State Policy Impacts</w:t>
      </w:r>
    </w:p>
    <w:p w14:paraId="1A6EFECD" w14:textId="38700433" w:rsidR="005C45C8" w:rsidRPr="005C45C8" w:rsidRDefault="005C45C8" w:rsidP="005C45C8">
      <w:pPr>
        <w:pStyle w:val="ListParagraph"/>
        <w:numPr>
          <w:ilvl w:val="0"/>
          <w:numId w:val="21"/>
        </w:num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Brad Alexander, GA</w:t>
      </w:r>
    </w:p>
    <w:p w14:paraId="60B2BC4D" w14:textId="3C388205" w:rsidR="00A65D12" w:rsidRDefault="00876B4D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AD4BA2">
        <w:rPr>
          <w:rFonts w:ascii="Calibri" w:hAnsi="Calibri" w:cs="Calibri"/>
        </w:rPr>
        <w:t>:</w:t>
      </w:r>
      <w:r w:rsidR="002D5DAC">
        <w:rPr>
          <w:rFonts w:ascii="Calibri" w:hAnsi="Calibri" w:cs="Calibri"/>
        </w:rPr>
        <w:t>3</w:t>
      </w:r>
      <w:r>
        <w:rPr>
          <w:rFonts w:ascii="Calibri" w:hAnsi="Calibri" w:cs="Calibri"/>
        </w:rPr>
        <w:t>0 pm</w:t>
      </w:r>
      <w:r w:rsidR="00992F55">
        <w:rPr>
          <w:rFonts w:ascii="Calibri" w:hAnsi="Calibri" w:cs="Calibri"/>
        </w:rPr>
        <w:tab/>
      </w:r>
      <w:r w:rsidR="002D5DAC">
        <w:rPr>
          <w:rFonts w:ascii="Calibri" w:hAnsi="Calibri" w:cs="Calibri"/>
        </w:rPr>
        <w:t>P</w:t>
      </w:r>
      <w:r w:rsidR="002D5DAC" w:rsidRPr="002D5DAC">
        <w:rPr>
          <w:rFonts w:ascii="Calibri" w:hAnsi="Calibri" w:cs="Calibri"/>
        </w:rPr>
        <w:t xml:space="preserve">ublic </w:t>
      </w:r>
      <w:r w:rsidR="002D5DAC">
        <w:rPr>
          <w:rFonts w:ascii="Calibri" w:hAnsi="Calibri" w:cs="Calibri"/>
        </w:rPr>
        <w:t>A</w:t>
      </w:r>
      <w:r w:rsidR="002D5DAC" w:rsidRPr="002D5DAC">
        <w:rPr>
          <w:rFonts w:ascii="Calibri" w:hAnsi="Calibri" w:cs="Calibri"/>
        </w:rPr>
        <w:t xml:space="preserve">wareness of </w:t>
      </w:r>
      <w:r w:rsidR="002D5DAC">
        <w:rPr>
          <w:rFonts w:ascii="Calibri" w:hAnsi="Calibri" w:cs="Calibri"/>
        </w:rPr>
        <w:t>P</w:t>
      </w:r>
      <w:r w:rsidR="002D5DAC" w:rsidRPr="002D5DAC">
        <w:rPr>
          <w:rFonts w:ascii="Calibri" w:hAnsi="Calibri" w:cs="Calibri"/>
        </w:rPr>
        <w:t xml:space="preserve">rescribed </w:t>
      </w:r>
      <w:r w:rsidR="002D5DAC">
        <w:rPr>
          <w:rFonts w:ascii="Calibri" w:hAnsi="Calibri" w:cs="Calibri"/>
        </w:rPr>
        <w:t>B</w:t>
      </w:r>
      <w:r w:rsidR="002D5DAC" w:rsidRPr="002D5DAC">
        <w:rPr>
          <w:rFonts w:ascii="Calibri" w:hAnsi="Calibri" w:cs="Calibri"/>
        </w:rPr>
        <w:t>urning</w:t>
      </w:r>
    </w:p>
    <w:p w14:paraId="795B7819" w14:textId="5336048D" w:rsidR="00AB642E" w:rsidRPr="00AB642E" w:rsidRDefault="00F663F8" w:rsidP="00AB642E">
      <w:pPr>
        <w:pStyle w:val="ListParagraph"/>
        <w:numPr>
          <w:ilvl w:val="0"/>
          <w:numId w:val="21"/>
        </w:num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Rachel McGuire, </w:t>
      </w:r>
      <w:r w:rsidR="00776CD8">
        <w:rPr>
          <w:rFonts w:ascii="Calibri" w:hAnsi="Calibri" w:cs="Calibri"/>
        </w:rPr>
        <w:t xml:space="preserve">Outreach &amp; Education Coordinator at </w:t>
      </w:r>
      <w:r>
        <w:rPr>
          <w:rFonts w:ascii="Calibri" w:hAnsi="Calibri" w:cs="Calibri"/>
        </w:rPr>
        <w:t xml:space="preserve">The Jones Center at </w:t>
      </w:r>
      <w:r w:rsidRPr="00F663F8">
        <w:rPr>
          <w:rFonts w:ascii="Calibri" w:hAnsi="Calibri" w:cs="Calibri"/>
        </w:rPr>
        <w:t>Ichauway</w:t>
      </w:r>
    </w:p>
    <w:p w14:paraId="5C11293B" w14:textId="79656F90" w:rsidR="001435D5" w:rsidRDefault="00776CD8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6B270D">
        <w:rPr>
          <w:rFonts w:ascii="Calibri" w:hAnsi="Calibri" w:cs="Calibri"/>
        </w:rPr>
        <w:t>:</w:t>
      </w:r>
      <w:r>
        <w:rPr>
          <w:rFonts w:ascii="Calibri" w:hAnsi="Calibri" w:cs="Calibri"/>
        </w:rPr>
        <w:t>00</w:t>
      </w:r>
      <w:r w:rsidR="006B270D">
        <w:rPr>
          <w:rFonts w:ascii="Calibri" w:hAnsi="Calibri" w:cs="Calibri"/>
        </w:rPr>
        <w:t xml:space="preserve"> pm</w:t>
      </w:r>
      <w:r w:rsidR="006B270D">
        <w:rPr>
          <w:rFonts w:ascii="Calibri" w:hAnsi="Calibri" w:cs="Calibri"/>
        </w:rPr>
        <w:tab/>
      </w:r>
      <w:r w:rsidR="008F4C3F">
        <w:rPr>
          <w:rFonts w:ascii="Calibri" w:hAnsi="Calibri" w:cs="Calibri"/>
        </w:rPr>
        <w:t>State/</w:t>
      </w:r>
      <w:r w:rsidR="006B270D">
        <w:rPr>
          <w:rFonts w:ascii="Calibri" w:hAnsi="Calibri" w:cs="Calibri"/>
        </w:rPr>
        <w:t>Partner Updates</w:t>
      </w:r>
    </w:p>
    <w:p w14:paraId="52E76D70" w14:textId="303A7C80" w:rsidR="008F4C3F" w:rsidRDefault="008F4C3F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5:15 pm</w:t>
      </w:r>
      <w:r>
        <w:rPr>
          <w:rFonts w:ascii="Calibri" w:hAnsi="Calibri" w:cs="Calibri"/>
        </w:rPr>
        <w:tab/>
        <w:t>Future of the Work Group and AFWA Engagement on For</w:t>
      </w:r>
      <w:r w:rsidR="00225884">
        <w:rPr>
          <w:rFonts w:ascii="Calibri" w:hAnsi="Calibri" w:cs="Calibri"/>
        </w:rPr>
        <w:t>estry Topics</w:t>
      </w:r>
    </w:p>
    <w:p w14:paraId="0F63D922" w14:textId="41A1561D" w:rsidR="00992F55" w:rsidRPr="00A65D12" w:rsidRDefault="006B270D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5:</w:t>
      </w:r>
      <w:r w:rsidR="00225884">
        <w:rPr>
          <w:rFonts w:ascii="Calibri" w:hAnsi="Calibri" w:cs="Calibri"/>
        </w:rPr>
        <w:t>3</w:t>
      </w:r>
      <w:r>
        <w:rPr>
          <w:rFonts w:ascii="Calibri" w:hAnsi="Calibri" w:cs="Calibri"/>
        </w:rPr>
        <w:t>0</w:t>
      </w:r>
      <w:r w:rsidR="00992F55">
        <w:rPr>
          <w:rFonts w:ascii="Calibri" w:hAnsi="Calibri" w:cs="Calibri"/>
        </w:rPr>
        <w:t xml:space="preserve"> pm</w:t>
      </w:r>
      <w:r w:rsidR="00992F55">
        <w:rPr>
          <w:rFonts w:ascii="Calibri" w:hAnsi="Calibri" w:cs="Calibri"/>
        </w:rPr>
        <w:tab/>
        <w:t>Adjourn</w:t>
      </w:r>
    </w:p>
    <w:p w14:paraId="75E0D0FD" w14:textId="77777777" w:rsidR="008C0A4E" w:rsidRDefault="008C0A4E" w:rsidP="005B417D">
      <w:pPr>
        <w:rPr>
          <w:rFonts w:ascii="Calibri" w:hAnsi="Calibri" w:cs="Calibri"/>
        </w:rPr>
      </w:pPr>
    </w:p>
    <w:p w14:paraId="6E462751" w14:textId="5AD91201" w:rsidR="5015404E" w:rsidRDefault="5015404E" w:rsidP="00C3038B">
      <w:pPr>
        <w:pStyle w:val="ListParagraph"/>
      </w:pPr>
    </w:p>
    <w:sectPr w:rsidR="5015404E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D720E" w14:textId="77777777" w:rsidR="0083284A" w:rsidRDefault="0083284A">
      <w:r>
        <w:separator/>
      </w:r>
    </w:p>
  </w:endnote>
  <w:endnote w:type="continuationSeparator" w:id="0">
    <w:p w14:paraId="6A727FA1" w14:textId="77777777" w:rsidR="0083284A" w:rsidRDefault="0083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9F31CB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09020" w14:textId="77777777" w:rsidR="0083284A" w:rsidRDefault="0083284A">
      <w:r>
        <w:separator/>
      </w:r>
    </w:p>
  </w:footnote>
  <w:footnote w:type="continuationSeparator" w:id="0">
    <w:p w14:paraId="57E132E1" w14:textId="77777777" w:rsidR="0083284A" w:rsidRDefault="00832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20E8B"/>
    <w:multiLevelType w:val="hybridMultilevel"/>
    <w:tmpl w:val="5C50DD22"/>
    <w:lvl w:ilvl="0" w:tplc="22905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2C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C7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EB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8A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A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CE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0A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68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075E"/>
    <w:multiLevelType w:val="hybridMultilevel"/>
    <w:tmpl w:val="5A0AC680"/>
    <w:lvl w:ilvl="0" w:tplc="8E4C6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6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24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8C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81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8A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49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6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4A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7D72"/>
    <w:multiLevelType w:val="hybridMultilevel"/>
    <w:tmpl w:val="8B96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2712"/>
    <w:multiLevelType w:val="hybridMultilevel"/>
    <w:tmpl w:val="BD8AE6F6"/>
    <w:lvl w:ilvl="0" w:tplc="354C05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730F"/>
    <w:multiLevelType w:val="hybridMultilevel"/>
    <w:tmpl w:val="F1B2C1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C274783"/>
    <w:multiLevelType w:val="hybridMultilevel"/>
    <w:tmpl w:val="5C940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C443B6"/>
    <w:multiLevelType w:val="hybridMultilevel"/>
    <w:tmpl w:val="D8A4B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0A6C37"/>
    <w:multiLevelType w:val="hybridMultilevel"/>
    <w:tmpl w:val="43847C28"/>
    <w:lvl w:ilvl="0" w:tplc="D53E6B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9D7DE"/>
    <w:multiLevelType w:val="hybridMultilevel"/>
    <w:tmpl w:val="56F466BA"/>
    <w:lvl w:ilvl="0" w:tplc="7F067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5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E8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28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20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CE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4E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EC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A1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41A31"/>
    <w:multiLevelType w:val="hybridMultilevel"/>
    <w:tmpl w:val="0CB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0F184"/>
    <w:multiLevelType w:val="hybridMultilevel"/>
    <w:tmpl w:val="C25A7068"/>
    <w:lvl w:ilvl="0" w:tplc="E5AC9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C8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04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25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07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82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69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01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E1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33434"/>
    <w:multiLevelType w:val="hybridMultilevel"/>
    <w:tmpl w:val="268AF696"/>
    <w:lvl w:ilvl="0" w:tplc="8CD8C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02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C1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0E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0F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E0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EA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A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E7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6760C"/>
    <w:multiLevelType w:val="hybridMultilevel"/>
    <w:tmpl w:val="C3CC018E"/>
    <w:lvl w:ilvl="0" w:tplc="F9747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F4FC2"/>
    <w:multiLevelType w:val="hybridMultilevel"/>
    <w:tmpl w:val="9892A544"/>
    <w:lvl w:ilvl="0" w:tplc="B9441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E6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09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CD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69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6E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C2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C1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48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89A54"/>
    <w:multiLevelType w:val="hybridMultilevel"/>
    <w:tmpl w:val="6FD6E5C0"/>
    <w:lvl w:ilvl="0" w:tplc="7F904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85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88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66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6F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E4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43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A2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6F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14D5B"/>
    <w:multiLevelType w:val="hybridMultilevel"/>
    <w:tmpl w:val="4A7A7982"/>
    <w:lvl w:ilvl="0" w:tplc="02A4C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07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CB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23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C2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EF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29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AC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8A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D10C0"/>
    <w:multiLevelType w:val="hybridMultilevel"/>
    <w:tmpl w:val="5B10F8D4"/>
    <w:lvl w:ilvl="0" w:tplc="B0125174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D40D2B5"/>
    <w:multiLevelType w:val="hybridMultilevel"/>
    <w:tmpl w:val="BA747E02"/>
    <w:lvl w:ilvl="0" w:tplc="8ECA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A6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4F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E4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24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58A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AC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81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24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8313B"/>
    <w:multiLevelType w:val="hybridMultilevel"/>
    <w:tmpl w:val="9D0A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504818">
    <w:abstractNumId w:val="14"/>
  </w:num>
  <w:num w:numId="2" w16cid:durableId="436565557">
    <w:abstractNumId w:val="11"/>
  </w:num>
  <w:num w:numId="3" w16cid:durableId="1602837859">
    <w:abstractNumId w:val="16"/>
  </w:num>
  <w:num w:numId="4" w16cid:durableId="1169832525">
    <w:abstractNumId w:val="2"/>
  </w:num>
  <w:num w:numId="5" w16cid:durableId="1108622426">
    <w:abstractNumId w:val="15"/>
  </w:num>
  <w:num w:numId="6" w16cid:durableId="1364407083">
    <w:abstractNumId w:val="12"/>
  </w:num>
  <w:num w:numId="7" w16cid:durableId="2049137125">
    <w:abstractNumId w:val="9"/>
  </w:num>
  <w:num w:numId="8" w16cid:durableId="2103718378">
    <w:abstractNumId w:val="1"/>
  </w:num>
  <w:num w:numId="9" w16cid:durableId="1819959769">
    <w:abstractNumId w:val="18"/>
  </w:num>
  <w:num w:numId="10" w16cid:durableId="2126345776">
    <w:abstractNumId w:val="0"/>
  </w:num>
  <w:num w:numId="11" w16cid:durableId="437915731">
    <w:abstractNumId w:val="19"/>
  </w:num>
  <w:num w:numId="12" w16cid:durableId="1920939003">
    <w:abstractNumId w:val="8"/>
  </w:num>
  <w:num w:numId="13" w16cid:durableId="731193016">
    <w:abstractNumId w:val="10"/>
  </w:num>
  <w:num w:numId="14" w16cid:durableId="1540043358">
    <w:abstractNumId w:val="10"/>
  </w:num>
  <w:num w:numId="15" w16cid:durableId="1475290187">
    <w:abstractNumId w:val="5"/>
  </w:num>
  <w:num w:numId="16" w16cid:durableId="2041978881">
    <w:abstractNumId w:val="13"/>
  </w:num>
  <w:num w:numId="17" w16cid:durableId="1646469722">
    <w:abstractNumId w:val="4"/>
  </w:num>
  <w:num w:numId="18" w16cid:durableId="346054565">
    <w:abstractNumId w:val="3"/>
  </w:num>
  <w:num w:numId="19" w16cid:durableId="1075279573">
    <w:abstractNumId w:val="6"/>
  </w:num>
  <w:num w:numId="20" w16cid:durableId="155926776">
    <w:abstractNumId w:val="7"/>
  </w:num>
  <w:num w:numId="21" w16cid:durableId="11578390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149E6"/>
    <w:rsid w:val="00025888"/>
    <w:rsid w:val="00030FB0"/>
    <w:rsid w:val="00034BE0"/>
    <w:rsid w:val="00037478"/>
    <w:rsid w:val="00055D40"/>
    <w:rsid w:val="00082F64"/>
    <w:rsid w:val="00092A05"/>
    <w:rsid w:val="00096A0D"/>
    <w:rsid w:val="000B4074"/>
    <w:rsid w:val="000C3B84"/>
    <w:rsid w:val="000C413A"/>
    <w:rsid w:val="000D076D"/>
    <w:rsid w:val="00103DDE"/>
    <w:rsid w:val="00111428"/>
    <w:rsid w:val="00122C98"/>
    <w:rsid w:val="0013341A"/>
    <w:rsid w:val="00133EC3"/>
    <w:rsid w:val="001435D5"/>
    <w:rsid w:val="001472A7"/>
    <w:rsid w:val="001650D0"/>
    <w:rsid w:val="00167D04"/>
    <w:rsid w:val="0017262E"/>
    <w:rsid w:val="001749FC"/>
    <w:rsid w:val="00177DCA"/>
    <w:rsid w:val="00187426"/>
    <w:rsid w:val="00193AC0"/>
    <w:rsid w:val="0019502A"/>
    <w:rsid w:val="001A5646"/>
    <w:rsid w:val="001A6BBA"/>
    <w:rsid w:val="001A7FC3"/>
    <w:rsid w:val="001D2742"/>
    <w:rsid w:val="001E060A"/>
    <w:rsid w:val="001F2ABA"/>
    <w:rsid w:val="00225884"/>
    <w:rsid w:val="00232C76"/>
    <w:rsid w:val="00240746"/>
    <w:rsid w:val="002421F7"/>
    <w:rsid w:val="002477E0"/>
    <w:rsid w:val="002830F9"/>
    <w:rsid w:val="002B186F"/>
    <w:rsid w:val="002B5735"/>
    <w:rsid w:val="002C2017"/>
    <w:rsid w:val="002C28EE"/>
    <w:rsid w:val="002D5DAC"/>
    <w:rsid w:val="002D6E98"/>
    <w:rsid w:val="002E07BD"/>
    <w:rsid w:val="002E6C72"/>
    <w:rsid w:val="002F060C"/>
    <w:rsid w:val="00306A87"/>
    <w:rsid w:val="00307355"/>
    <w:rsid w:val="00321284"/>
    <w:rsid w:val="00331679"/>
    <w:rsid w:val="00334F1C"/>
    <w:rsid w:val="003607F5"/>
    <w:rsid w:val="00380F77"/>
    <w:rsid w:val="003841B4"/>
    <w:rsid w:val="00387912"/>
    <w:rsid w:val="0039299D"/>
    <w:rsid w:val="00395D6E"/>
    <w:rsid w:val="003A07A3"/>
    <w:rsid w:val="003B3CE8"/>
    <w:rsid w:val="003C790A"/>
    <w:rsid w:val="003D3425"/>
    <w:rsid w:val="003E6CA8"/>
    <w:rsid w:val="00416013"/>
    <w:rsid w:val="00420DFD"/>
    <w:rsid w:val="0043324E"/>
    <w:rsid w:val="0044526B"/>
    <w:rsid w:val="0044647B"/>
    <w:rsid w:val="0046141E"/>
    <w:rsid w:val="004828ED"/>
    <w:rsid w:val="00485598"/>
    <w:rsid w:val="004B2C4A"/>
    <w:rsid w:val="004B7FFE"/>
    <w:rsid w:val="004F076C"/>
    <w:rsid w:val="005001DA"/>
    <w:rsid w:val="00501F64"/>
    <w:rsid w:val="005037D6"/>
    <w:rsid w:val="005252A3"/>
    <w:rsid w:val="00536281"/>
    <w:rsid w:val="00551080"/>
    <w:rsid w:val="0055265F"/>
    <w:rsid w:val="005619C5"/>
    <w:rsid w:val="0056787C"/>
    <w:rsid w:val="0058036F"/>
    <w:rsid w:val="005A0F32"/>
    <w:rsid w:val="005B417D"/>
    <w:rsid w:val="005C391D"/>
    <w:rsid w:val="005C45C8"/>
    <w:rsid w:val="005D2478"/>
    <w:rsid w:val="00611D60"/>
    <w:rsid w:val="00613A8C"/>
    <w:rsid w:val="006167CF"/>
    <w:rsid w:val="0061699B"/>
    <w:rsid w:val="00617969"/>
    <w:rsid w:val="006278AF"/>
    <w:rsid w:val="00630BFC"/>
    <w:rsid w:val="00640A9D"/>
    <w:rsid w:val="00640EFB"/>
    <w:rsid w:val="0067037E"/>
    <w:rsid w:val="00681254"/>
    <w:rsid w:val="00686501"/>
    <w:rsid w:val="006A2E04"/>
    <w:rsid w:val="006B0C76"/>
    <w:rsid w:val="006B270D"/>
    <w:rsid w:val="006B6068"/>
    <w:rsid w:val="006D32BB"/>
    <w:rsid w:val="006E5443"/>
    <w:rsid w:val="006E6850"/>
    <w:rsid w:val="006F64BE"/>
    <w:rsid w:val="007030E3"/>
    <w:rsid w:val="00706D8F"/>
    <w:rsid w:val="00711007"/>
    <w:rsid w:val="007622BD"/>
    <w:rsid w:val="00770BD1"/>
    <w:rsid w:val="00776CD8"/>
    <w:rsid w:val="007870D0"/>
    <w:rsid w:val="007A1452"/>
    <w:rsid w:val="007A62F8"/>
    <w:rsid w:val="007C055F"/>
    <w:rsid w:val="007C11CE"/>
    <w:rsid w:val="007C3A6C"/>
    <w:rsid w:val="007D01B4"/>
    <w:rsid w:val="007D2051"/>
    <w:rsid w:val="007D4C7F"/>
    <w:rsid w:val="007E07CE"/>
    <w:rsid w:val="007E0A80"/>
    <w:rsid w:val="007E0B39"/>
    <w:rsid w:val="007E76B7"/>
    <w:rsid w:val="00801CE9"/>
    <w:rsid w:val="00815BE7"/>
    <w:rsid w:val="008211FD"/>
    <w:rsid w:val="0082122C"/>
    <w:rsid w:val="00823D4D"/>
    <w:rsid w:val="008315A3"/>
    <w:rsid w:val="00831668"/>
    <w:rsid w:val="0083284A"/>
    <w:rsid w:val="00837E8E"/>
    <w:rsid w:val="00840D29"/>
    <w:rsid w:val="008603E8"/>
    <w:rsid w:val="008623D0"/>
    <w:rsid w:val="00876B4D"/>
    <w:rsid w:val="00877C82"/>
    <w:rsid w:val="008829D0"/>
    <w:rsid w:val="00886B8F"/>
    <w:rsid w:val="008946A4"/>
    <w:rsid w:val="008A0911"/>
    <w:rsid w:val="008B112C"/>
    <w:rsid w:val="008B48F7"/>
    <w:rsid w:val="008C0A4E"/>
    <w:rsid w:val="008C1D8A"/>
    <w:rsid w:val="008E2BB8"/>
    <w:rsid w:val="008F4C3F"/>
    <w:rsid w:val="008F588B"/>
    <w:rsid w:val="0090168D"/>
    <w:rsid w:val="00932978"/>
    <w:rsid w:val="00946B03"/>
    <w:rsid w:val="00957FDB"/>
    <w:rsid w:val="009711F3"/>
    <w:rsid w:val="00973B55"/>
    <w:rsid w:val="00992F55"/>
    <w:rsid w:val="00997E60"/>
    <w:rsid w:val="009B4D1D"/>
    <w:rsid w:val="009B6B73"/>
    <w:rsid w:val="009B749B"/>
    <w:rsid w:val="009D086B"/>
    <w:rsid w:val="009E06BB"/>
    <w:rsid w:val="009E11FD"/>
    <w:rsid w:val="009E3C77"/>
    <w:rsid w:val="00A1674C"/>
    <w:rsid w:val="00A2326F"/>
    <w:rsid w:val="00A32EB5"/>
    <w:rsid w:val="00A47769"/>
    <w:rsid w:val="00A65D12"/>
    <w:rsid w:val="00A8651B"/>
    <w:rsid w:val="00A86B62"/>
    <w:rsid w:val="00A8719C"/>
    <w:rsid w:val="00A876DD"/>
    <w:rsid w:val="00A9544C"/>
    <w:rsid w:val="00AB2745"/>
    <w:rsid w:val="00AB642E"/>
    <w:rsid w:val="00AC11AE"/>
    <w:rsid w:val="00AC1F4B"/>
    <w:rsid w:val="00AC6987"/>
    <w:rsid w:val="00AD03B0"/>
    <w:rsid w:val="00AD37ED"/>
    <w:rsid w:val="00AD4A6C"/>
    <w:rsid w:val="00AD4BA2"/>
    <w:rsid w:val="00AD5C15"/>
    <w:rsid w:val="00AE39E9"/>
    <w:rsid w:val="00AF2A45"/>
    <w:rsid w:val="00B02EDC"/>
    <w:rsid w:val="00B07A85"/>
    <w:rsid w:val="00B2602B"/>
    <w:rsid w:val="00B3382D"/>
    <w:rsid w:val="00B35367"/>
    <w:rsid w:val="00B364D5"/>
    <w:rsid w:val="00B72AB1"/>
    <w:rsid w:val="00B809E7"/>
    <w:rsid w:val="00B90DDC"/>
    <w:rsid w:val="00BB5A6D"/>
    <w:rsid w:val="00BB795B"/>
    <w:rsid w:val="00BD6E7D"/>
    <w:rsid w:val="00BE005D"/>
    <w:rsid w:val="00BE6341"/>
    <w:rsid w:val="00BE7479"/>
    <w:rsid w:val="00BE7F8C"/>
    <w:rsid w:val="00C24A8F"/>
    <w:rsid w:val="00C262EA"/>
    <w:rsid w:val="00C3038B"/>
    <w:rsid w:val="00C42090"/>
    <w:rsid w:val="00C478D2"/>
    <w:rsid w:val="00C50DB7"/>
    <w:rsid w:val="00C6358C"/>
    <w:rsid w:val="00C63D19"/>
    <w:rsid w:val="00C71F25"/>
    <w:rsid w:val="00C72DB9"/>
    <w:rsid w:val="00C80BD8"/>
    <w:rsid w:val="00C82096"/>
    <w:rsid w:val="00C82E7E"/>
    <w:rsid w:val="00C960E2"/>
    <w:rsid w:val="00CA3AAB"/>
    <w:rsid w:val="00CD4D1A"/>
    <w:rsid w:val="00CE0317"/>
    <w:rsid w:val="00CE729D"/>
    <w:rsid w:val="00CF13C4"/>
    <w:rsid w:val="00CF62EF"/>
    <w:rsid w:val="00D142E6"/>
    <w:rsid w:val="00D23615"/>
    <w:rsid w:val="00D345BA"/>
    <w:rsid w:val="00D4747F"/>
    <w:rsid w:val="00D510A6"/>
    <w:rsid w:val="00D56304"/>
    <w:rsid w:val="00D8080C"/>
    <w:rsid w:val="00D8754D"/>
    <w:rsid w:val="00DA025D"/>
    <w:rsid w:val="00DC2BD5"/>
    <w:rsid w:val="00DD44FB"/>
    <w:rsid w:val="00DF4A2D"/>
    <w:rsid w:val="00E22038"/>
    <w:rsid w:val="00E25B9D"/>
    <w:rsid w:val="00E34304"/>
    <w:rsid w:val="00E6061A"/>
    <w:rsid w:val="00E60CF2"/>
    <w:rsid w:val="00E85652"/>
    <w:rsid w:val="00E974AC"/>
    <w:rsid w:val="00EA0D4C"/>
    <w:rsid w:val="00EA6582"/>
    <w:rsid w:val="00EB370F"/>
    <w:rsid w:val="00EB51FF"/>
    <w:rsid w:val="00ED4342"/>
    <w:rsid w:val="00EE5CCF"/>
    <w:rsid w:val="00F11BD2"/>
    <w:rsid w:val="00F13C58"/>
    <w:rsid w:val="00F32632"/>
    <w:rsid w:val="00F374C1"/>
    <w:rsid w:val="00F43B10"/>
    <w:rsid w:val="00F517CC"/>
    <w:rsid w:val="00F55123"/>
    <w:rsid w:val="00F56960"/>
    <w:rsid w:val="00F632EB"/>
    <w:rsid w:val="00F663F8"/>
    <w:rsid w:val="00F81B8D"/>
    <w:rsid w:val="00F92471"/>
    <w:rsid w:val="00FA48FB"/>
    <w:rsid w:val="00FA63D5"/>
    <w:rsid w:val="00FB4A24"/>
    <w:rsid w:val="00FD5F5B"/>
    <w:rsid w:val="00FE4E73"/>
    <w:rsid w:val="00FE60BD"/>
    <w:rsid w:val="00FF3B4C"/>
    <w:rsid w:val="00FF428A"/>
    <w:rsid w:val="0121701A"/>
    <w:rsid w:val="02E63795"/>
    <w:rsid w:val="035EB087"/>
    <w:rsid w:val="053880E5"/>
    <w:rsid w:val="05ADC098"/>
    <w:rsid w:val="068078D6"/>
    <w:rsid w:val="06FF2DA6"/>
    <w:rsid w:val="0863F635"/>
    <w:rsid w:val="089D42D8"/>
    <w:rsid w:val="08EA7807"/>
    <w:rsid w:val="094D6FA2"/>
    <w:rsid w:val="09529AA1"/>
    <w:rsid w:val="0A082F66"/>
    <w:rsid w:val="0A5D3933"/>
    <w:rsid w:val="0BBCAC91"/>
    <w:rsid w:val="0C6FB439"/>
    <w:rsid w:val="0DAF6A0A"/>
    <w:rsid w:val="0DECBC96"/>
    <w:rsid w:val="0E360FAB"/>
    <w:rsid w:val="0E8B8ABB"/>
    <w:rsid w:val="0ECA8C99"/>
    <w:rsid w:val="0F1C37D0"/>
    <w:rsid w:val="0F4DFCF2"/>
    <w:rsid w:val="11C3DD4D"/>
    <w:rsid w:val="11D6D8A6"/>
    <w:rsid w:val="1217572A"/>
    <w:rsid w:val="1287ED1D"/>
    <w:rsid w:val="129B894C"/>
    <w:rsid w:val="12B87266"/>
    <w:rsid w:val="12D60E81"/>
    <w:rsid w:val="135CAEC1"/>
    <w:rsid w:val="13E59E34"/>
    <w:rsid w:val="1522E9E3"/>
    <w:rsid w:val="156292EB"/>
    <w:rsid w:val="159FEBA7"/>
    <w:rsid w:val="15B9D6FB"/>
    <w:rsid w:val="15CA6098"/>
    <w:rsid w:val="160FB196"/>
    <w:rsid w:val="16E4C819"/>
    <w:rsid w:val="17ECBA40"/>
    <w:rsid w:val="1B142BA6"/>
    <w:rsid w:val="1EC1253E"/>
    <w:rsid w:val="1F2A95AC"/>
    <w:rsid w:val="20166B19"/>
    <w:rsid w:val="2246C940"/>
    <w:rsid w:val="2332FA97"/>
    <w:rsid w:val="23C0D52D"/>
    <w:rsid w:val="23EA3B47"/>
    <w:rsid w:val="243CBCDE"/>
    <w:rsid w:val="24EC400D"/>
    <w:rsid w:val="2568B671"/>
    <w:rsid w:val="273EA053"/>
    <w:rsid w:val="28062CAE"/>
    <w:rsid w:val="28DAF8CF"/>
    <w:rsid w:val="292012AA"/>
    <w:rsid w:val="29F523F8"/>
    <w:rsid w:val="2B867FE9"/>
    <w:rsid w:val="2D06F341"/>
    <w:rsid w:val="2D1506EA"/>
    <w:rsid w:val="2DDB5B1D"/>
    <w:rsid w:val="2FA32953"/>
    <w:rsid w:val="2FC2BD0F"/>
    <w:rsid w:val="2FD3773D"/>
    <w:rsid w:val="32B1CF3C"/>
    <w:rsid w:val="3332FA3A"/>
    <w:rsid w:val="3346FD0A"/>
    <w:rsid w:val="349603B3"/>
    <w:rsid w:val="34C60154"/>
    <w:rsid w:val="34EEC52F"/>
    <w:rsid w:val="36B96656"/>
    <w:rsid w:val="37A56C50"/>
    <w:rsid w:val="387C35F8"/>
    <w:rsid w:val="39A6C924"/>
    <w:rsid w:val="3AA854DB"/>
    <w:rsid w:val="3ABFE0C0"/>
    <w:rsid w:val="3B49BCC2"/>
    <w:rsid w:val="3B59E366"/>
    <w:rsid w:val="3B5E06B3"/>
    <w:rsid w:val="3C5C1331"/>
    <w:rsid w:val="3D4F315E"/>
    <w:rsid w:val="3F474E14"/>
    <w:rsid w:val="3F84B937"/>
    <w:rsid w:val="3FF44634"/>
    <w:rsid w:val="420B5952"/>
    <w:rsid w:val="420D9CA6"/>
    <w:rsid w:val="4402F5F3"/>
    <w:rsid w:val="4474A227"/>
    <w:rsid w:val="44C0BB72"/>
    <w:rsid w:val="44F204C6"/>
    <w:rsid w:val="4580E5F2"/>
    <w:rsid w:val="476438A3"/>
    <w:rsid w:val="47DA5599"/>
    <w:rsid w:val="4984D11B"/>
    <w:rsid w:val="4A04BC5C"/>
    <w:rsid w:val="4B60AAD5"/>
    <w:rsid w:val="4CB6098E"/>
    <w:rsid w:val="4D84D786"/>
    <w:rsid w:val="4D900DB6"/>
    <w:rsid w:val="4EB57C62"/>
    <w:rsid w:val="5015404E"/>
    <w:rsid w:val="507A780B"/>
    <w:rsid w:val="51122B2A"/>
    <w:rsid w:val="5378DC3B"/>
    <w:rsid w:val="55B6805D"/>
    <w:rsid w:val="567A0299"/>
    <w:rsid w:val="579A84CA"/>
    <w:rsid w:val="5837C829"/>
    <w:rsid w:val="5882F5DC"/>
    <w:rsid w:val="58874BFA"/>
    <w:rsid w:val="58E8D91B"/>
    <w:rsid w:val="59621961"/>
    <w:rsid w:val="59C8F91E"/>
    <w:rsid w:val="59DC5772"/>
    <w:rsid w:val="5A6804D3"/>
    <w:rsid w:val="5AA7525A"/>
    <w:rsid w:val="5C9A50A0"/>
    <w:rsid w:val="5CE3927B"/>
    <w:rsid w:val="5CE49B15"/>
    <w:rsid w:val="5CF26D28"/>
    <w:rsid w:val="5DD5164E"/>
    <w:rsid w:val="5E580E5C"/>
    <w:rsid w:val="5F384430"/>
    <w:rsid w:val="609B1F4B"/>
    <w:rsid w:val="63B0A46E"/>
    <w:rsid w:val="6535CEAC"/>
    <w:rsid w:val="65485087"/>
    <w:rsid w:val="65D88B5E"/>
    <w:rsid w:val="67F35109"/>
    <w:rsid w:val="685E2CD5"/>
    <w:rsid w:val="68A2333B"/>
    <w:rsid w:val="6916B948"/>
    <w:rsid w:val="699515B7"/>
    <w:rsid w:val="6AC209AB"/>
    <w:rsid w:val="6DA5CAF4"/>
    <w:rsid w:val="6EBAF9FA"/>
    <w:rsid w:val="6EE72518"/>
    <w:rsid w:val="6F380224"/>
    <w:rsid w:val="6F416B96"/>
    <w:rsid w:val="70569648"/>
    <w:rsid w:val="708D47FF"/>
    <w:rsid w:val="73C4E8C1"/>
    <w:rsid w:val="75FC6A25"/>
    <w:rsid w:val="7610B416"/>
    <w:rsid w:val="76BB5D16"/>
    <w:rsid w:val="77983A86"/>
    <w:rsid w:val="77995228"/>
    <w:rsid w:val="787D3ECF"/>
    <w:rsid w:val="791C771C"/>
    <w:rsid w:val="7987F98A"/>
    <w:rsid w:val="7A3D1E1F"/>
    <w:rsid w:val="7AB8B72A"/>
    <w:rsid w:val="7B01A04F"/>
    <w:rsid w:val="7B428291"/>
    <w:rsid w:val="7BB3244A"/>
    <w:rsid w:val="7C079021"/>
    <w:rsid w:val="7D616E5B"/>
    <w:rsid w:val="7E59D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D13E2"/>
  <w15:chartTrackingRefBased/>
  <w15:docId w15:val="{9A838D21-D42F-42EF-8041-107A3CCD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4" ma:contentTypeDescription="Create a new document." ma:contentTypeScope="" ma:versionID="39ff27d8b02083b412ee26b1b7562d39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6a5667ac2af69d43f748cc99fce7fbde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849a283-e97b-41de-bf7c-1e38520b95c4}" ma:internalName="TaxCatchAll" ma:showField="CatchAllData" ma:web="6f34ae80-c60f-43b3-9ec7-bc80971c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5731a3-5116-45af-8d47-95d6695a9a7d">
      <Terms xmlns="http://schemas.microsoft.com/office/infopath/2007/PartnerControls"/>
    </lcf76f155ced4ddcb4097134ff3c332f>
    <TaxCatchAll xmlns="6f34ae80-c60f-43b3-9ec7-bc80971c5f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842C1-99A7-4031-8230-76B47EEB8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C7F33-3758-4835-ADE7-91ED57A00A2F}">
  <ds:schemaRefs>
    <ds:schemaRef ds:uri="http://schemas.microsoft.com/office/2006/metadata/properties"/>
    <ds:schemaRef ds:uri="http://schemas.microsoft.com/office/infopath/2007/PartnerControls"/>
    <ds:schemaRef ds:uri="3e5731a3-5116-45af-8d47-95d6695a9a7d"/>
    <ds:schemaRef ds:uri="6f34ae80-c60f-43b3-9ec7-bc80971c5fd4"/>
  </ds:schemaRefs>
</ds:datastoreItem>
</file>

<file path=customXml/itemProps3.xml><?xml version="1.0" encoding="utf-8"?>
<ds:datastoreItem xmlns:ds="http://schemas.openxmlformats.org/officeDocument/2006/customXml" ds:itemID="{7BDAB168-BC11-4A89-AD6C-298CEF597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640</Characters>
  <Application>Microsoft Office Word</Application>
  <DocSecurity>0</DocSecurity>
  <Lines>5</Lines>
  <Paragraphs>1</Paragraphs>
  <ScaleCrop>false</ScaleCrop>
  <Company>AFWA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27</cp:revision>
  <cp:lastPrinted>2009-08-12T19:50:00Z</cp:lastPrinted>
  <dcterms:created xsi:type="dcterms:W3CDTF">2025-07-21T15:09:00Z</dcterms:created>
  <dcterms:modified xsi:type="dcterms:W3CDTF">2025-09-17T15:22:00Z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