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1C78" w14:textId="77777777" w:rsidR="00FD2340" w:rsidRDefault="00FD2340" w:rsidP="00FD2340">
      <w:pPr>
        <w:jc w:val="center"/>
        <w:rPr>
          <w:rFonts w:ascii="Franklin Gothic Book" w:hAnsi="Franklin Gothic Book"/>
          <w:b/>
        </w:rPr>
      </w:pPr>
      <w:bookmarkStart w:id="0" w:name="_Hlk174950261"/>
      <w:r>
        <w:rPr>
          <w:noProof/>
        </w:rPr>
        <w:drawing>
          <wp:inline distT="0" distB="0" distL="0" distR="0" wp14:anchorId="67854C5D" wp14:editId="7FCF7DE6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E231" w14:textId="77777777" w:rsidR="00FD2340" w:rsidRDefault="00FD2340" w:rsidP="00FD2340">
      <w:pPr>
        <w:jc w:val="center"/>
        <w:rPr>
          <w:rFonts w:ascii="Franklin Gothic Book" w:hAnsi="Franklin Gothic Book"/>
          <w:b/>
          <w:caps/>
        </w:rPr>
      </w:pPr>
    </w:p>
    <w:p w14:paraId="41BB26ED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14BE4073">
        <w:rPr>
          <w:rFonts w:ascii="Calibri" w:hAnsi="Calibri" w:cs="Calibri"/>
          <w:b/>
          <w:bCs/>
          <w:caps/>
          <w:sz w:val="22"/>
          <w:szCs w:val="22"/>
        </w:rPr>
        <w:t>Public access WORKING GROUP</w:t>
      </w:r>
    </w:p>
    <w:p w14:paraId="43D1239F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4BE4073">
        <w:rPr>
          <w:rFonts w:ascii="Calibri" w:hAnsi="Calibri" w:cs="Calibri"/>
          <w:b/>
          <w:bCs/>
          <w:sz w:val="22"/>
          <w:szCs w:val="22"/>
        </w:rPr>
        <w:t>Chair: Sal Palazzolo, Idaho</w:t>
      </w:r>
    </w:p>
    <w:p w14:paraId="49505637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712DCDCC">
        <w:rPr>
          <w:rFonts w:ascii="Calibri" w:hAnsi="Calibri" w:cs="Calibri"/>
          <w:b/>
          <w:bCs/>
          <w:sz w:val="22"/>
          <w:szCs w:val="22"/>
        </w:rPr>
        <w:t>Vice-Chair: Mark Norton, South Dakota</w:t>
      </w:r>
    </w:p>
    <w:p w14:paraId="2A085273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C4FD0C8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3B459B6">
        <w:rPr>
          <w:rFonts w:ascii="Calibri" w:hAnsi="Calibri" w:cs="Calibri"/>
          <w:b/>
          <w:bCs/>
          <w:sz w:val="22"/>
          <w:szCs w:val="22"/>
        </w:rPr>
        <w:t>Tuesday, September 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3B459B6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3B459B6">
        <w:rPr>
          <w:rFonts w:ascii="Calibri" w:hAnsi="Calibri" w:cs="Calibri"/>
          <w:b/>
          <w:bCs/>
          <w:sz w:val="22"/>
          <w:szCs w:val="22"/>
        </w:rPr>
        <w:t>202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3D095BAD" w14:textId="77777777" w:rsidR="00FD2340" w:rsidRPr="00EA6582" w:rsidRDefault="00FD2340" w:rsidP="00FD234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494B7BFB">
        <w:rPr>
          <w:rFonts w:ascii="Calibri" w:hAnsi="Calibri" w:cs="Calibri"/>
          <w:b/>
          <w:bCs/>
          <w:sz w:val="22"/>
          <w:szCs w:val="22"/>
        </w:rPr>
        <w:t>3: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494B7BFB">
        <w:rPr>
          <w:rFonts w:ascii="Calibri" w:hAnsi="Calibri" w:cs="Calibri"/>
          <w:b/>
          <w:bCs/>
          <w:sz w:val="22"/>
          <w:szCs w:val="22"/>
        </w:rPr>
        <w:t>0 pm – 5:</w:t>
      </w:r>
      <w:r>
        <w:rPr>
          <w:rFonts w:ascii="Calibri" w:hAnsi="Calibri" w:cs="Calibri"/>
          <w:b/>
          <w:bCs/>
          <w:sz w:val="22"/>
          <w:szCs w:val="22"/>
        </w:rPr>
        <w:t>0</w:t>
      </w:r>
      <w:r w:rsidRPr="494B7BFB">
        <w:rPr>
          <w:rFonts w:ascii="Calibri" w:hAnsi="Calibri" w:cs="Calibri"/>
          <w:b/>
          <w:bCs/>
          <w:sz w:val="22"/>
          <w:szCs w:val="22"/>
        </w:rPr>
        <w:t>0 pm</w:t>
      </w:r>
    </w:p>
    <w:p w14:paraId="2B0EDF94" w14:textId="77777777" w:rsidR="00FD2340" w:rsidRPr="00EA6582" w:rsidRDefault="00FD2340" w:rsidP="00FD2340">
      <w:pPr>
        <w:jc w:val="center"/>
        <w:rPr>
          <w:rFonts w:ascii="Calibri" w:hAnsi="Calibri" w:cs="Calibri"/>
          <w:b/>
          <w:sz w:val="22"/>
          <w:szCs w:val="22"/>
        </w:rPr>
      </w:pPr>
    </w:p>
    <w:p w14:paraId="74A40189" w14:textId="77777777" w:rsidR="00FD2340" w:rsidRPr="00AC4890" w:rsidRDefault="00FD2340" w:rsidP="00FD2340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114</w:t>
      </w:r>
      <w:r w:rsidRPr="008D34CA">
        <w:rPr>
          <w:rFonts w:ascii="Franklin Gothic Book" w:eastAsia="Franklin Gothic Book" w:hAnsi="Franklin Gothic Book"/>
          <w:spacing w:val="-1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</w:rPr>
        <w:t xml:space="preserve"> Association of Fish &amp; Wildlife Agencies Annual Meeting</w:t>
      </w:r>
    </w:p>
    <w:p w14:paraId="52DBDDA1" w14:textId="77777777" w:rsidR="00FD2340" w:rsidRPr="00AC4890" w:rsidRDefault="00FD2340" w:rsidP="00FD2340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Madison, Wisconsin</w:t>
      </w:r>
    </w:p>
    <w:p w14:paraId="57D242E0" w14:textId="77777777" w:rsidR="00FD2340" w:rsidRDefault="00FD2340" w:rsidP="00FD2340">
      <w:pPr>
        <w:jc w:val="center"/>
      </w:pPr>
    </w:p>
    <w:p w14:paraId="385C7FF7" w14:textId="77777777" w:rsidR="00FD2340" w:rsidRDefault="00FD2340" w:rsidP="00FD2340">
      <w:pPr>
        <w:jc w:val="center"/>
      </w:pPr>
    </w:p>
    <w:p w14:paraId="4FA5F27B" w14:textId="77777777" w:rsidR="00FD2340" w:rsidRPr="00EA6582" w:rsidRDefault="00FD2340" w:rsidP="00FD2340">
      <w:pPr>
        <w:rPr>
          <w:rFonts w:ascii="Calibri" w:hAnsi="Calibri" w:cs="Calibri"/>
          <w:b/>
          <w:sz w:val="22"/>
          <w:szCs w:val="22"/>
          <w:u w:val="single"/>
        </w:rPr>
      </w:pPr>
      <w:r w:rsidRPr="00EA6582">
        <w:rPr>
          <w:rFonts w:ascii="Calibri" w:hAnsi="Calibri" w:cs="Calibri"/>
          <w:b/>
          <w:sz w:val="22"/>
          <w:szCs w:val="22"/>
          <w:u w:val="single"/>
        </w:rPr>
        <w:t>Agenda</w:t>
      </w:r>
    </w:p>
    <w:p w14:paraId="2C544B07" w14:textId="77777777" w:rsidR="00FD2340" w:rsidRPr="00EA6582" w:rsidRDefault="00FD2340" w:rsidP="00FD2340">
      <w:pPr>
        <w:rPr>
          <w:rFonts w:ascii="Calibri" w:hAnsi="Calibri" w:cs="Calibri"/>
          <w:sz w:val="22"/>
          <w:szCs w:val="22"/>
        </w:rPr>
      </w:pPr>
    </w:p>
    <w:bookmarkEnd w:id="0"/>
    <w:p w14:paraId="38CF0610" w14:textId="77777777" w:rsidR="00FD2340" w:rsidRPr="004D2C3C" w:rsidRDefault="00FD2340" w:rsidP="00FD2340">
      <w:pPr>
        <w:spacing w:line="259" w:lineRule="auto"/>
        <w:rPr>
          <w:rFonts w:ascii="Calibri" w:hAnsi="Calibri" w:cs="Calibri"/>
        </w:rPr>
      </w:pPr>
      <w:r w:rsidRPr="004D2C3C">
        <w:rPr>
          <w:rFonts w:ascii="Calibri" w:hAnsi="Calibri" w:cs="Calibri"/>
        </w:rPr>
        <w:t>3:00 pm</w:t>
      </w:r>
      <w:r w:rsidRPr="004D2C3C">
        <w:rPr>
          <w:rFonts w:ascii="Calibri" w:hAnsi="Calibri" w:cs="Calibri"/>
        </w:rPr>
        <w:tab/>
        <w:t>Call to Order/Review Agenda</w:t>
      </w:r>
    </w:p>
    <w:p w14:paraId="79286854" w14:textId="77777777" w:rsidR="00FD2340" w:rsidRPr="004D2C3C" w:rsidRDefault="00FD2340" w:rsidP="00FD2340">
      <w:pPr>
        <w:rPr>
          <w:rFonts w:ascii="Calibri" w:hAnsi="Calibri" w:cs="Calibri"/>
        </w:rPr>
      </w:pPr>
    </w:p>
    <w:p w14:paraId="1E375A86" w14:textId="1AE55966" w:rsidR="00FD2340" w:rsidRDefault="00FD2340" w:rsidP="00FD2340">
      <w:pPr>
        <w:rPr>
          <w:rFonts w:ascii="Calibri" w:hAnsi="Calibri" w:cs="Calibri"/>
        </w:rPr>
      </w:pPr>
      <w:r w:rsidRPr="004D2C3C">
        <w:rPr>
          <w:rFonts w:ascii="Calibri" w:hAnsi="Calibri" w:cs="Calibri"/>
        </w:rPr>
        <w:t>3:05 pm</w:t>
      </w:r>
      <w:r w:rsidRPr="004D2C3C">
        <w:rPr>
          <w:rFonts w:ascii="Calibri" w:hAnsi="Calibri" w:cs="Calibri"/>
        </w:rPr>
        <w:tab/>
        <w:t>Farm Bill Update</w:t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</w:r>
      <w:r w:rsidR="00F3756F">
        <w:rPr>
          <w:rFonts w:ascii="Calibri" w:hAnsi="Calibri" w:cs="Calibri"/>
        </w:rPr>
        <w:tab/>
        <w:t>Shane Behler</w:t>
      </w:r>
    </w:p>
    <w:p w14:paraId="3AC531EA" w14:textId="77777777" w:rsidR="0050309F" w:rsidRDefault="0050309F" w:rsidP="00FD2340">
      <w:pPr>
        <w:rPr>
          <w:rFonts w:ascii="Calibri" w:hAnsi="Calibri" w:cs="Calibri"/>
        </w:rPr>
      </w:pPr>
    </w:p>
    <w:p w14:paraId="617FCF6F" w14:textId="123734CC" w:rsidR="0050309F" w:rsidRPr="004D2C3C" w:rsidRDefault="0050309F" w:rsidP="00FD2340">
      <w:pPr>
        <w:rPr>
          <w:rFonts w:ascii="Calibri" w:hAnsi="Calibri" w:cs="Calibri"/>
        </w:rPr>
      </w:pPr>
      <w:r>
        <w:rPr>
          <w:rFonts w:ascii="Calibri" w:hAnsi="Calibri" w:cs="Calibri"/>
        </w:rPr>
        <w:t>3:10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C198A">
        <w:rPr>
          <w:rFonts w:ascii="Calibri" w:hAnsi="Calibri" w:cs="Calibri"/>
        </w:rPr>
        <w:t>NRCS Update</w:t>
      </w:r>
    </w:p>
    <w:p w14:paraId="4C9891D5" w14:textId="77777777" w:rsidR="00FD2340" w:rsidRPr="004D2C3C" w:rsidRDefault="00FD2340" w:rsidP="00FD2340">
      <w:pPr>
        <w:ind w:left="720" w:firstLine="720"/>
        <w:rPr>
          <w:rFonts w:ascii="Calibri" w:hAnsi="Calibri" w:cs="Calibri"/>
          <w:i/>
          <w:iCs/>
        </w:rPr>
      </w:pPr>
    </w:p>
    <w:p w14:paraId="141F7957" w14:textId="43DA6E60" w:rsidR="00FD2340" w:rsidRPr="004D2C3C" w:rsidRDefault="00FD2340" w:rsidP="00FD2340">
      <w:pPr>
        <w:rPr>
          <w:rFonts w:ascii="Calibri" w:hAnsi="Calibri" w:cs="Calibri"/>
        </w:rPr>
      </w:pPr>
      <w:r w:rsidRPr="004D2C3C">
        <w:rPr>
          <w:rFonts w:ascii="Calibri" w:hAnsi="Calibri" w:cs="Calibri"/>
        </w:rPr>
        <w:t>3:</w:t>
      </w:r>
      <w:r w:rsidR="004C198A">
        <w:rPr>
          <w:rFonts w:ascii="Calibri" w:hAnsi="Calibri" w:cs="Calibri"/>
        </w:rPr>
        <w:t>2</w:t>
      </w:r>
      <w:r w:rsidRPr="004D2C3C">
        <w:rPr>
          <w:rFonts w:ascii="Calibri" w:hAnsi="Calibri" w:cs="Calibri"/>
        </w:rPr>
        <w:t>5 pm</w:t>
      </w:r>
      <w:r w:rsidRPr="004D2C3C">
        <w:rPr>
          <w:rFonts w:ascii="Calibri" w:hAnsi="Calibri" w:cs="Calibri"/>
        </w:rPr>
        <w:tab/>
        <w:t>State Presentation on Public Access Programs</w:t>
      </w:r>
    </w:p>
    <w:p w14:paraId="167EB3BC" w14:textId="77777777" w:rsidR="00FD2340" w:rsidRPr="004D2C3C" w:rsidRDefault="00FD2340" w:rsidP="00FD2340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4D2C3C">
        <w:rPr>
          <w:rFonts w:ascii="Calibri" w:hAnsi="Calibri" w:cs="Calibri"/>
        </w:rPr>
        <w:t>Jenny Prenosil, Nebraska</w:t>
      </w:r>
    </w:p>
    <w:p w14:paraId="15C1DE75" w14:textId="77777777" w:rsidR="00FD2340" w:rsidRPr="004D2C3C" w:rsidRDefault="00FD2340" w:rsidP="00FD2340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4D2C3C">
        <w:rPr>
          <w:rFonts w:ascii="Calibri" w:hAnsi="Calibri" w:cs="Calibri"/>
        </w:rPr>
        <w:t>Travis Schultz, Oregon</w:t>
      </w:r>
    </w:p>
    <w:p w14:paraId="497FF9F5" w14:textId="77777777" w:rsidR="00FD2340" w:rsidRPr="004D2C3C" w:rsidRDefault="00FD2340" w:rsidP="00FD2340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 w:rsidRPr="004D2C3C">
        <w:rPr>
          <w:rFonts w:ascii="Calibri" w:hAnsi="Calibri" w:cs="Calibri"/>
        </w:rPr>
        <w:t>Brad Alexander, Georgia</w:t>
      </w:r>
    </w:p>
    <w:p w14:paraId="4DA50278" w14:textId="77777777" w:rsidR="00FD2340" w:rsidRPr="004D2C3C" w:rsidRDefault="00FD2340" w:rsidP="00FD2340">
      <w:pPr>
        <w:rPr>
          <w:rFonts w:ascii="Calibri" w:hAnsi="Calibri" w:cs="Calibri"/>
        </w:rPr>
      </w:pPr>
    </w:p>
    <w:p w14:paraId="4E5CA6F6" w14:textId="1B3561F2" w:rsidR="00FD2340" w:rsidRPr="004D2C3C" w:rsidRDefault="00FD2340" w:rsidP="00FD2340">
      <w:pPr>
        <w:rPr>
          <w:rFonts w:ascii="Calibri" w:hAnsi="Calibri" w:cs="Calibri"/>
        </w:rPr>
      </w:pPr>
      <w:r w:rsidRPr="004D2C3C">
        <w:rPr>
          <w:rFonts w:ascii="Calibri" w:hAnsi="Calibri" w:cs="Calibri"/>
        </w:rPr>
        <w:t>4:</w:t>
      </w:r>
      <w:r w:rsidR="004C198A">
        <w:rPr>
          <w:rFonts w:ascii="Calibri" w:hAnsi="Calibri" w:cs="Calibri"/>
        </w:rPr>
        <w:t>1</w:t>
      </w:r>
      <w:r w:rsidRPr="004D2C3C">
        <w:rPr>
          <w:rFonts w:ascii="Calibri" w:hAnsi="Calibri" w:cs="Calibri"/>
        </w:rPr>
        <w:t>0 pm</w:t>
      </w:r>
      <w:r w:rsidRPr="004D2C3C">
        <w:rPr>
          <w:rFonts w:ascii="Calibri" w:hAnsi="Calibri" w:cs="Calibri"/>
        </w:rPr>
        <w:tab/>
        <w:t xml:space="preserve">Discussion on FY-2024 Funding </w:t>
      </w:r>
      <w:r w:rsidR="002A1A31">
        <w:rPr>
          <w:rFonts w:ascii="Calibri" w:hAnsi="Calibri" w:cs="Calibri"/>
        </w:rPr>
        <w:t>A</w:t>
      </w:r>
      <w:r w:rsidRPr="004D2C3C">
        <w:rPr>
          <w:rFonts w:ascii="Calibri" w:hAnsi="Calibri" w:cs="Calibri"/>
        </w:rPr>
        <w:t xml:space="preserve">pplications and </w:t>
      </w:r>
      <w:r w:rsidR="002A1A31">
        <w:rPr>
          <w:rFonts w:ascii="Calibri" w:hAnsi="Calibri" w:cs="Calibri"/>
        </w:rPr>
        <w:t>A</w:t>
      </w:r>
      <w:r w:rsidRPr="004D2C3C">
        <w:rPr>
          <w:rFonts w:ascii="Calibri" w:hAnsi="Calibri" w:cs="Calibri"/>
        </w:rPr>
        <w:t>ppropriations</w:t>
      </w:r>
    </w:p>
    <w:p w14:paraId="537DFE63" w14:textId="77777777" w:rsidR="00FD2340" w:rsidRPr="004D2C3C" w:rsidRDefault="00FD2340" w:rsidP="00FD2340">
      <w:pPr>
        <w:rPr>
          <w:rFonts w:ascii="Calibri" w:hAnsi="Calibri" w:cs="Calibri"/>
          <w:i/>
          <w:iCs/>
        </w:rPr>
      </w:pPr>
    </w:p>
    <w:p w14:paraId="2394FFB2" w14:textId="77777777" w:rsidR="00FD2340" w:rsidRPr="004D2C3C" w:rsidRDefault="00FD2340" w:rsidP="00FD2340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222070" w14:textId="77777777" w:rsidR="00FD2340" w:rsidRPr="004D2C3C" w:rsidRDefault="00FD2340" w:rsidP="00FD2340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4D2C3C">
        <w:rPr>
          <w:rFonts w:ascii="Calibri" w:hAnsi="Calibri" w:cs="Calibri"/>
        </w:rPr>
        <w:t>4:30 pm</w:t>
      </w:r>
      <w:r w:rsidRPr="004D2C3C">
        <w:rPr>
          <w:rFonts w:ascii="Calibri" w:hAnsi="Calibri" w:cs="Calibri"/>
        </w:rPr>
        <w:tab/>
        <w:t>State Roundtable (</w:t>
      </w:r>
      <w:r w:rsidRPr="004D2C3C">
        <w:rPr>
          <w:rFonts w:ascii="Calibri" w:hAnsi="Calibri" w:cs="Calibri"/>
          <w:i/>
          <w:iCs/>
        </w:rPr>
        <w:t xml:space="preserve">One representative per state agency </w:t>
      </w:r>
    </w:p>
    <w:p w14:paraId="06433B30" w14:textId="77777777" w:rsidR="00FD2340" w:rsidRPr="004D2C3C" w:rsidRDefault="00FD2340" w:rsidP="00FD2340">
      <w:pPr>
        <w:autoSpaceDE w:val="0"/>
        <w:autoSpaceDN w:val="0"/>
        <w:adjustRightInd w:val="0"/>
        <w:ind w:left="720" w:firstLine="720"/>
        <w:rPr>
          <w:rFonts w:ascii="Calibri" w:hAnsi="Calibri" w:cs="Calibri"/>
          <w:i/>
          <w:iCs/>
        </w:rPr>
      </w:pPr>
      <w:r w:rsidRPr="004D2C3C">
        <w:rPr>
          <w:rFonts w:ascii="Calibri" w:hAnsi="Calibri" w:cs="Calibri"/>
          <w:i/>
          <w:iCs/>
        </w:rPr>
        <w:t>highlights a couple of legislative and policy initiatives or issues)</w:t>
      </w:r>
    </w:p>
    <w:p w14:paraId="5C425363" w14:textId="77777777" w:rsidR="00FD2340" w:rsidRPr="004D2C3C" w:rsidRDefault="00FD2340" w:rsidP="00FD2340">
      <w:pPr>
        <w:autoSpaceDE w:val="0"/>
        <w:autoSpaceDN w:val="0"/>
        <w:adjustRightInd w:val="0"/>
        <w:ind w:left="1440" w:hanging="1440"/>
        <w:rPr>
          <w:rFonts w:ascii="Calibri" w:hAnsi="Calibri" w:cs="Calibri"/>
        </w:rPr>
      </w:pPr>
    </w:p>
    <w:p w14:paraId="7785EA95" w14:textId="77777777" w:rsidR="00FD2340" w:rsidRPr="004D2C3C" w:rsidRDefault="00FD2340" w:rsidP="00FD2340">
      <w:pPr>
        <w:rPr>
          <w:rFonts w:ascii="Calibri" w:hAnsi="Calibri" w:cs="Calibri"/>
        </w:rPr>
      </w:pPr>
      <w:r w:rsidRPr="004D2C3C">
        <w:rPr>
          <w:rFonts w:ascii="Calibri" w:hAnsi="Calibri" w:cs="Calibri"/>
        </w:rPr>
        <w:t xml:space="preserve">5:00 pm </w:t>
      </w:r>
      <w:r w:rsidRPr="004D2C3C">
        <w:rPr>
          <w:rFonts w:ascii="Calibri" w:hAnsi="Calibri" w:cs="Calibri"/>
        </w:rPr>
        <w:tab/>
        <w:t>Adjourn</w:t>
      </w:r>
    </w:p>
    <w:p w14:paraId="1EC23A00" w14:textId="0B1CA571" w:rsidR="00142F77" w:rsidRDefault="00142F77" w:rsidP="004C5678"/>
    <w:sectPr w:rsidR="00142F77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FA10C" w14:textId="77777777" w:rsidR="00F576A7" w:rsidRDefault="00F576A7">
      <w:r>
        <w:separator/>
      </w:r>
    </w:p>
  </w:endnote>
  <w:endnote w:type="continuationSeparator" w:id="0">
    <w:p w14:paraId="3930A028" w14:textId="77777777" w:rsidR="00F576A7" w:rsidRDefault="00F5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1652C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F678" w14:textId="77777777" w:rsidR="00F576A7" w:rsidRDefault="00F576A7">
      <w:r>
        <w:separator/>
      </w:r>
    </w:p>
  </w:footnote>
  <w:footnote w:type="continuationSeparator" w:id="0">
    <w:p w14:paraId="197C076A" w14:textId="77777777" w:rsidR="00F576A7" w:rsidRDefault="00F5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9CF44"/>
    <w:multiLevelType w:val="hybridMultilevel"/>
    <w:tmpl w:val="A11A123A"/>
    <w:lvl w:ilvl="0" w:tplc="A3C41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D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230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4C99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AB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8AC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A6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CF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1BAF"/>
    <w:multiLevelType w:val="hybridMultilevel"/>
    <w:tmpl w:val="EE38689A"/>
    <w:lvl w:ilvl="0" w:tplc="7B365B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788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3A7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05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4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A81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0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1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3CC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1310"/>
    <w:multiLevelType w:val="hybridMultilevel"/>
    <w:tmpl w:val="20CED618"/>
    <w:lvl w:ilvl="0" w:tplc="F912C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4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16F7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768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97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B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E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DC6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26839"/>
    <w:multiLevelType w:val="hybridMultilevel"/>
    <w:tmpl w:val="421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C10E"/>
    <w:multiLevelType w:val="hybridMultilevel"/>
    <w:tmpl w:val="C41C0B1E"/>
    <w:lvl w:ilvl="0" w:tplc="EB2A4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66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AA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61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E4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6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C4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A27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0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D71B7"/>
    <w:multiLevelType w:val="hybridMultilevel"/>
    <w:tmpl w:val="AECE9232"/>
    <w:lvl w:ilvl="0" w:tplc="0D1A2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12B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AB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8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D67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8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3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8B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E8DD"/>
    <w:multiLevelType w:val="hybridMultilevel"/>
    <w:tmpl w:val="F4E49A78"/>
    <w:lvl w:ilvl="0" w:tplc="5594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4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A2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A1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0C7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5A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22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CCF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E404C"/>
    <w:multiLevelType w:val="hybridMultilevel"/>
    <w:tmpl w:val="C27246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8596867">
    <w:abstractNumId w:val="7"/>
  </w:num>
  <w:num w:numId="2" w16cid:durableId="311103152">
    <w:abstractNumId w:val="2"/>
  </w:num>
  <w:num w:numId="3" w16cid:durableId="2072729611">
    <w:abstractNumId w:val="1"/>
  </w:num>
  <w:num w:numId="4" w16cid:durableId="1100637573">
    <w:abstractNumId w:val="3"/>
  </w:num>
  <w:num w:numId="5" w16cid:durableId="1515000397">
    <w:abstractNumId w:val="6"/>
  </w:num>
  <w:num w:numId="6" w16cid:durableId="1344893254">
    <w:abstractNumId w:val="5"/>
  </w:num>
  <w:num w:numId="7" w16cid:durableId="775250020">
    <w:abstractNumId w:val="0"/>
  </w:num>
  <w:num w:numId="8" w16cid:durableId="1593052088">
    <w:abstractNumId w:val="4"/>
  </w:num>
  <w:num w:numId="9" w16cid:durableId="2094468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63861"/>
    <w:rsid w:val="00092A05"/>
    <w:rsid w:val="00142F77"/>
    <w:rsid w:val="00173FA2"/>
    <w:rsid w:val="00177DCA"/>
    <w:rsid w:val="001917F5"/>
    <w:rsid w:val="001A6BBA"/>
    <w:rsid w:val="001A7FC3"/>
    <w:rsid w:val="001E060A"/>
    <w:rsid w:val="002035A9"/>
    <w:rsid w:val="00224A17"/>
    <w:rsid w:val="002477E0"/>
    <w:rsid w:val="002A1A31"/>
    <w:rsid w:val="002A25F1"/>
    <w:rsid w:val="002B186F"/>
    <w:rsid w:val="002C2017"/>
    <w:rsid w:val="002E2840"/>
    <w:rsid w:val="002F060C"/>
    <w:rsid w:val="002F31E4"/>
    <w:rsid w:val="00340CAB"/>
    <w:rsid w:val="00387912"/>
    <w:rsid w:val="003C790A"/>
    <w:rsid w:val="003D3425"/>
    <w:rsid w:val="003D50AB"/>
    <w:rsid w:val="00420DFD"/>
    <w:rsid w:val="004828ED"/>
    <w:rsid w:val="004B7FFE"/>
    <w:rsid w:val="004B974C"/>
    <w:rsid w:val="004C198A"/>
    <w:rsid w:val="004C5678"/>
    <w:rsid w:val="004D4CE1"/>
    <w:rsid w:val="005001DA"/>
    <w:rsid w:val="0050309F"/>
    <w:rsid w:val="005300AB"/>
    <w:rsid w:val="00592B76"/>
    <w:rsid w:val="005B366E"/>
    <w:rsid w:val="005C391D"/>
    <w:rsid w:val="005E5589"/>
    <w:rsid w:val="00613A8C"/>
    <w:rsid w:val="00640EFB"/>
    <w:rsid w:val="0067037E"/>
    <w:rsid w:val="006A513B"/>
    <w:rsid w:val="006B0C76"/>
    <w:rsid w:val="006E5443"/>
    <w:rsid w:val="00735E86"/>
    <w:rsid w:val="00741BE6"/>
    <w:rsid w:val="00744A10"/>
    <w:rsid w:val="00746A49"/>
    <w:rsid w:val="0076586A"/>
    <w:rsid w:val="00770BD1"/>
    <w:rsid w:val="007A1452"/>
    <w:rsid w:val="007C055F"/>
    <w:rsid w:val="007D4C7F"/>
    <w:rsid w:val="00815BE7"/>
    <w:rsid w:val="0082122C"/>
    <w:rsid w:val="0087611D"/>
    <w:rsid w:val="00886B8F"/>
    <w:rsid w:val="00890EA5"/>
    <w:rsid w:val="008B48F7"/>
    <w:rsid w:val="008B62D8"/>
    <w:rsid w:val="00926F8A"/>
    <w:rsid w:val="00946BC6"/>
    <w:rsid w:val="00956529"/>
    <w:rsid w:val="0096443D"/>
    <w:rsid w:val="009711F3"/>
    <w:rsid w:val="00971914"/>
    <w:rsid w:val="009A2BC8"/>
    <w:rsid w:val="009D1E88"/>
    <w:rsid w:val="009E11FD"/>
    <w:rsid w:val="00A00EB1"/>
    <w:rsid w:val="00A03A86"/>
    <w:rsid w:val="00A7237E"/>
    <w:rsid w:val="00A9255A"/>
    <w:rsid w:val="00AB2745"/>
    <w:rsid w:val="00AF2A45"/>
    <w:rsid w:val="00B02EDC"/>
    <w:rsid w:val="00B10E5C"/>
    <w:rsid w:val="00B36C85"/>
    <w:rsid w:val="00B53C3C"/>
    <w:rsid w:val="00B55034"/>
    <w:rsid w:val="00B7278E"/>
    <w:rsid w:val="00B85D35"/>
    <w:rsid w:val="00B95FFE"/>
    <w:rsid w:val="00BB5A6D"/>
    <w:rsid w:val="00C00B48"/>
    <w:rsid w:val="00C31D40"/>
    <w:rsid w:val="00C551AD"/>
    <w:rsid w:val="00C72DB9"/>
    <w:rsid w:val="00C807F4"/>
    <w:rsid w:val="00C94832"/>
    <w:rsid w:val="00CE69DE"/>
    <w:rsid w:val="00CF13C4"/>
    <w:rsid w:val="00CF68EF"/>
    <w:rsid w:val="00D7021A"/>
    <w:rsid w:val="00D75B6B"/>
    <w:rsid w:val="00DD44FB"/>
    <w:rsid w:val="00EA6582"/>
    <w:rsid w:val="00EB51FF"/>
    <w:rsid w:val="00EF59CC"/>
    <w:rsid w:val="00F03C0F"/>
    <w:rsid w:val="00F13690"/>
    <w:rsid w:val="00F3756F"/>
    <w:rsid w:val="00F43B10"/>
    <w:rsid w:val="00F517CC"/>
    <w:rsid w:val="00F576A7"/>
    <w:rsid w:val="00FB4A24"/>
    <w:rsid w:val="00FD2340"/>
    <w:rsid w:val="00FD500B"/>
    <w:rsid w:val="00FD7CE2"/>
    <w:rsid w:val="00FF105D"/>
    <w:rsid w:val="00FF3B4C"/>
    <w:rsid w:val="00FF428A"/>
    <w:rsid w:val="0187BB5A"/>
    <w:rsid w:val="035D30F9"/>
    <w:rsid w:val="03A69B76"/>
    <w:rsid w:val="03B459B6"/>
    <w:rsid w:val="0538A5A0"/>
    <w:rsid w:val="061C4505"/>
    <w:rsid w:val="0669F3ED"/>
    <w:rsid w:val="07DDD481"/>
    <w:rsid w:val="0844CAB0"/>
    <w:rsid w:val="0979A4E2"/>
    <w:rsid w:val="0A1045A3"/>
    <w:rsid w:val="0B157543"/>
    <w:rsid w:val="0B174643"/>
    <w:rsid w:val="0B229412"/>
    <w:rsid w:val="0B945A00"/>
    <w:rsid w:val="0D627BDF"/>
    <w:rsid w:val="0E1177FA"/>
    <w:rsid w:val="0EA4A1A2"/>
    <w:rsid w:val="1061E324"/>
    <w:rsid w:val="11535D97"/>
    <w:rsid w:val="12F3D76D"/>
    <w:rsid w:val="138DF564"/>
    <w:rsid w:val="14BC5789"/>
    <w:rsid w:val="14BE4073"/>
    <w:rsid w:val="14D953BC"/>
    <w:rsid w:val="14EEE7BF"/>
    <w:rsid w:val="15544599"/>
    <w:rsid w:val="15CBAAF8"/>
    <w:rsid w:val="16048511"/>
    <w:rsid w:val="1719684D"/>
    <w:rsid w:val="17B9F3FB"/>
    <w:rsid w:val="17FF84D8"/>
    <w:rsid w:val="18268881"/>
    <w:rsid w:val="1A7253D6"/>
    <w:rsid w:val="1C73C695"/>
    <w:rsid w:val="1F1D945E"/>
    <w:rsid w:val="216EFC48"/>
    <w:rsid w:val="22B427E5"/>
    <w:rsid w:val="23E02F51"/>
    <w:rsid w:val="244EF1FC"/>
    <w:rsid w:val="2485297C"/>
    <w:rsid w:val="249ECACE"/>
    <w:rsid w:val="24ED1AA1"/>
    <w:rsid w:val="271575B1"/>
    <w:rsid w:val="28EB98A5"/>
    <w:rsid w:val="2A58E65F"/>
    <w:rsid w:val="2B500288"/>
    <w:rsid w:val="2B5C4F93"/>
    <w:rsid w:val="2B7701A7"/>
    <w:rsid w:val="2B7C3A93"/>
    <w:rsid w:val="2B9DF03C"/>
    <w:rsid w:val="2BEDC446"/>
    <w:rsid w:val="2D024420"/>
    <w:rsid w:val="2D808CA9"/>
    <w:rsid w:val="2E0BCC33"/>
    <w:rsid w:val="2E9E1481"/>
    <w:rsid w:val="2EB3DB55"/>
    <w:rsid w:val="2F2E7ECA"/>
    <w:rsid w:val="2FC978A7"/>
    <w:rsid w:val="3062117C"/>
    <w:rsid w:val="3098B747"/>
    <w:rsid w:val="3237F618"/>
    <w:rsid w:val="32539113"/>
    <w:rsid w:val="34F85040"/>
    <w:rsid w:val="35781CA1"/>
    <w:rsid w:val="37664D7C"/>
    <w:rsid w:val="37FBC637"/>
    <w:rsid w:val="38AFE165"/>
    <w:rsid w:val="39F2E0C0"/>
    <w:rsid w:val="3C18818A"/>
    <w:rsid w:val="3D0F1AB0"/>
    <w:rsid w:val="3DA3B68E"/>
    <w:rsid w:val="40518D70"/>
    <w:rsid w:val="40597724"/>
    <w:rsid w:val="410FC2CA"/>
    <w:rsid w:val="427A3176"/>
    <w:rsid w:val="42B0026C"/>
    <w:rsid w:val="43484851"/>
    <w:rsid w:val="436C56FD"/>
    <w:rsid w:val="440BB8FE"/>
    <w:rsid w:val="44337A44"/>
    <w:rsid w:val="44D13885"/>
    <w:rsid w:val="45DAD46E"/>
    <w:rsid w:val="4637E4BA"/>
    <w:rsid w:val="47D16143"/>
    <w:rsid w:val="47FA93C8"/>
    <w:rsid w:val="487A8A2A"/>
    <w:rsid w:val="48D99563"/>
    <w:rsid w:val="494B7BFB"/>
    <w:rsid w:val="49D34654"/>
    <w:rsid w:val="4A15DE86"/>
    <w:rsid w:val="4CCC1423"/>
    <w:rsid w:val="4CF87CFE"/>
    <w:rsid w:val="4D7F91B2"/>
    <w:rsid w:val="4E1997D3"/>
    <w:rsid w:val="4EB87F2E"/>
    <w:rsid w:val="4FDC7328"/>
    <w:rsid w:val="502D83C3"/>
    <w:rsid w:val="51091A78"/>
    <w:rsid w:val="527C10A4"/>
    <w:rsid w:val="5369526A"/>
    <w:rsid w:val="53FCB5D2"/>
    <w:rsid w:val="54063C2D"/>
    <w:rsid w:val="55B3B166"/>
    <w:rsid w:val="56D20963"/>
    <w:rsid w:val="572673F8"/>
    <w:rsid w:val="57EA388A"/>
    <w:rsid w:val="5A749FC5"/>
    <w:rsid w:val="5A872289"/>
    <w:rsid w:val="5AD909B7"/>
    <w:rsid w:val="5B271355"/>
    <w:rsid w:val="5BF9C065"/>
    <w:rsid w:val="5C95E37A"/>
    <w:rsid w:val="5D91369F"/>
    <w:rsid w:val="5E89786F"/>
    <w:rsid w:val="5EB2863E"/>
    <w:rsid w:val="5ED22122"/>
    <w:rsid w:val="5F20E347"/>
    <w:rsid w:val="5FB302EE"/>
    <w:rsid w:val="602629F7"/>
    <w:rsid w:val="60B4214A"/>
    <w:rsid w:val="61EED84D"/>
    <w:rsid w:val="621194DC"/>
    <w:rsid w:val="626901E9"/>
    <w:rsid w:val="646AE6FA"/>
    <w:rsid w:val="66BD9823"/>
    <w:rsid w:val="67544C6F"/>
    <w:rsid w:val="675B6B29"/>
    <w:rsid w:val="699A9C10"/>
    <w:rsid w:val="6A7413CE"/>
    <w:rsid w:val="6A87B55E"/>
    <w:rsid w:val="6BFD7047"/>
    <w:rsid w:val="6C0FE42F"/>
    <w:rsid w:val="6D13B14A"/>
    <w:rsid w:val="6D3FAE10"/>
    <w:rsid w:val="6DC2018D"/>
    <w:rsid w:val="6EADCBFB"/>
    <w:rsid w:val="6EC4937A"/>
    <w:rsid w:val="6F3D9C78"/>
    <w:rsid w:val="6F8856D4"/>
    <w:rsid w:val="6FA638FB"/>
    <w:rsid w:val="7122BADC"/>
    <w:rsid w:val="712DCDCC"/>
    <w:rsid w:val="71A09ABA"/>
    <w:rsid w:val="732A79BF"/>
    <w:rsid w:val="73C6D809"/>
    <w:rsid w:val="73D5725F"/>
    <w:rsid w:val="759E6E6A"/>
    <w:rsid w:val="75F62BFF"/>
    <w:rsid w:val="76027BFA"/>
    <w:rsid w:val="77FD7E29"/>
    <w:rsid w:val="785663F1"/>
    <w:rsid w:val="788A21C8"/>
    <w:rsid w:val="78FDCA44"/>
    <w:rsid w:val="7B80D2AC"/>
    <w:rsid w:val="7BD3390B"/>
    <w:rsid w:val="7C044F42"/>
    <w:rsid w:val="7C2DF57F"/>
    <w:rsid w:val="7C3B3253"/>
    <w:rsid w:val="7CC131D0"/>
    <w:rsid w:val="7E6A357E"/>
    <w:rsid w:val="7E763387"/>
    <w:rsid w:val="7F77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9898A"/>
  <w15:chartTrackingRefBased/>
  <w15:docId w15:val="{76B6F070-0E27-464C-AB8D-7D74775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rsid w:val="00B85D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D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D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85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D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8FA3D-F257-443A-8EFF-8087EA4D4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AC1C7-148C-4A9E-A29D-4BFF493AE6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97</Words>
  <Characters>590</Characters>
  <Application>Microsoft Office Word</Application>
  <DocSecurity>0</DocSecurity>
  <Lines>4</Lines>
  <Paragraphs>1</Paragraphs>
  <ScaleCrop>false</ScaleCrop>
  <Company>AFWA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52</cp:revision>
  <cp:lastPrinted>2009-08-12T19:50:00Z</cp:lastPrinted>
  <dcterms:created xsi:type="dcterms:W3CDTF">2024-07-29T19:23:00Z</dcterms:created>
  <dcterms:modified xsi:type="dcterms:W3CDTF">2024-09-16T13:33:00Z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