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1C78" w14:textId="77777777" w:rsidR="00FD2340" w:rsidRDefault="00FD2340" w:rsidP="00FD2340">
      <w:pPr>
        <w:jc w:val="center"/>
        <w:rPr>
          <w:rFonts w:ascii="Franklin Gothic Book" w:hAnsi="Franklin Gothic Book"/>
          <w:b/>
        </w:rPr>
      </w:pPr>
      <w:bookmarkStart w:id="0" w:name="_Hlk174950261"/>
      <w:r>
        <w:rPr>
          <w:noProof/>
        </w:rPr>
        <w:drawing>
          <wp:inline distT="0" distB="0" distL="0" distR="0" wp14:anchorId="67854C5D" wp14:editId="7FCF7DE6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E231" w14:textId="77777777" w:rsidR="00FD2340" w:rsidRDefault="00FD2340" w:rsidP="00FD2340">
      <w:pPr>
        <w:jc w:val="center"/>
        <w:rPr>
          <w:rFonts w:ascii="Franklin Gothic Book" w:hAnsi="Franklin Gothic Book"/>
          <w:b/>
          <w:caps/>
        </w:rPr>
      </w:pPr>
    </w:p>
    <w:p w14:paraId="41BB26ED" w14:textId="77777777" w:rsidR="00FD2340" w:rsidRPr="00AA208A" w:rsidRDefault="00FD2340" w:rsidP="00FD2340">
      <w:pPr>
        <w:jc w:val="center"/>
        <w:rPr>
          <w:rFonts w:ascii="Calibri" w:hAnsi="Calibri" w:cs="Calibri"/>
          <w:b/>
          <w:bCs/>
          <w:caps/>
        </w:rPr>
      </w:pPr>
      <w:r w:rsidRPr="00AA208A">
        <w:rPr>
          <w:rFonts w:ascii="Calibri" w:hAnsi="Calibri" w:cs="Calibri"/>
          <w:b/>
          <w:bCs/>
          <w:caps/>
        </w:rPr>
        <w:t>Public access WORKING GROUP</w:t>
      </w:r>
    </w:p>
    <w:p w14:paraId="43D1239F" w14:textId="25AAF1A9" w:rsidR="00FD2340" w:rsidRPr="00AA208A" w:rsidRDefault="00FD2340" w:rsidP="00FD2340">
      <w:pPr>
        <w:jc w:val="center"/>
        <w:rPr>
          <w:rFonts w:ascii="Calibri" w:hAnsi="Calibri" w:cs="Calibri"/>
          <w:b/>
          <w:bCs/>
        </w:rPr>
      </w:pPr>
      <w:r w:rsidRPr="00AA208A">
        <w:rPr>
          <w:rFonts w:ascii="Calibri" w:hAnsi="Calibri" w:cs="Calibri"/>
          <w:b/>
          <w:bCs/>
        </w:rPr>
        <w:t>Chair: Sal Palazzolo</w:t>
      </w:r>
      <w:r w:rsidR="009A0472" w:rsidRPr="00AA208A">
        <w:rPr>
          <w:rFonts w:ascii="Calibri" w:hAnsi="Calibri" w:cs="Calibri"/>
          <w:b/>
          <w:bCs/>
        </w:rPr>
        <w:t xml:space="preserve"> (ID)</w:t>
      </w:r>
    </w:p>
    <w:p w14:paraId="49505637" w14:textId="4AA98ED0" w:rsidR="00FD2340" w:rsidRPr="00AA208A" w:rsidRDefault="00FD2340" w:rsidP="00FD2340">
      <w:pPr>
        <w:jc w:val="center"/>
        <w:rPr>
          <w:rFonts w:ascii="Calibri" w:hAnsi="Calibri" w:cs="Calibri"/>
          <w:b/>
          <w:bCs/>
        </w:rPr>
      </w:pPr>
      <w:r w:rsidRPr="00AA208A">
        <w:rPr>
          <w:rFonts w:ascii="Calibri" w:hAnsi="Calibri" w:cs="Calibri"/>
          <w:b/>
          <w:bCs/>
        </w:rPr>
        <w:t>Vice-Chair: Mark Norton</w:t>
      </w:r>
      <w:r w:rsidR="009A0472" w:rsidRPr="00AA208A">
        <w:rPr>
          <w:rFonts w:ascii="Calibri" w:hAnsi="Calibri" w:cs="Calibri"/>
          <w:b/>
          <w:bCs/>
        </w:rPr>
        <w:t xml:space="preserve"> (SD)</w:t>
      </w:r>
    </w:p>
    <w:p w14:paraId="2A085273" w14:textId="77777777" w:rsidR="00FD2340" w:rsidRPr="00AA208A" w:rsidRDefault="00FD2340" w:rsidP="00FD2340">
      <w:pPr>
        <w:jc w:val="center"/>
        <w:rPr>
          <w:rFonts w:ascii="Calibri" w:hAnsi="Calibri" w:cs="Calibri"/>
          <w:b/>
          <w:bCs/>
        </w:rPr>
      </w:pPr>
    </w:p>
    <w:p w14:paraId="1C4FD0C8" w14:textId="55353C80" w:rsidR="00FD2340" w:rsidRPr="00AA208A" w:rsidRDefault="00302FFC" w:rsidP="00FD2340">
      <w:pPr>
        <w:jc w:val="center"/>
        <w:rPr>
          <w:rFonts w:ascii="Calibri" w:hAnsi="Calibri" w:cs="Calibri"/>
          <w:b/>
          <w:bCs/>
        </w:rPr>
      </w:pPr>
      <w:r w:rsidRPr="00AA208A">
        <w:rPr>
          <w:rFonts w:ascii="Calibri" w:hAnsi="Calibri" w:cs="Calibri"/>
          <w:b/>
          <w:bCs/>
        </w:rPr>
        <w:t>Tuesday</w:t>
      </w:r>
      <w:r w:rsidR="00D31040" w:rsidRPr="00AA208A">
        <w:rPr>
          <w:rFonts w:ascii="Calibri" w:hAnsi="Calibri" w:cs="Calibri"/>
          <w:b/>
          <w:bCs/>
        </w:rPr>
        <w:t>, September 23</w:t>
      </w:r>
      <w:r w:rsidR="00D31040" w:rsidRPr="00AA208A">
        <w:rPr>
          <w:rFonts w:ascii="Calibri" w:hAnsi="Calibri" w:cs="Calibri"/>
          <w:b/>
          <w:bCs/>
          <w:vertAlign w:val="superscript"/>
        </w:rPr>
        <w:t>rd</w:t>
      </w:r>
      <w:r w:rsidR="00B404C0" w:rsidRPr="00AA208A">
        <w:rPr>
          <w:rFonts w:ascii="Calibri" w:hAnsi="Calibri" w:cs="Calibri"/>
          <w:b/>
          <w:bCs/>
        </w:rPr>
        <w:t>, 2025</w:t>
      </w:r>
    </w:p>
    <w:p w14:paraId="3D095BAD" w14:textId="2A012BB4" w:rsidR="00FD2340" w:rsidRPr="00AA208A" w:rsidRDefault="00FD2340" w:rsidP="00FD2340">
      <w:pPr>
        <w:jc w:val="center"/>
        <w:rPr>
          <w:rFonts w:ascii="Calibri" w:hAnsi="Calibri" w:cs="Calibri"/>
          <w:b/>
          <w:bCs/>
        </w:rPr>
      </w:pPr>
      <w:r w:rsidRPr="00AA208A">
        <w:rPr>
          <w:rFonts w:ascii="Calibri" w:hAnsi="Calibri" w:cs="Calibri"/>
          <w:b/>
          <w:bCs/>
        </w:rPr>
        <w:t>3:</w:t>
      </w:r>
      <w:r w:rsidR="00EA41A2">
        <w:rPr>
          <w:rFonts w:ascii="Calibri" w:hAnsi="Calibri" w:cs="Calibri"/>
          <w:b/>
          <w:bCs/>
        </w:rPr>
        <w:t>3</w:t>
      </w:r>
      <w:r w:rsidR="00302FFC" w:rsidRPr="00AA208A">
        <w:rPr>
          <w:rFonts w:ascii="Calibri" w:hAnsi="Calibri" w:cs="Calibri"/>
          <w:b/>
          <w:bCs/>
        </w:rPr>
        <w:t>0</w:t>
      </w:r>
      <w:r w:rsidRPr="00AA208A">
        <w:rPr>
          <w:rFonts w:ascii="Calibri" w:hAnsi="Calibri" w:cs="Calibri"/>
          <w:b/>
          <w:bCs/>
        </w:rPr>
        <w:t xml:space="preserve"> pm – 5:</w:t>
      </w:r>
      <w:r w:rsidR="00EA41A2">
        <w:rPr>
          <w:rFonts w:ascii="Calibri" w:hAnsi="Calibri" w:cs="Calibri"/>
          <w:b/>
          <w:bCs/>
        </w:rPr>
        <w:t>3</w:t>
      </w:r>
      <w:r w:rsidR="00302FFC" w:rsidRPr="00AA208A">
        <w:rPr>
          <w:rFonts w:ascii="Calibri" w:hAnsi="Calibri" w:cs="Calibri"/>
          <w:b/>
          <w:bCs/>
        </w:rPr>
        <w:t>0</w:t>
      </w:r>
      <w:r w:rsidRPr="00AA208A">
        <w:rPr>
          <w:rFonts w:ascii="Calibri" w:hAnsi="Calibri" w:cs="Calibri"/>
          <w:b/>
          <w:bCs/>
        </w:rPr>
        <w:t xml:space="preserve"> pm</w:t>
      </w:r>
    </w:p>
    <w:p w14:paraId="2B0EDF94" w14:textId="77777777" w:rsidR="00FD2340" w:rsidRPr="00EA6582" w:rsidRDefault="00FD2340" w:rsidP="00FD23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DBDDA1" w14:textId="7210F528" w:rsidR="00FD2340" w:rsidRPr="00AA208A" w:rsidRDefault="00AA208A" w:rsidP="00FD2340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AA208A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1E400BB9" w14:textId="70C3202B" w:rsidR="00AA208A" w:rsidRPr="00AA208A" w:rsidRDefault="00AA208A" w:rsidP="00FD2340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57D242E0" w14:textId="77777777" w:rsidR="00FD2340" w:rsidRDefault="00FD2340" w:rsidP="00FD2340">
      <w:pPr>
        <w:jc w:val="center"/>
      </w:pPr>
    </w:p>
    <w:p w14:paraId="385C7FF7" w14:textId="77777777" w:rsidR="00FD2340" w:rsidRDefault="00FD2340" w:rsidP="00FD2340">
      <w:pPr>
        <w:jc w:val="center"/>
      </w:pPr>
    </w:p>
    <w:bookmarkEnd w:id="0"/>
    <w:p w14:paraId="6533F1CE" w14:textId="4A9540A1" w:rsidR="00F01299" w:rsidRDefault="00D31040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EA41A2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>
        <w:rPr>
          <w:rFonts w:ascii="Calibri" w:hAnsi="Calibri" w:cs="Calibri"/>
        </w:rPr>
        <w:tab/>
      </w:r>
      <w:r w:rsidR="00FD2340" w:rsidRPr="00D31040">
        <w:rPr>
          <w:rFonts w:ascii="Calibri" w:hAnsi="Calibri" w:cs="Calibri"/>
        </w:rPr>
        <w:t>Call to Order</w:t>
      </w:r>
      <w:r>
        <w:rPr>
          <w:rFonts w:ascii="Calibri" w:hAnsi="Calibri" w:cs="Calibri"/>
        </w:rPr>
        <w:t>/Review Agenda</w:t>
      </w:r>
    </w:p>
    <w:p w14:paraId="1961FF6D" w14:textId="77777777" w:rsidR="00D31040" w:rsidRDefault="00D31040" w:rsidP="00D31040">
      <w:pPr>
        <w:spacing w:line="259" w:lineRule="auto"/>
        <w:rPr>
          <w:rFonts w:ascii="Calibri" w:hAnsi="Calibri" w:cs="Calibri"/>
        </w:rPr>
      </w:pPr>
    </w:p>
    <w:p w14:paraId="50BDD1AE" w14:textId="72EE4760" w:rsidR="00D31040" w:rsidRDefault="00D31040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EA41A2">
        <w:rPr>
          <w:rFonts w:ascii="Calibri" w:hAnsi="Calibri" w:cs="Calibri"/>
        </w:rPr>
        <w:t>3</w:t>
      </w:r>
      <w:r w:rsidR="00AD6747">
        <w:rPr>
          <w:rFonts w:ascii="Calibri" w:hAnsi="Calibri" w:cs="Calibri"/>
        </w:rPr>
        <w:t>5 pm</w:t>
      </w:r>
      <w:r w:rsidR="00AD6747">
        <w:rPr>
          <w:rFonts w:ascii="Calibri" w:hAnsi="Calibri" w:cs="Calibri"/>
        </w:rPr>
        <w:tab/>
        <w:t>Introductions</w:t>
      </w:r>
    </w:p>
    <w:p w14:paraId="6120FC97" w14:textId="77777777" w:rsidR="00AD6747" w:rsidRDefault="00AD6747" w:rsidP="00D31040">
      <w:pPr>
        <w:spacing w:line="259" w:lineRule="auto"/>
        <w:rPr>
          <w:rFonts w:ascii="Calibri" w:hAnsi="Calibri" w:cs="Calibri"/>
        </w:rPr>
      </w:pPr>
    </w:p>
    <w:p w14:paraId="5BC27037" w14:textId="24E50AA3" w:rsidR="00AD6747" w:rsidRDefault="00AD6747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EA41A2">
        <w:rPr>
          <w:rFonts w:ascii="Calibri" w:hAnsi="Calibri" w:cs="Calibri"/>
        </w:rPr>
        <w:t>4</w:t>
      </w:r>
      <w:r>
        <w:rPr>
          <w:rFonts w:ascii="Calibri" w:hAnsi="Calibri" w:cs="Calibri"/>
        </w:rPr>
        <w:t>0 pm</w:t>
      </w:r>
      <w:r>
        <w:rPr>
          <w:rFonts w:ascii="Calibri" w:hAnsi="Calibri" w:cs="Calibri"/>
        </w:rPr>
        <w:tab/>
        <w:t>Policy Update: VPA in the Reconciliation Bill</w:t>
      </w:r>
    </w:p>
    <w:p w14:paraId="6CECC56D" w14:textId="77777777" w:rsidR="00E239FD" w:rsidRDefault="00E239FD" w:rsidP="00D31040">
      <w:pPr>
        <w:spacing w:line="259" w:lineRule="auto"/>
        <w:rPr>
          <w:rFonts w:ascii="Calibri" w:hAnsi="Calibri" w:cs="Calibri"/>
        </w:rPr>
      </w:pPr>
    </w:p>
    <w:p w14:paraId="10944230" w14:textId="4F77EA81" w:rsidR="00F01299" w:rsidRDefault="00EA41A2" w:rsidP="00E239FD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84C13">
        <w:rPr>
          <w:rFonts w:ascii="Calibri" w:hAnsi="Calibri" w:cs="Calibri"/>
        </w:rPr>
        <w:t>:</w:t>
      </w:r>
      <w:r>
        <w:rPr>
          <w:rFonts w:ascii="Calibri" w:hAnsi="Calibri" w:cs="Calibri"/>
        </w:rPr>
        <w:t>0</w:t>
      </w:r>
      <w:r w:rsidR="00624B53">
        <w:rPr>
          <w:rFonts w:ascii="Calibri" w:hAnsi="Calibri" w:cs="Calibri"/>
        </w:rPr>
        <w:t>0 pm</w:t>
      </w:r>
      <w:r w:rsidR="00624B53">
        <w:rPr>
          <w:rFonts w:ascii="Calibri" w:hAnsi="Calibri" w:cs="Calibri"/>
        </w:rPr>
        <w:tab/>
      </w:r>
      <w:r w:rsidR="00BB4D2A" w:rsidRPr="00E239FD">
        <w:rPr>
          <w:rFonts w:ascii="Calibri" w:hAnsi="Calibri" w:cs="Calibri"/>
        </w:rPr>
        <w:t>State Presentation on Public Access Programs</w:t>
      </w:r>
    </w:p>
    <w:p w14:paraId="73368CDC" w14:textId="7F09ADC4" w:rsidR="00262DCE" w:rsidRDefault="00262DCE" w:rsidP="00262DCE">
      <w:pPr>
        <w:pStyle w:val="ListParagraph"/>
        <w:numPr>
          <w:ilvl w:val="0"/>
          <w:numId w:val="1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Dan Sturla, Arizona</w:t>
      </w:r>
    </w:p>
    <w:p w14:paraId="38C1CCFB" w14:textId="741511D4" w:rsidR="00262DCE" w:rsidRPr="00262DCE" w:rsidRDefault="00D00605" w:rsidP="00262DCE">
      <w:pPr>
        <w:pStyle w:val="ListParagraph"/>
        <w:numPr>
          <w:ilvl w:val="0"/>
          <w:numId w:val="12"/>
        </w:num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Tim S</w:t>
      </w:r>
      <w:r w:rsidR="004749C3">
        <w:rPr>
          <w:rFonts w:ascii="Calibri" w:hAnsi="Calibri" w:cs="Calibri"/>
        </w:rPr>
        <w:t>chaeffer, Pennsylvania Fish</w:t>
      </w:r>
      <w:r w:rsidR="007175B5">
        <w:rPr>
          <w:rFonts w:ascii="Calibri" w:hAnsi="Calibri" w:cs="Calibri"/>
        </w:rPr>
        <w:t xml:space="preserve"> &amp; Boat</w:t>
      </w:r>
      <w:r w:rsidR="004749C3">
        <w:rPr>
          <w:rFonts w:ascii="Calibri" w:hAnsi="Calibri" w:cs="Calibri"/>
        </w:rPr>
        <w:t xml:space="preserve"> Commission</w:t>
      </w:r>
    </w:p>
    <w:p w14:paraId="702C6BE2" w14:textId="77777777" w:rsidR="00297F4D" w:rsidRDefault="00297F4D" w:rsidP="00624B53">
      <w:pPr>
        <w:pStyle w:val="ListParagraph"/>
        <w:spacing w:line="259" w:lineRule="auto"/>
        <w:ind w:left="1440"/>
        <w:rPr>
          <w:rFonts w:ascii="Calibri" w:hAnsi="Calibri" w:cs="Calibri"/>
        </w:rPr>
      </w:pPr>
    </w:p>
    <w:p w14:paraId="4906F540" w14:textId="42B67F08" w:rsidR="0029535F" w:rsidRDefault="0029535F" w:rsidP="00624B53">
      <w:pPr>
        <w:spacing w:line="259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4:</w:t>
      </w:r>
      <w:r w:rsidR="00EA41A2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0 pm </w:t>
      </w:r>
      <w:r>
        <w:rPr>
          <w:rFonts w:ascii="Calibri" w:hAnsi="Calibri" w:cs="Calibri"/>
        </w:rPr>
        <w:tab/>
      </w:r>
      <w:r w:rsidRPr="0029535F">
        <w:rPr>
          <w:rFonts w:ascii="Calibri" w:hAnsi="Calibri" w:cs="Calibri"/>
        </w:rPr>
        <w:t>Ideas to bridge the gap between VPA-HIP grants</w:t>
      </w:r>
    </w:p>
    <w:p w14:paraId="0E234DB3" w14:textId="77777777" w:rsidR="0029535F" w:rsidRDefault="0029535F" w:rsidP="00624B53">
      <w:pPr>
        <w:spacing w:line="259" w:lineRule="auto"/>
        <w:ind w:left="1440" w:hanging="1440"/>
        <w:rPr>
          <w:rFonts w:ascii="Calibri" w:hAnsi="Calibri" w:cs="Calibri"/>
        </w:rPr>
      </w:pPr>
    </w:p>
    <w:p w14:paraId="71DAD303" w14:textId="28A2CBA9" w:rsidR="009C4640" w:rsidRDefault="00EA41A2" w:rsidP="00624B53">
      <w:pPr>
        <w:spacing w:line="259" w:lineRule="auto"/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5</w:t>
      </w:r>
      <w:r w:rsidR="00297F4D">
        <w:rPr>
          <w:rFonts w:ascii="Calibri" w:hAnsi="Calibri" w:cs="Calibri"/>
        </w:rPr>
        <w:t>:</w:t>
      </w:r>
      <w:r>
        <w:rPr>
          <w:rFonts w:ascii="Calibri" w:hAnsi="Calibri" w:cs="Calibri"/>
        </w:rPr>
        <w:t>0</w:t>
      </w:r>
      <w:r w:rsidR="0029535F">
        <w:rPr>
          <w:rFonts w:ascii="Calibri" w:hAnsi="Calibri" w:cs="Calibri"/>
        </w:rPr>
        <w:t>0</w:t>
      </w:r>
      <w:r w:rsidR="00684C13">
        <w:rPr>
          <w:rFonts w:ascii="Calibri" w:hAnsi="Calibri" w:cs="Calibri"/>
        </w:rPr>
        <w:t>pm</w:t>
      </w:r>
      <w:r w:rsidR="00684C13">
        <w:rPr>
          <w:rFonts w:ascii="Calibri" w:hAnsi="Calibri" w:cs="Calibri"/>
        </w:rPr>
        <w:tab/>
      </w:r>
      <w:r w:rsidR="004631B4" w:rsidRPr="00297F4D">
        <w:rPr>
          <w:rFonts w:ascii="Calibri" w:hAnsi="Calibri" w:cs="Calibri"/>
        </w:rPr>
        <w:t>S</w:t>
      </w:r>
      <w:r w:rsidR="00FD2340" w:rsidRPr="00297F4D">
        <w:rPr>
          <w:rFonts w:ascii="Calibri" w:hAnsi="Calibri" w:cs="Calibri"/>
        </w:rPr>
        <w:t>tate Roundtable</w:t>
      </w:r>
      <w:r w:rsidR="0029535F">
        <w:rPr>
          <w:rFonts w:ascii="Calibri" w:hAnsi="Calibri" w:cs="Calibri"/>
        </w:rPr>
        <w:t>/</w:t>
      </w:r>
      <w:r w:rsidR="004B18B1">
        <w:rPr>
          <w:rFonts w:ascii="Calibri" w:hAnsi="Calibri" w:cs="Calibri"/>
        </w:rPr>
        <w:t>Partner Updates</w:t>
      </w:r>
      <w:r w:rsidR="00FD2340" w:rsidRPr="00297F4D">
        <w:rPr>
          <w:rFonts w:ascii="Calibri" w:hAnsi="Calibri" w:cs="Calibri"/>
        </w:rPr>
        <w:t xml:space="preserve"> (</w:t>
      </w:r>
      <w:r w:rsidR="00FD2340" w:rsidRPr="00297F4D">
        <w:rPr>
          <w:rFonts w:ascii="Calibri" w:hAnsi="Calibri" w:cs="Calibri"/>
          <w:i/>
          <w:iCs/>
        </w:rPr>
        <w:t xml:space="preserve">One representative per state agency highlights a couple of legislative </w:t>
      </w:r>
    </w:p>
    <w:p w14:paraId="36F78690" w14:textId="77777777" w:rsidR="00876300" w:rsidRDefault="00876300" w:rsidP="00624B53">
      <w:pPr>
        <w:spacing w:line="259" w:lineRule="auto"/>
        <w:ind w:left="1440" w:hanging="1440"/>
        <w:rPr>
          <w:rFonts w:ascii="Calibri" w:hAnsi="Calibri" w:cs="Calibri"/>
          <w:i/>
          <w:iCs/>
        </w:rPr>
      </w:pPr>
    </w:p>
    <w:p w14:paraId="7785EA95" w14:textId="2BEE7287" w:rsidR="00FD2340" w:rsidRPr="00297F4D" w:rsidRDefault="00297F4D" w:rsidP="00297F4D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5:</w:t>
      </w:r>
      <w:r w:rsidR="00EA41A2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 w:rsidR="00AA208A">
        <w:rPr>
          <w:rFonts w:ascii="Calibri" w:hAnsi="Calibri" w:cs="Calibri"/>
        </w:rPr>
        <w:tab/>
      </w:r>
      <w:r w:rsidR="00FD2340" w:rsidRPr="00297F4D">
        <w:rPr>
          <w:rFonts w:ascii="Calibri" w:hAnsi="Calibri" w:cs="Calibri"/>
        </w:rPr>
        <w:t>Adjourn</w:t>
      </w:r>
    </w:p>
    <w:p w14:paraId="1EC23A00" w14:textId="0B1CA571" w:rsidR="00142F77" w:rsidRDefault="00142F77" w:rsidP="004C5678"/>
    <w:sectPr w:rsidR="00142F77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299E" w14:textId="77777777" w:rsidR="00A11A5D" w:rsidRDefault="00A11A5D">
      <w:r>
        <w:separator/>
      </w:r>
    </w:p>
  </w:endnote>
  <w:endnote w:type="continuationSeparator" w:id="0">
    <w:p w14:paraId="2890108F" w14:textId="77777777" w:rsidR="00A11A5D" w:rsidRDefault="00A1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2F87" w14:textId="77777777" w:rsidR="00A11A5D" w:rsidRDefault="00A11A5D">
      <w:r>
        <w:separator/>
      </w:r>
    </w:p>
  </w:footnote>
  <w:footnote w:type="continuationSeparator" w:id="0">
    <w:p w14:paraId="74A1F274" w14:textId="77777777" w:rsidR="00A11A5D" w:rsidRDefault="00A1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23C8"/>
    <w:multiLevelType w:val="hybridMultilevel"/>
    <w:tmpl w:val="F6C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CF44"/>
    <w:multiLevelType w:val="hybridMultilevel"/>
    <w:tmpl w:val="A11A123A"/>
    <w:lvl w:ilvl="0" w:tplc="A3C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D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230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4C9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8A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C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6DEE"/>
    <w:multiLevelType w:val="hybridMultilevel"/>
    <w:tmpl w:val="4608EEE4"/>
    <w:lvl w:ilvl="0" w:tplc="CCBCF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1BAF"/>
    <w:multiLevelType w:val="hybridMultilevel"/>
    <w:tmpl w:val="EE38689A"/>
    <w:lvl w:ilvl="0" w:tplc="7B365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8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A7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0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4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81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0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1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CC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41310"/>
    <w:multiLevelType w:val="hybridMultilevel"/>
    <w:tmpl w:val="20CED618"/>
    <w:lvl w:ilvl="0" w:tplc="F912C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4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6F7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7680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6B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4E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6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839"/>
    <w:multiLevelType w:val="hybridMultilevel"/>
    <w:tmpl w:val="421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FC10E"/>
    <w:multiLevelType w:val="hybridMultilevel"/>
    <w:tmpl w:val="C41C0B1E"/>
    <w:lvl w:ilvl="0" w:tplc="EB2A4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6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A5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61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E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6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7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0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71B7"/>
    <w:multiLevelType w:val="hybridMultilevel"/>
    <w:tmpl w:val="AECE9232"/>
    <w:lvl w:ilvl="0" w:tplc="0D1A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2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8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D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8B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4952"/>
    <w:multiLevelType w:val="hybridMultilevel"/>
    <w:tmpl w:val="28BC2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68E8DD"/>
    <w:multiLevelType w:val="hybridMultilevel"/>
    <w:tmpl w:val="F4E49A78"/>
    <w:lvl w:ilvl="0" w:tplc="5594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4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8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2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A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0C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2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F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E404C"/>
    <w:multiLevelType w:val="hybridMultilevel"/>
    <w:tmpl w:val="C2724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596867">
    <w:abstractNumId w:val="10"/>
  </w:num>
  <w:num w:numId="2" w16cid:durableId="311103152">
    <w:abstractNumId w:val="4"/>
  </w:num>
  <w:num w:numId="3" w16cid:durableId="2072729611">
    <w:abstractNumId w:val="2"/>
  </w:num>
  <w:num w:numId="4" w16cid:durableId="1100637573">
    <w:abstractNumId w:val="5"/>
  </w:num>
  <w:num w:numId="5" w16cid:durableId="1515000397">
    <w:abstractNumId w:val="8"/>
  </w:num>
  <w:num w:numId="6" w16cid:durableId="1344893254">
    <w:abstractNumId w:val="7"/>
  </w:num>
  <w:num w:numId="7" w16cid:durableId="775250020">
    <w:abstractNumId w:val="0"/>
  </w:num>
  <w:num w:numId="8" w16cid:durableId="1593052088">
    <w:abstractNumId w:val="6"/>
  </w:num>
  <w:num w:numId="9" w16cid:durableId="2094468459">
    <w:abstractNumId w:val="11"/>
  </w:num>
  <w:num w:numId="10" w16cid:durableId="551617131">
    <w:abstractNumId w:val="3"/>
  </w:num>
  <w:num w:numId="11" w16cid:durableId="1875069069">
    <w:abstractNumId w:val="1"/>
  </w:num>
  <w:num w:numId="12" w16cid:durableId="1022130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63861"/>
    <w:rsid w:val="00077558"/>
    <w:rsid w:val="00092A05"/>
    <w:rsid w:val="000A66E2"/>
    <w:rsid w:val="000D3EE2"/>
    <w:rsid w:val="001177F8"/>
    <w:rsid w:val="00126CD8"/>
    <w:rsid w:val="001305D6"/>
    <w:rsid w:val="00142F77"/>
    <w:rsid w:val="00143DED"/>
    <w:rsid w:val="00162C4C"/>
    <w:rsid w:val="00173FA2"/>
    <w:rsid w:val="00177DCA"/>
    <w:rsid w:val="001917F5"/>
    <w:rsid w:val="001A6BBA"/>
    <w:rsid w:val="001A7FC3"/>
    <w:rsid w:val="001B0BCC"/>
    <w:rsid w:val="001C2BEC"/>
    <w:rsid w:val="001E060A"/>
    <w:rsid w:val="002035A9"/>
    <w:rsid w:val="00224A17"/>
    <w:rsid w:val="00241828"/>
    <w:rsid w:val="002477E0"/>
    <w:rsid w:val="00247DE3"/>
    <w:rsid w:val="00262DCE"/>
    <w:rsid w:val="002724EA"/>
    <w:rsid w:val="00292352"/>
    <w:rsid w:val="0029535F"/>
    <w:rsid w:val="00297F4D"/>
    <w:rsid w:val="002A1A31"/>
    <w:rsid w:val="002A25F1"/>
    <w:rsid w:val="002B186F"/>
    <w:rsid w:val="002B2D75"/>
    <w:rsid w:val="002C2017"/>
    <w:rsid w:val="002E2840"/>
    <w:rsid w:val="002E7B46"/>
    <w:rsid w:val="002F060C"/>
    <w:rsid w:val="002F31E4"/>
    <w:rsid w:val="00302FFC"/>
    <w:rsid w:val="00304B81"/>
    <w:rsid w:val="00340CAB"/>
    <w:rsid w:val="003613A8"/>
    <w:rsid w:val="00370005"/>
    <w:rsid w:val="00380EE9"/>
    <w:rsid w:val="00384C2E"/>
    <w:rsid w:val="00387912"/>
    <w:rsid w:val="003A3C41"/>
    <w:rsid w:val="003C790A"/>
    <w:rsid w:val="003D3425"/>
    <w:rsid w:val="003D50AB"/>
    <w:rsid w:val="003F0899"/>
    <w:rsid w:val="00420DFD"/>
    <w:rsid w:val="004631B4"/>
    <w:rsid w:val="004749C3"/>
    <w:rsid w:val="004828ED"/>
    <w:rsid w:val="0048368D"/>
    <w:rsid w:val="00485610"/>
    <w:rsid w:val="004B18B1"/>
    <w:rsid w:val="004B6D3A"/>
    <w:rsid w:val="004B7FFE"/>
    <w:rsid w:val="004B974C"/>
    <w:rsid w:val="004C06DD"/>
    <w:rsid w:val="004C198A"/>
    <w:rsid w:val="004C5678"/>
    <w:rsid w:val="004D4604"/>
    <w:rsid w:val="004D4C0E"/>
    <w:rsid w:val="004D4CE1"/>
    <w:rsid w:val="004E7032"/>
    <w:rsid w:val="004F59EB"/>
    <w:rsid w:val="005001DA"/>
    <w:rsid w:val="0050309F"/>
    <w:rsid w:val="00512770"/>
    <w:rsid w:val="00523676"/>
    <w:rsid w:val="005300AB"/>
    <w:rsid w:val="00546736"/>
    <w:rsid w:val="0055169C"/>
    <w:rsid w:val="00574D80"/>
    <w:rsid w:val="00592B76"/>
    <w:rsid w:val="005B366E"/>
    <w:rsid w:val="005C391D"/>
    <w:rsid w:val="005E5589"/>
    <w:rsid w:val="0060462D"/>
    <w:rsid w:val="00613A8C"/>
    <w:rsid w:val="00616884"/>
    <w:rsid w:val="00624B53"/>
    <w:rsid w:val="00640EFB"/>
    <w:rsid w:val="0067037E"/>
    <w:rsid w:val="00673774"/>
    <w:rsid w:val="00684C13"/>
    <w:rsid w:val="00687EC8"/>
    <w:rsid w:val="006A513B"/>
    <w:rsid w:val="006B0C76"/>
    <w:rsid w:val="006E5443"/>
    <w:rsid w:val="00701E9A"/>
    <w:rsid w:val="0070257D"/>
    <w:rsid w:val="007058E7"/>
    <w:rsid w:val="007175B5"/>
    <w:rsid w:val="00726E31"/>
    <w:rsid w:val="00735E86"/>
    <w:rsid w:val="00741BE6"/>
    <w:rsid w:val="00744A10"/>
    <w:rsid w:val="00746A49"/>
    <w:rsid w:val="0076586A"/>
    <w:rsid w:val="00770BD1"/>
    <w:rsid w:val="007A1452"/>
    <w:rsid w:val="007A2765"/>
    <w:rsid w:val="007C055F"/>
    <w:rsid w:val="007C53DB"/>
    <w:rsid w:val="007D4C7F"/>
    <w:rsid w:val="00815BE7"/>
    <w:rsid w:val="0082122C"/>
    <w:rsid w:val="008252D0"/>
    <w:rsid w:val="00871C02"/>
    <w:rsid w:val="0087611D"/>
    <w:rsid w:val="00876300"/>
    <w:rsid w:val="008825F0"/>
    <w:rsid w:val="00886B8F"/>
    <w:rsid w:val="00890EA5"/>
    <w:rsid w:val="0089419E"/>
    <w:rsid w:val="008A63AF"/>
    <w:rsid w:val="008B48F7"/>
    <w:rsid w:val="008B62D8"/>
    <w:rsid w:val="008D63B4"/>
    <w:rsid w:val="00926F8A"/>
    <w:rsid w:val="00946BC6"/>
    <w:rsid w:val="00956529"/>
    <w:rsid w:val="0096443D"/>
    <w:rsid w:val="009711F3"/>
    <w:rsid w:val="00971914"/>
    <w:rsid w:val="0099687D"/>
    <w:rsid w:val="009A0472"/>
    <w:rsid w:val="009A2BC8"/>
    <w:rsid w:val="009C4640"/>
    <w:rsid w:val="009D1E88"/>
    <w:rsid w:val="009E11FD"/>
    <w:rsid w:val="009F0905"/>
    <w:rsid w:val="00A00EB1"/>
    <w:rsid w:val="00A03A86"/>
    <w:rsid w:val="00A11A5D"/>
    <w:rsid w:val="00A4315E"/>
    <w:rsid w:val="00A7237E"/>
    <w:rsid w:val="00A736C3"/>
    <w:rsid w:val="00A81D9E"/>
    <w:rsid w:val="00A9255A"/>
    <w:rsid w:val="00AA208A"/>
    <w:rsid w:val="00AB2745"/>
    <w:rsid w:val="00AD5776"/>
    <w:rsid w:val="00AD6747"/>
    <w:rsid w:val="00AF184B"/>
    <w:rsid w:val="00AF2A45"/>
    <w:rsid w:val="00B02EDC"/>
    <w:rsid w:val="00B10E5C"/>
    <w:rsid w:val="00B27123"/>
    <w:rsid w:val="00B36C85"/>
    <w:rsid w:val="00B404C0"/>
    <w:rsid w:val="00B50EDF"/>
    <w:rsid w:val="00B53C3C"/>
    <w:rsid w:val="00B55034"/>
    <w:rsid w:val="00B7212E"/>
    <w:rsid w:val="00B7278E"/>
    <w:rsid w:val="00B85D35"/>
    <w:rsid w:val="00B86F24"/>
    <w:rsid w:val="00B95FFE"/>
    <w:rsid w:val="00BA1509"/>
    <w:rsid w:val="00BB4D2A"/>
    <w:rsid w:val="00BB5A6D"/>
    <w:rsid w:val="00BF1EBC"/>
    <w:rsid w:val="00C00B48"/>
    <w:rsid w:val="00C11D37"/>
    <w:rsid w:val="00C31D40"/>
    <w:rsid w:val="00C43D23"/>
    <w:rsid w:val="00C551AD"/>
    <w:rsid w:val="00C72DB9"/>
    <w:rsid w:val="00C807F4"/>
    <w:rsid w:val="00C94832"/>
    <w:rsid w:val="00CC38D1"/>
    <w:rsid w:val="00CC51E0"/>
    <w:rsid w:val="00CE583D"/>
    <w:rsid w:val="00CE69DE"/>
    <w:rsid w:val="00CF019E"/>
    <w:rsid w:val="00CF13C4"/>
    <w:rsid w:val="00CF68EF"/>
    <w:rsid w:val="00D00605"/>
    <w:rsid w:val="00D100DC"/>
    <w:rsid w:val="00D31040"/>
    <w:rsid w:val="00D43029"/>
    <w:rsid w:val="00D53B19"/>
    <w:rsid w:val="00D65547"/>
    <w:rsid w:val="00D7021A"/>
    <w:rsid w:val="00D75B6B"/>
    <w:rsid w:val="00D85483"/>
    <w:rsid w:val="00DC6D5B"/>
    <w:rsid w:val="00DD44FB"/>
    <w:rsid w:val="00DE70C0"/>
    <w:rsid w:val="00E239FD"/>
    <w:rsid w:val="00E361A4"/>
    <w:rsid w:val="00E4147A"/>
    <w:rsid w:val="00E7741A"/>
    <w:rsid w:val="00E862E0"/>
    <w:rsid w:val="00E87778"/>
    <w:rsid w:val="00E90084"/>
    <w:rsid w:val="00EA41A2"/>
    <w:rsid w:val="00EA6582"/>
    <w:rsid w:val="00EB51FF"/>
    <w:rsid w:val="00EF59CC"/>
    <w:rsid w:val="00F01299"/>
    <w:rsid w:val="00F03C0F"/>
    <w:rsid w:val="00F13690"/>
    <w:rsid w:val="00F3756F"/>
    <w:rsid w:val="00F43B10"/>
    <w:rsid w:val="00F517CC"/>
    <w:rsid w:val="00F576A7"/>
    <w:rsid w:val="00FB4A24"/>
    <w:rsid w:val="00FC57F5"/>
    <w:rsid w:val="00FD2340"/>
    <w:rsid w:val="00FD500B"/>
    <w:rsid w:val="00FD7CE2"/>
    <w:rsid w:val="00FF105D"/>
    <w:rsid w:val="00FF3B4C"/>
    <w:rsid w:val="00FF428A"/>
    <w:rsid w:val="0187BB5A"/>
    <w:rsid w:val="035D30F9"/>
    <w:rsid w:val="03A69B76"/>
    <w:rsid w:val="03B459B6"/>
    <w:rsid w:val="0538A5A0"/>
    <w:rsid w:val="061C4505"/>
    <w:rsid w:val="0669F3ED"/>
    <w:rsid w:val="07DDD481"/>
    <w:rsid w:val="0844CAB0"/>
    <w:rsid w:val="0979A4E2"/>
    <w:rsid w:val="0A1045A3"/>
    <w:rsid w:val="0B157543"/>
    <w:rsid w:val="0B174643"/>
    <w:rsid w:val="0B229412"/>
    <w:rsid w:val="0B945A00"/>
    <w:rsid w:val="0D627BDF"/>
    <w:rsid w:val="0E1177FA"/>
    <w:rsid w:val="0EA4A1A2"/>
    <w:rsid w:val="1061E324"/>
    <w:rsid w:val="11535D97"/>
    <w:rsid w:val="12F3D76D"/>
    <w:rsid w:val="138DF564"/>
    <w:rsid w:val="14BC5789"/>
    <w:rsid w:val="14BE4073"/>
    <w:rsid w:val="14D953BC"/>
    <w:rsid w:val="14EEE7BF"/>
    <w:rsid w:val="15544599"/>
    <w:rsid w:val="15CBAAF8"/>
    <w:rsid w:val="16048511"/>
    <w:rsid w:val="1719684D"/>
    <w:rsid w:val="17B9F3FB"/>
    <w:rsid w:val="17FF84D8"/>
    <w:rsid w:val="18268881"/>
    <w:rsid w:val="1A7253D6"/>
    <w:rsid w:val="1C73C695"/>
    <w:rsid w:val="1F1D945E"/>
    <w:rsid w:val="216EFC48"/>
    <w:rsid w:val="22B427E5"/>
    <w:rsid w:val="23E02F51"/>
    <w:rsid w:val="244EF1FC"/>
    <w:rsid w:val="2485297C"/>
    <w:rsid w:val="249ECACE"/>
    <w:rsid w:val="24ED1AA1"/>
    <w:rsid w:val="271575B1"/>
    <w:rsid w:val="28EB98A5"/>
    <w:rsid w:val="2A58E65F"/>
    <w:rsid w:val="2B500288"/>
    <w:rsid w:val="2B5C4F93"/>
    <w:rsid w:val="2B7701A7"/>
    <w:rsid w:val="2B7C3A93"/>
    <w:rsid w:val="2B9DF03C"/>
    <w:rsid w:val="2BEDC446"/>
    <w:rsid w:val="2D024420"/>
    <w:rsid w:val="2D808CA9"/>
    <w:rsid w:val="2E0BCC33"/>
    <w:rsid w:val="2E9E1481"/>
    <w:rsid w:val="2EB3DB55"/>
    <w:rsid w:val="2F2E7ECA"/>
    <w:rsid w:val="2FC978A7"/>
    <w:rsid w:val="3062117C"/>
    <w:rsid w:val="3098B747"/>
    <w:rsid w:val="3237F618"/>
    <w:rsid w:val="32539113"/>
    <w:rsid w:val="34F85040"/>
    <w:rsid w:val="35781CA1"/>
    <w:rsid w:val="37664D7C"/>
    <w:rsid w:val="37FBC637"/>
    <w:rsid w:val="38AFE165"/>
    <w:rsid w:val="39F2E0C0"/>
    <w:rsid w:val="3C18818A"/>
    <w:rsid w:val="3D0F1AB0"/>
    <w:rsid w:val="3DA3B68E"/>
    <w:rsid w:val="40518D70"/>
    <w:rsid w:val="40597724"/>
    <w:rsid w:val="410FC2CA"/>
    <w:rsid w:val="427A3176"/>
    <w:rsid w:val="42B0026C"/>
    <w:rsid w:val="43484851"/>
    <w:rsid w:val="436C56FD"/>
    <w:rsid w:val="440BB8FE"/>
    <w:rsid w:val="44337A44"/>
    <w:rsid w:val="44D13885"/>
    <w:rsid w:val="45DAD46E"/>
    <w:rsid w:val="4637E4BA"/>
    <w:rsid w:val="47D16143"/>
    <w:rsid w:val="47FA93C8"/>
    <w:rsid w:val="487A8A2A"/>
    <w:rsid w:val="48D99563"/>
    <w:rsid w:val="494B7BFB"/>
    <w:rsid w:val="49D34654"/>
    <w:rsid w:val="4A15DE86"/>
    <w:rsid w:val="4CCC1423"/>
    <w:rsid w:val="4CF87CFE"/>
    <w:rsid w:val="4D7F91B2"/>
    <w:rsid w:val="4E1997D3"/>
    <w:rsid w:val="4EB87F2E"/>
    <w:rsid w:val="4FDC7328"/>
    <w:rsid w:val="502D83C3"/>
    <w:rsid w:val="51091A78"/>
    <w:rsid w:val="527C10A4"/>
    <w:rsid w:val="5369526A"/>
    <w:rsid w:val="53FCB5D2"/>
    <w:rsid w:val="54063C2D"/>
    <w:rsid w:val="55B3B166"/>
    <w:rsid w:val="56D20963"/>
    <w:rsid w:val="572673F8"/>
    <w:rsid w:val="57EA388A"/>
    <w:rsid w:val="5A749FC5"/>
    <w:rsid w:val="5A872289"/>
    <w:rsid w:val="5AD909B7"/>
    <w:rsid w:val="5B271355"/>
    <w:rsid w:val="5BF9C065"/>
    <w:rsid w:val="5C95E37A"/>
    <w:rsid w:val="5D91369F"/>
    <w:rsid w:val="5E89786F"/>
    <w:rsid w:val="5EB2863E"/>
    <w:rsid w:val="5ED22122"/>
    <w:rsid w:val="5F20E347"/>
    <w:rsid w:val="5FB302EE"/>
    <w:rsid w:val="602629F7"/>
    <w:rsid w:val="60B4214A"/>
    <w:rsid w:val="61EED84D"/>
    <w:rsid w:val="621194DC"/>
    <w:rsid w:val="626901E9"/>
    <w:rsid w:val="646AE6FA"/>
    <w:rsid w:val="66BD9823"/>
    <w:rsid w:val="67544C6F"/>
    <w:rsid w:val="675B6B29"/>
    <w:rsid w:val="699A9C10"/>
    <w:rsid w:val="6A7413CE"/>
    <w:rsid w:val="6A87B55E"/>
    <w:rsid w:val="6BFD7047"/>
    <w:rsid w:val="6C0FE42F"/>
    <w:rsid w:val="6D13B14A"/>
    <w:rsid w:val="6D3FAE10"/>
    <w:rsid w:val="6DC2018D"/>
    <w:rsid w:val="6EADCBFB"/>
    <w:rsid w:val="6EC4937A"/>
    <w:rsid w:val="6F3D9C78"/>
    <w:rsid w:val="6F8856D4"/>
    <w:rsid w:val="6FA638FB"/>
    <w:rsid w:val="7122BADC"/>
    <w:rsid w:val="712DCDCC"/>
    <w:rsid w:val="71A09ABA"/>
    <w:rsid w:val="732A79BF"/>
    <w:rsid w:val="73C6D809"/>
    <w:rsid w:val="73D5725F"/>
    <w:rsid w:val="759E6E6A"/>
    <w:rsid w:val="75F62BFF"/>
    <w:rsid w:val="76027BFA"/>
    <w:rsid w:val="77FD7E29"/>
    <w:rsid w:val="785663F1"/>
    <w:rsid w:val="788A21C8"/>
    <w:rsid w:val="78FDCA44"/>
    <w:rsid w:val="7B80D2AC"/>
    <w:rsid w:val="7BD3390B"/>
    <w:rsid w:val="7C044F42"/>
    <w:rsid w:val="7C2DF57F"/>
    <w:rsid w:val="7C3B3253"/>
    <w:rsid w:val="7CC131D0"/>
    <w:rsid w:val="7E6A357E"/>
    <w:rsid w:val="7E763387"/>
    <w:rsid w:val="7F7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9898A"/>
  <w15:chartTrackingRefBased/>
  <w15:docId w15:val="{76B6F070-0E27-464C-AB8D-7D74775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B85D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D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D35"/>
    <w:rPr>
      <w:b/>
      <w:bCs/>
      <w:lang w:eastAsia="en-US"/>
    </w:rPr>
  </w:style>
  <w:style w:type="character" w:styleId="Hyperlink">
    <w:name w:val="Hyperlink"/>
    <w:basedOn w:val="DefaultParagraphFont"/>
    <w:rsid w:val="00CC3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8FA3D-F257-443A-8EFF-8087EA4D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C1C7-148C-4A9E-A29D-4BFF493AE6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21</cp:revision>
  <cp:lastPrinted>2009-08-12T19:50:00Z</cp:lastPrinted>
  <dcterms:created xsi:type="dcterms:W3CDTF">2025-07-21T17:22:00Z</dcterms:created>
  <dcterms:modified xsi:type="dcterms:W3CDTF">2025-08-15T18:11:00Z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